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947" w:rsidRDefault="00962947" w:rsidP="00962947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сельского хозяйства и продовольствия Республики Беларусь</w:t>
      </w:r>
    </w:p>
    <w:p w:rsidR="00962947" w:rsidRDefault="00962947" w:rsidP="00962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Учреждение образования «Витебская ордена «Знак Почета» государственная академия </w:t>
      </w:r>
    </w:p>
    <w:p w:rsidR="00962947" w:rsidRDefault="00962947" w:rsidP="00962947">
      <w:pPr>
        <w:jc w:val="center"/>
        <w:rPr>
          <w:sz w:val="28"/>
          <w:szCs w:val="28"/>
        </w:rPr>
      </w:pPr>
      <w:r>
        <w:rPr>
          <w:sz w:val="28"/>
          <w:szCs w:val="28"/>
        </w:rPr>
        <w:t>ветеринарной медицины»</w:t>
      </w:r>
    </w:p>
    <w:p w:rsidR="00962947" w:rsidRDefault="00962947" w:rsidP="0096294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ОСП «Аграрный колледж  УО ВГАВМ»</w:t>
      </w:r>
    </w:p>
    <w:p w:rsidR="00962947" w:rsidRDefault="00962947" w:rsidP="00962947">
      <w:pPr>
        <w:jc w:val="center"/>
        <w:rPr>
          <w:sz w:val="28"/>
          <w:szCs w:val="28"/>
        </w:rPr>
      </w:pPr>
    </w:p>
    <w:p w:rsidR="00962947" w:rsidRDefault="00962947" w:rsidP="00962947">
      <w:pPr>
        <w:jc w:val="center"/>
        <w:rPr>
          <w:sz w:val="22"/>
          <w:szCs w:val="22"/>
        </w:rPr>
      </w:pPr>
      <w:r>
        <w:t xml:space="preserve">                                                       </w:t>
      </w:r>
    </w:p>
    <w:p w:rsidR="00962947" w:rsidRDefault="00962947" w:rsidP="0096294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Устройство </w:t>
      </w:r>
      <w:proofErr w:type="spellStart"/>
      <w:r w:rsidR="00634C71">
        <w:rPr>
          <w:b/>
          <w:sz w:val="28"/>
          <w:szCs w:val="28"/>
        </w:rPr>
        <w:t>агрегатируемой</w:t>
      </w:r>
      <w:proofErr w:type="spellEnd"/>
      <w:r w:rsidR="00634C71">
        <w:rPr>
          <w:b/>
          <w:sz w:val="28"/>
          <w:szCs w:val="28"/>
        </w:rPr>
        <w:t xml:space="preserve"> техники и оборудования</w:t>
      </w:r>
    </w:p>
    <w:p w:rsidR="00962947" w:rsidRDefault="00962947" w:rsidP="00962947">
      <w:pPr>
        <w:ind w:right="-42"/>
        <w:jc w:val="center"/>
        <w:outlineLvl w:val="0"/>
        <w:rPr>
          <w:b/>
          <w:sz w:val="28"/>
          <w:szCs w:val="28"/>
        </w:rPr>
      </w:pPr>
    </w:p>
    <w:p w:rsidR="00962947" w:rsidRDefault="00962947" w:rsidP="00962947">
      <w:pPr>
        <w:ind w:right="-42"/>
        <w:jc w:val="center"/>
        <w:outlineLvl w:val="0"/>
        <w:rPr>
          <w:b/>
          <w:sz w:val="28"/>
          <w:szCs w:val="28"/>
        </w:rPr>
      </w:pPr>
    </w:p>
    <w:p w:rsidR="00962947" w:rsidRDefault="00962947" w:rsidP="00962947">
      <w:pPr>
        <w:ind w:right="-42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962947" w:rsidRDefault="00962947" w:rsidP="00962947">
      <w:pPr>
        <w:ind w:right="-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изучению учебного предмета</w:t>
      </w:r>
    </w:p>
    <w:p w:rsidR="00962947" w:rsidRDefault="00962947" w:rsidP="00962947">
      <w:pPr>
        <w:ind w:right="-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выполнению домашней контрольной работы</w:t>
      </w:r>
    </w:p>
    <w:p w:rsidR="00962947" w:rsidRDefault="00962947" w:rsidP="00962947">
      <w:pPr>
        <w:ind w:right="-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для учащихся 1 курса заочной формы получения образования </w:t>
      </w:r>
    </w:p>
    <w:p w:rsidR="00C32570" w:rsidRPr="00C32570" w:rsidRDefault="00962947" w:rsidP="00C32570">
      <w:pPr>
        <w:ind w:right="-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специальности </w:t>
      </w:r>
      <w:r w:rsidR="00C32570" w:rsidRPr="00C32570">
        <w:rPr>
          <w:b/>
          <w:sz w:val="28"/>
          <w:szCs w:val="28"/>
        </w:rPr>
        <w:t>5-04-0811-02 «Производство продукции животного происхождения»</w:t>
      </w:r>
    </w:p>
    <w:p w:rsidR="00962947" w:rsidRDefault="00962947" w:rsidP="00C32570">
      <w:pPr>
        <w:ind w:right="-42"/>
        <w:jc w:val="center"/>
        <w:rPr>
          <w:b/>
          <w:sz w:val="36"/>
          <w:szCs w:val="36"/>
        </w:rPr>
      </w:pPr>
    </w:p>
    <w:p w:rsidR="00962947" w:rsidRDefault="00962947" w:rsidP="00962947">
      <w:pPr>
        <w:rPr>
          <w:b/>
          <w:sz w:val="36"/>
          <w:szCs w:val="22"/>
        </w:rPr>
      </w:pPr>
    </w:p>
    <w:p w:rsidR="00962947" w:rsidRDefault="00962947" w:rsidP="00962947">
      <w:pPr>
        <w:jc w:val="center"/>
        <w:rPr>
          <w:rFonts w:asciiTheme="minorHAnsi" w:hAnsiTheme="minorHAnsi" w:cstheme="minorBidi"/>
          <w:sz w:val="28"/>
          <w:szCs w:val="28"/>
        </w:rPr>
      </w:pPr>
    </w:p>
    <w:p w:rsidR="00962947" w:rsidRDefault="00962947" w:rsidP="00962947">
      <w:pPr>
        <w:jc w:val="center"/>
        <w:rPr>
          <w:rFonts w:ascii="Calibri" w:hAnsi="Calibri"/>
          <w:sz w:val="32"/>
          <w:szCs w:val="22"/>
        </w:rPr>
      </w:pPr>
    </w:p>
    <w:p w:rsidR="00962947" w:rsidRDefault="00962947" w:rsidP="00962947">
      <w:pPr>
        <w:jc w:val="center"/>
        <w:rPr>
          <w:b/>
          <w:sz w:val="28"/>
          <w:szCs w:val="28"/>
        </w:rPr>
      </w:pPr>
    </w:p>
    <w:p w:rsidR="00897617" w:rsidRDefault="00897617" w:rsidP="00897617">
      <w:pPr>
        <w:framePr w:w="10411" w:h="420" w:hRule="exact" w:wrap="none" w:vAnchor="page" w:hAnchor="page" w:x="794" w:y="802"/>
        <w:widowControl w:val="0"/>
        <w:spacing w:line="310" w:lineRule="exact"/>
        <w:ind w:right="20"/>
        <w:outlineLvl w:val="3"/>
        <w:rPr>
          <w:b/>
          <w:bCs/>
          <w:spacing w:val="-5"/>
          <w:sz w:val="31"/>
          <w:szCs w:val="31"/>
        </w:rPr>
      </w:pPr>
    </w:p>
    <w:p w:rsidR="00897617" w:rsidRDefault="0089761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962947" w:rsidRDefault="00962947" w:rsidP="00897617">
      <w:pPr>
        <w:ind w:firstLine="709"/>
        <w:jc w:val="center"/>
        <w:rPr>
          <w:b/>
          <w:caps/>
          <w:sz w:val="32"/>
          <w:szCs w:val="28"/>
        </w:rPr>
      </w:pPr>
    </w:p>
    <w:p w:rsidR="00897617" w:rsidRDefault="00897617" w:rsidP="00897617">
      <w:pPr>
        <w:ind w:firstLine="709"/>
        <w:jc w:val="both"/>
        <w:rPr>
          <w:b/>
          <w:caps/>
          <w:sz w:val="32"/>
          <w:szCs w:val="28"/>
        </w:rPr>
      </w:pPr>
    </w:p>
    <w:p w:rsidR="00897617" w:rsidRDefault="00897617" w:rsidP="00962947">
      <w:pPr>
        <w:ind w:firstLine="709"/>
        <w:jc w:val="center"/>
        <w:rPr>
          <w:b/>
          <w:caps/>
          <w:sz w:val="32"/>
          <w:szCs w:val="28"/>
        </w:rPr>
      </w:pPr>
      <w:r>
        <w:rPr>
          <w:b/>
          <w:caps/>
          <w:sz w:val="32"/>
          <w:szCs w:val="28"/>
        </w:rPr>
        <w:t>Пояснительная записка</w:t>
      </w:r>
    </w:p>
    <w:p w:rsidR="00897617" w:rsidRDefault="00897617" w:rsidP="00897617">
      <w:pPr>
        <w:ind w:firstLine="709"/>
        <w:jc w:val="both"/>
        <w:rPr>
          <w:sz w:val="32"/>
          <w:szCs w:val="28"/>
        </w:rPr>
      </w:pPr>
    </w:p>
    <w:p w:rsidR="00897617" w:rsidRDefault="00897617" w:rsidP="00962947">
      <w:pPr>
        <w:shd w:val="clear" w:color="auto" w:fill="FFFFFF"/>
        <w:tabs>
          <w:tab w:val="left" w:pos="142"/>
          <w:tab w:val="left" w:pos="709"/>
        </w:tabs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уровень технической оснащенности сельского хозяйства требует хорошего знания сельскохозяйственной техники и приемов ее эксплуатации. </w:t>
      </w:r>
    </w:p>
    <w:p w:rsidR="00897617" w:rsidRDefault="00897617" w:rsidP="00962947">
      <w:pPr>
        <w:shd w:val="clear" w:color="auto" w:fill="FFFFFF"/>
        <w:tabs>
          <w:tab w:val="left" w:pos="142"/>
          <w:tab w:val="left" w:pos="709"/>
        </w:tabs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учебно</w:t>
      </w:r>
      <w:r w:rsidR="00962947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 w:rsidR="00962947">
        <w:rPr>
          <w:color w:val="000000"/>
          <w:sz w:val="28"/>
          <w:szCs w:val="28"/>
        </w:rPr>
        <w:t>предмета</w:t>
      </w:r>
      <w:r>
        <w:rPr>
          <w:color w:val="000000"/>
          <w:sz w:val="28"/>
          <w:szCs w:val="28"/>
        </w:rPr>
        <w:t xml:space="preserve"> – формирование у будущих специалистов знаний и умений по эффективному использованию сельскохозяйственных машин в растениеводстве.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учебно</w:t>
      </w:r>
      <w:r w:rsidR="00962947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962947">
        <w:rPr>
          <w:sz w:val="28"/>
          <w:szCs w:val="28"/>
        </w:rPr>
        <w:t>предмета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приобретение учащимися знаний о принципах работы, устройстве и эксплуатации сельскохозяйственных машин и умений по проведению их регулировок на заданные режимы работы.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</w:t>
      </w:r>
      <w:r w:rsidR="00962947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962947">
        <w:rPr>
          <w:sz w:val="28"/>
          <w:szCs w:val="28"/>
        </w:rPr>
        <w:t>предмета</w:t>
      </w:r>
      <w:r>
        <w:rPr>
          <w:sz w:val="28"/>
          <w:szCs w:val="28"/>
        </w:rPr>
        <w:t xml:space="preserve"> учащиеся должны</w:t>
      </w:r>
    </w:p>
    <w:p w:rsidR="00897617" w:rsidRDefault="00897617" w:rsidP="00962947">
      <w:pPr>
        <w:tabs>
          <w:tab w:val="left" w:pos="142"/>
          <w:tab w:val="left" w:pos="709"/>
          <w:tab w:val="left" w:pos="5546"/>
        </w:tabs>
        <w:ind w:right="-1"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знать на уровне представления:</w:t>
      </w:r>
      <w:r>
        <w:rPr>
          <w:b/>
          <w:i/>
          <w:sz w:val="28"/>
          <w:szCs w:val="28"/>
        </w:rPr>
        <w:tab/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типы сельскохозяйственных машин;</w:t>
      </w:r>
    </w:p>
    <w:p w:rsidR="00897617" w:rsidRDefault="00897617" w:rsidP="00962947">
      <w:pPr>
        <w:shd w:val="clear" w:color="auto" w:fill="FFFFFF"/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общую характеристику современной системы машин и основные направления ее развития;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знать на уровне понимания: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классификацию, назначение и технические характеристики сельскохозяйственных машин;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устройство, принцип работы, технологические регулировки и правила безопасной эксплуатации сельскохозяйственных машин;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основные агротехнические требования к сельскохозяйственным машинам;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особенности технического обслуживания, основные неисправности сельскохозяйственных маши, их выявление, устранение, предупреждение;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уметь: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анализировать технологическое назначение, технические характеристики сельскохозяйственных машин;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проводить основные технологические регулировки сельскохозяйственных машин.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изложении учебного материала необходимо использовать технические средства обучения и наглядные пособия: макеты, узлы, детали, плакаты, слайды и фильмы.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Типовым учебным планом специальности предусматривается выполнение двух обязательных контрольных работ. </w:t>
      </w:r>
    </w:p>
    <w:p w:rsidR="00897617" w:rsidRDefault="00897617" w:rsidP="00962947">
      <w:pPr>
        <w:tabs>
          <w:tab w:val="left" w:pos="142"/>
          <w:tab w:val="left" w:pos="70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должны проводиться в лабораториях и производственных мастерских, оснащенных новой сельскохозяйственной техникой. </w:t>
      </w:r>
    </w:p>
    <w:p w:rsidR="00897617" w:rsidRDefault="00897617" w:rsidP="00962947">
      <w:pPr>
        <w:tabs>
          <w:tab w:val="left" w:pos="142"/>
        </w:tabs>
        <w:ind w:right="-1" w:firstLine="567"/>
        <w:jc w:val="both"/>
        <w:rPr>
          <w:rFonts w:eastAsiaTheme="minorHAnsi"/>
          <w:sz w:val="22"/>
          <w:szCs w:val="22"/>
          <w:lang w:eastAsia="en-US"/>
        </w:rPr>
      </w:pPr>
    </w:p>
    <w:p w:rsidR="00897617" w:rsidRDefault="00897617" w:rsidP="00897617">
      <w:pPr>
        <w:jc w:val="both"/>
      </w:pPr>
    </w:p>
    <w:p w:rsidR="00897617" w:rsidRDefault="00897617" w:rsidP="00897617">
      <w:pPr>
        <w:jc w:val="both"/>
      </w:pPr>
    </w:p>
    <w:p w:rsidR="00897617" w:rsidRDefault="00897617" w:rsidP="00897617">
      <w:pPr>
        <w:jc w:val="both"/>
      </w:pPr>
    </w:p>
    <w:p w:rsidR="00962947" w:rsidRDefault="00962947" w:rsidP="00897617">
      <w:pPr>
        <w:jc w:val="both"/>
      </w:pPr>
    </w:p>
    <w:p w:rsidR="00DB2FB8" w:rsidRDefault="00DB2FB8" w:rsidP="00897617">
      <w:pPr>
        <w:jc w:val="both"/>
      </w:pPr>
    </w:p>
    <w:p w:rsidR="00962947" w:rsidRDefault="00962947" w:rsidP="00897617">
      <w:pPr>
        <w:jc w:val="both"/>
      </w:pPr>
    </w:p>
    <w:p w:rsidR="00897617" w:rsidRDefault="00897617" w:rsidP="00897617">
      <w:pPr>
        <w:jc w:val="both"/>
      </w:pPr>
    </w:p>
    <w:p w:rsidR="00DB2FB8" w:rsidRPr="00DB2FB8" w:rsidRDefault="00897617" w:rsidP="00DB2FB8">
      <w:pPr>
        <w:ind w:firstLine="540"/>
        <w:jc w:val="center"/>
        <w:rPr>
          <w:b/>
          <w:sz w:val="28"/>
          <w:szCs w:val="28"/>
        </w:rPr>
      </w:pPr>
      <w:r w:rsidRPr="00DB2FB8">
        <w:rPr>
          <w:sz w:val="28"/>
          <w:szCs w:val="28"/>
        </w:rPr>
        <w:tab/>
      </w:r>
      <w:r w:rsidR="00DB2FB8" w:rsidRPr="00DB2FB8">
        <w:rPr>
          <w:b/>
          <w:sz w:val="28"/>
          <w:szCs w:val="28"/>
        </w:rPr>
        <w:t>МЕТОДИЧЕСКИЕ УКАЗАНИЯ ПО ОФОРМЛЕНИЮ</w:t>
      </w:r>
    </w:p>
    <w:p w:rsidR="00DB2FB8" w:rsidRPr="00DB2FB8" w:rsidRDefault="00DB2FB8" w:rsidP="00DB2FB8">
      <w:pPr>
        <w:ind w:firstLine="540"/>
        <w:jc w:val="center"/>
        <w:rPr>
          <w:b/>
          <w:sz w:val="28"/>
          <w:szCs w:val="28"/>
        </w:rPr>
      </w:pPr>
      <w:r w:rsidRPr="00DB2FB8">
        <w:rPr>
          <w:b/>
          <w:sz w:val="28"/>
          <w:szCs w:val="28"/>
        </w:rPr>
        <w:t>ДОМАШНЕЙ КОНТРОЛЬНОЙ РАБОТЫ</w:t>
      </w:r>
    </w:p>
    <w:p w:rsidR="00DB2FB8" w:rsidRPr="00DB2FB8" w:rsidRDefault="00DB2FB8" w:rsidP="00DB2FB8">
      <w:pPr>
        <w:ind w:firstLine="540"/>
        <w:jc w:val="center"/>
        <w:rPr>
          <w:b/>
          <w:sz w:val="28"/>
          <w:szCs w:val="28"/>
        </w:rPr>
      </w:pPr>
    </w:p>
    <w:p w:rsidR="00DB2FB8" w:rsidRPr="00DB2FB8" w:rsidRDefault="00DB2FB8" w:rsidP="00DB2FB8">
      <w:pPr>
        <w:ind w:firstLine="900"/>
        <w:jc w:val="both"/>
        <w:rPr>
          <w:sz w:val="28"/>
          <w:szCs w:val="28"/>
        </w:rPr>
      </w:pPr>
      <w:r w:rsidRPr="00DB2FB8">
        <w:rPr>
          <w:sz w:val="28"/>
          <w:szCs w:val="28"/>
        </w:rPr>
        <w:t>Домашнюю контрольную работу необходимо выполнить согласно методическим указаниям, в соответствии с двумя последними цифрами шифра, используя таблицу распределения контрольных вопросов по вариантам.</w:t>
      </w:r>
    </w:p>
    <w:p w:rsidR="00DB2FB8" w:rsidRPr="00DB2FB8" w:rsidRDefault="00DB2FB8" w:rsidP="00DB2FB8">
      <w:pPr>
        <w:ind w:firstLine="900"/>
        <w:jc w:val="both"/>
        <w:rPr>
          <w:b/>
          <w:i/>
          <w:sz w:val="28"/>
          <w:szCs w:val="28"/>
        </w:rPr>
      </w:pPr>
      <w:r w:rsidRPr="00DB2FB8">
        <w:rPr>
          <w:b/>
          <w:i/>
          <w:sz w:val="28"/>
          <w:szCs w:val="28"/>
        </w:rPr>
        <w:t>Задачи домашней  контрольной работы научить учащихся: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>самостоятельно изучать требуемые вопросы;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>грамотно пользоваться справочной литературой;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>творчески решать вопросы охраны окружающей среды и техники безопасности;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>самостоятельно принимать решения на практике при решении производственных ситуаций;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>отвечая на контрольные вопросы, приводить примеры из своей производственной деятельности;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>пользоваться данными хозяйства, в котором работаете или других хозяйств.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Домашняя контрольная работа должна быть выполнена в отдельной ученической тетради. Страницы ученической тетради должны быть пронумерованы. На каждой странице необходимо оставлять поля для замечаний рецензента.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Необходимо соблюдать интервал между строчками, чтобы преподаватель имел возможность исправить ошибки в тексте. Если тетрадь в клетку, то надо писать через строчку. 2-3 страницы в конце работы должны быть свободны для рецензии преподавателя.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Не разрешается допускать произвольных сокращений слов, различных обозначений, не принятых в литературе по изучаемому учебному предмету.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Приводимые в работе цитаты должны быть написаны дословно, выделены кавычками и указан источник (фамилия автора, название произведения, год издания, том, часть, страницы). Не следует злоупотреблять цитированием.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Следующий за </w:t>
      </w:r>
      <w:proofErr w:type="gramStart"/>
      <w:r w:rsidRPr="00DB2FB8">
        <w:rPr>
          <w:sz w:val="28"/>
          <w:szCs w:val="28"/>
        </w:rPr>
        <w:t>титульным</w:t>
      </w:r>
      <w:proofErr w:type="gramEnd"/>
      <w:r w:rsidRPr="00DB2FB8">
        <w:rPr>
          <w:sz w:val="28"/>
          <w:szCs w:val="28"/>
        </w:rPr>
        <w:t xml:space="preserve"> лист начинается с указания варианта и перечня вопросов домашней контрольной  работы.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Со следующей страницы необходимо приступить к непосредственному выполнению домашней контрольной работы таким образом: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>Вопрос №1. Необходимо переписать в тетрадь поставленный вопрос. Далее следует ответ на вопрос.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Изменять формулировки вопросов и условия задач нельзя.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Формулировку вопроса № 2 и ответ на него необходимо начинать с новой страницы.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Ответы необходимо сопровождать требуемыми графиками, схемами, рисунками с соответствующими подписями. 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Решение задачи необходимо также начинать с новой страницы.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lastRenderedPageBreak/>
        <w:t>Например: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>Задача №1. Далее следует полное условие задачи.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После условия задачи делается запись “Решение” и приводится максимально подробное и полное решение задачи со всеми пояснениями, формулами расшифровками показателей, входящих в формулу.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Если в тексте ответа приводятся формулы, то необходимо расшифровать буквенные обозначения входящих величин с указанием их размерности.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Цифровой материал, как правило, оформляется в виде таблиц. На все таблицы в работе должны быть приведены ссылки в тексте ответа. При ссылке необходимо писать слово “таблица” с указанием ее номера.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   Заголовки граф и строк таблицы следует писать с прописной буквы, а подзаголовки граф –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ставят. Заголовки и подзаголовки граф указывают в единственном числе.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    Если таблица выходит за формат страницы, ее делят на части, помещая одну часть под другой или рядом, при этом в каждой части таблицы повторяют названия столбцов и строк.  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   Слово “Таблица” указывают один раз слева над первой частью таблицы, над другими частями пишут “Продолжение таблицы” с указанием номера таблицы.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   Таблицы с небольшим количеством граф, но большим количеством строк допускается делить на части и помещать одну часть рядом с другой на одной странице,  при этом повторяют названия столбцов. 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    После выполнения контрольной работы приводится список литературы с новой страницы.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    После списка литературы в конце работы ставится дата выполнения работы (слева), разборчивая подпись и расшифровка подписи.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     Контрольная работа должна быть заклеена бланком установленного образца.</w:t>
      </w:r>
    </w:p>
    <w:p w:rsidR="00DB2FB8" w:rsidRPr="00DB2FB8" w:rsidRDefault="00DB2FB8" w:rsidP="00DB2FB8">
      <w:pPr>
        <w:jc w:val="both"/>
        <w:rPr>
          <w:sz w:val="28"/>
          <w:szCs w:val="28"/>
        </w:rPr>
      </w:pPr>
      <w:r w:rsidRPr="00DB2FB8">
        <w:rPr>
          <w:sz w:val="28"/>
          <w:szCs w:val="28"/>
        </w:rPr>
        <w:t xml:space="preserve">                 Выполненная и должным образом оформленная домашняя контрольная работа предоставляется на заочное отделение.</w:t>
      </w:r>
    </w:p>
    <w:p w:rsidR="00DB2FB8" w:rsidRPr="00DB2FB8" w:rsidRDefault="00DB2FB8" w:rsidP="00DB2FB8">
      <w:pPr>
        <w:pStyle w:val="1"/>
        <w:rPr>
          <w:rFonts w:ascii="Times New Roman" w:eastAsia="Calibri" w:hAnsi="Times New Roman"/>
          <w:sz w:val="28"/>
          <w:szCs w:val="28"/>
        </w:rPr>
      </w:pPr>
    </w:p>
    <w:p w:rsidR="00DB2FB8" w:rsidRPr="000B5BC3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Pr="000B5BC3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DB2FB8" w:rsidRPr="000B5BC3" w:rsidRDefault="00DB2FB8" w:rsidP="00DB2FB8">
      <w:pPr>
        <w:pStyle w:val="1"/>
        <w:rPr>
          <w:rStyle w:val="FontStyle11"/>
          <w:rFonts w:ascii="Times New Roman" w:hAnsi="Times New Roman"/>
          <w:b w:val="0"/>
          <w:sz w:val="24"/>
          <w:szCs w:val="24"/>
        </w:rPr>
      </w:pPr>
    </w:p>
    <w:p w:rsidR="00962947" w:rsidRDefault="00962947" w:rsidP="00DB2FB8">
      <w:pPr>
        <w:widowControl w:val="0"/>
        <w:ind w:right="-143" w:firstLine="284"/>
        <w:jc w:val="both"/>
        <w:rPr>
          <w:spacing w:val="-9"/>
          <w:sz w:val="28"/>
          <w:szCs w:val="28"/>
        </w:rPr>
      </w:pPr>
    </w:p>
    <w:p w:rsidR="00D43040" w:rsidRDefault="00D43040" w:rsidP="00D43040">
      <w:pPr>
        <w:shd w:val="clear" w:color="auto" w:fill="FFFFFF"/>
        <w:ind w:right="-55"/>
        <w:jc w:val="center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ТАБЛИЦА РАСПРЕДЕЛЕНИЯ </w:t>
      </w:r>
    </w:p>
    <w:p w:rsidR="00D43040" w:rsidRDefault="00D43040" w:rsidP="00D43040">
      <w:pPr>
        <w:shd w:val="clear" w:color="auto" w:fill="FFFFFF"/>
        <w:ind w:right="-55"/>
        <w:jc w:val="center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КОНТРОЛЬНЫХ ВОПРОСОВ ПО ВАРИАНТАМ</w:t>
      </w:r>
    </w:p>
    <w:p w:rsidR="00D43040" w:rsidRDefault="00D43040" w:rsidP="00D43040">
      <w:pPr>
        <w:spacing w:after="27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39"/>
        <w:gridCol w:w="835"/>
        <w:gridCol w:w="846"/>
        <w:gridCol w:w="857"/>
        <w:gridCol w:w="943"/>
        <w:gridCol w:w="900"/>
        <w:gridCol w:w="900"/>
        <w:gridCol w:w="900"/>
        <w:gridCol w:w="900"/>
        <w:gridCol w:w="900"/>
        <w:gridCol w:w="900"/>
      </w:tblGrid>
      <w:tr w:rsidR="00D43040" w:rsidTr="00D43040">
        <w:trPr>
          <w:trHeight w:hRule="exact" w:val="331"/>
        </w:trPr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43040" w:rsidRDefault="00D43040">
            <w:pPr>
              <w:shd w:val="clear" w:color="auto" w:fill="FFFFFF"/>
              <w:spacing w:line="263" w:lineRule="exact"/>
              <w:ind w:left="108" w:right="36"/>
            </w:pPr>
            <w:r>
              <w:rPr>
                <w:sz w:val="22"/>
                <w:szCs w:val="22"/>
              </w:rPr>
              <w:t>Предпоследняя цифра шифра</w:t>
            </w:r>
          </w:p>
          <w:p w:rsidR="00D43040" w:rsidRDefault="00D43040"/>
          <w:p w:rsidR="00D43040" w:rsidRDefault="00D43040"/>
        </w:tc>
        <w:tc>
          <w:tcPr>
            <w:tcW w:w="88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3040" w:rsidRDefault="00D43040">
            <w:pPr>
              <w:shd w:val="clear" w:color="auto" w:fill="FFFFFF"/>
              <w:ind w:left="2588"/>
            </w:pPr>
            <w:r>
              <w:rPr>
                <w:b/>
                <w:bCs/>
                <w:sz w:val="26"/>
                <w:szCs w:val="26"/>
              </w:rPr>
              <w:t>Последняя цифра шифра</w:t>
            </w:r>
          </w:p>
        </w:tc>
      </w:tr>
      <w:tr w:rsidR="00D43040" w:rsidTr="00D43040">
        <w:trPr>
          <w:trHeight w:hRule="exact" w:val="1494"/>
        </w:trPr>
        <w:tc>
          <w:tcPr>
            <w:tcW w:w="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3040" w:rsidRDefault="00D43040"/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ind w:left="234"/>
              <w:jc w:val="center"/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ind w:left="248"/>
              <w:jc w:val="center"/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ind w:left="238"/>
              <w:jc w:val="center"/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ind w:left="227"/>
              <w:jc w:val="center"/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ind w:left="238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ind w:left="216"/>
              <w:jc w:val="center"/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ind w:left="216"/>
              <w:jc w:val="center"/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ind w:left="212"/>
              <w:jc w:val="center"/>
            </w:pPr>
            <w:r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ind w:left="216"/>
              <w:jc w:val="center"/>
            </w:pP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</w:tr>
      <w:tr w:rsidR="00D43040" w:rsidTr="00D43040">
        <w:trPr>
          <w:trHeight w:hRule="exact" w:val="954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63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1,11</w:t>
            </w:r>
          </w:p>
          <w:p w:rsidR="00D43040" w:rsidRDefault="00D43040">
            <w:pPr>
              <w:shd w:val="clear" w:color="auto" w:fill="FFFFFF"/>
              <w:spacing w:line="263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21,31</w:t>
            </w:r>
          </w:p>
          <w:p w:rsidR="00D43040" w:rsidRDefault="00D43040">
            <w:pPr>
              <w:shd w:val="clear" w:color="auto" w:fill="FFFFFF"/>
              <w:spacing w:line="263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41,51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9" w:right="43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2,12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43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22,32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43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42,52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9" w:right="36" w:firstLine="58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3,13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36" w:firstLine="58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23,33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36" w:firstLine="58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43,53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2" w:right="25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4,14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25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24,34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25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5" w:right="18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5" w:right="18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5" w:right="18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63" w:lineRule="exact"/>
              <w:ind w:left="4" w:right="18"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6,16</w:t>
            </w:r>
          </w:p>
          <w:p w:rsidR="00D43040" w:rsidRDefault="00D43040">
            <w:pPr>
              <w:shd w:val="clear" w:color="auto" w:fill="FFFFFF"/>
              <w:spacing w:line="263" w:lineRule="exact"/>
              <w:ind w:left="4" w:right="18"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26,36</w:t>
            </w:r>
          </w:p>
          <w:p w:rsidR="00D43040" w:rsidRDefault="00D43040">
            <w:pPr>
              <w:shd w:val="clear" w:color="auto" w:fill="FFFFFF"/>
              <w:spacing w:line="263" w:lineRule="exact"/>
              <w:ind w:left="4" w:right="18"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right="18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7,17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18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27,37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18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4" w:right="25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8,18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right="25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28,38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right="25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right="22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9,19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22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29,39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22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" w:right="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50,60</w:t>
            </w:r>
          </w:p>
        </w:tc>
      </w:tr>
      <w:tr w:rsidR="00D43040" w:rsidTr="00D43040">
        <w:trPr>
          <w:trHeight w:hRule="exact" w:val="971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1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46,57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18" w:right="22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3,14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right="22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right="22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47,58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2" w:right="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26,36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48,59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5,16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27,38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22" w:right="22" w:firstLine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6,17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2" w:right="22" w:firstLine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28,39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2" w:right="22" w:firstLine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" w:right="11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7,18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11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11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4" w:right="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8,19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right="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30,31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right="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040" w:rsidRDefault="00D43040">
            <w:pPr>
              <w:shd w:val="clear" w:color="auto" w:fill="FFFFFF"/>
              <w:spacing w:line="256" w:lineRule="exact"/>
              <w:ind w:left="11" w:right="32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9,20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right="32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21,32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right="32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43,54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right="32" w:firstLine="4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11" w:right="32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10,11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right="32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22,33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right="18" w:firstLine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4" w:right="18" w:firstLine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1,12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right="18" w:firstLine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23,34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right="18" w:firstLine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45,56</w:t>
            </w:r>
          </w:p>
        </w:tc>
      </w:tr>
      <w:tr w:rsidR="00D43040" w:rsidTr="00D43040">
        <w:trPr>
          <w:trHeight w:hRule="exact" w:val="95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right="4" w:firstLine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3,15</w:t>
            </w:r>
          </w:p>
          <w:p w:rsidR="00D43040" w:rsidRDefault="00D43040">
            <w:pPr>
              <w:shd w:val="clear" w:color="auto" w:fill="FFFFFF"/>
              <w:spacing w:line="256" w:lineRule="exact"/>
              <w:ind w:right="4" w:firstLine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27,39</w:t>
            </w:r>
          </w:p>
          <w:p w:rsidR="00D43040" w:rsidRDefault="00D43040">
            <w:pPr>
              <w:shd w:val="clear" w:color="auto" w:fill="FFFFFF"/>
              <w:spacing w:line="256" w:lineRule="exact"/>
              <w:ind w:right="4" w:firstLine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42,53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4" w:right="11" w:firstLine="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right="11" w:firstLine="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28,40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right="11" w:firstLine="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43,54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" w:right="14" w:firstLin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5,17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14" w:firstLin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29,31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14" w:firstLin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44,55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firstLin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6,18</w:t>
            </w:r>
          </w:p>
          <w:p w:rsidR="00D43040" w:rsidRDefault="00D43040">
            <w:pPr>
              <w:shd w:val="clear" w:color="auto" w:fill="FFFFFF"/>
              <w:spacing w:line="256" w:lineRule="exact"/>
              <w:ind w:firstLin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30,32</w:t>
            </w:r>
          </w:p>
          <w:p w:rsidR="00D43040" w:rsidRDefault="00D43040">
            <w:pPr>
              <w:shd w:val="clear" w:color="auto" w:fill="FFFFFF"/>
              <w:spacing w:line="256" w:lineRule="exact"/>
              <w:ind w:firstLin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1" w:right="18" w:firstLine="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7,19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right="18" w:firstLine="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right="18" w:firstLine="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right="11" w:firstLin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8,20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11" w:firstLin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22,34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11" w:firstLin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9,11</w:t>
            </w:r>
          </w:p>
          <w:p w:rsidR="00D43040" w:rsidRDefault="00D43040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23,35</w:t>
            </w:r>
          </w:p>
          <w:p w:rsidR="00D43040" w:rsidRDefault="00D43040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right="18" w:firstLine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10,12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18" w:firstLine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24,36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18" w:firstLine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1,13</w:t>
            </w:r>
          </w:p>
          <w:p w:rsidR="00D43040" w:rsidRDefault="00D43040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25,37</w:t>
            </w:r>
          </w:p>
          <w:p w:rsidR="00D43040" w:rsidRDefault="00D43040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right="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2,14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26,38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41,52</w:t>
            </w:r>
          </w:p>
        </w:tc>
      </w:tr>
      <w:tr w:rsidR="00D43040" w:rsidTr="00D43040">
        <w:trPr>
          <w:trHeight w:hRule="exact" w:val="954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8" w:right="25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4,17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8" w:right="25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8" w:right="25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2" w:right="36"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5,18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36"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21,34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36"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9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6,19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50,52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25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7,20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5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5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40" w:right="29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8,11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0" w:right="29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0" w:right="29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2" w:right="36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36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25,38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36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4" w:right="25"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right="25"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26,39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right="25"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2" w:right="47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1,14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47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47" w:firstLine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63" w:lineRule="exact"/>
              <w:ind w:left="11" w:right="4" w:firstLine="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2,15</w:t>
            </w:r>
          </w:p>
          <w:p w:rsidR="00D43040" w:rsidRDefault="00D43040">
            <w:pPr>
              <w:shd w:val="clear" w:color="auto" w:fill="FFFFFF"/>
              <w:spacing w:line="263" w:lineRule="exact"/>
              <w:ind w:left="11" w:right="4" w:firstLine="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28,31</w:t>
            </w:r>
          </w:p>
          <w:p w:rsidR="00D43040" w:rsidRDefault="00D43040">
            <w:pPr>
              <w:shd w:val="clear" w:color="auto" w:fill="FFFFFF"/>
              <w:spacing w:line="263" w:lineRule="exact"/>
              <w:ind w:left="11" w:right="4" w:firstLine="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3,16</w:t>
            </w:r>
          </w:p>
          <w:p w:rsidR="00D43040" w:rsidRDefault="00D43040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29,32</w:t>
            </w:r>
          </w:p>
          <w:p w:rsidR="00D43040" w:rsidRDefault="00D43040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47,59</w:t>
            </w:r>
          </w:p>
        </w:tc>
      </w:tr>
      <w:tr w:rsidR="00D43040" w:rsidTr="00D43040">
        <w:trPr>
          <w:trHeight w:hRule="exact" w:val="954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18" w:right="25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5,19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right="25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23,37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right="25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43,56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9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24,38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44,57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32" w:right="29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7,11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2" w:right="29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25,39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2" w:right="29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45,58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25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8,12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5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26,40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5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0" w:right="29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0" w:right="29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27,31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0" w:right="29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2" w:right="32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10,14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32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28,32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right="32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18" w:right="22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1,15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right="22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29,33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right="22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25" w:right="29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5" w:right="29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30,34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5" w:right="29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right="4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3,17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4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21,35</w:t>
            </w:r>
          </w:p>
          <w:p w:rsidR="00D43040" w:rsidRDefault="00D43040">
            <w:pPr>
              <w:shd w:val="clear" w:color="auto" w:fill="FFFFFF"/>
              <w:spacing w:line="259" w:lineRule="exact"/>
              <w:ind w:right="4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righ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4,18</w:t>
            </w:r>
          </w:p>
          <w:p w:rsidR="00D43040" w:rsidRDefault="00D43040">
            <w:pPr>
              <w:shd w:val="clear" w:color="auto" w:fill="FFFFFF"/>
              <w:spacing w:line="256" w:lineRule="exact"/>
              <w:ind w:righ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22,36</w:t>
            </w:r>
          </w:p>
          <w:p w:rsidR="00D43040" w:rsidRDefault="00D43040">
            <w:pPr>
              <w:shd w:val="clear" w:color="auto" w:fill="FFFFFF"/>
              <w:spacing w:line="256" w:lineRule="exact"/>
              <w:ind w:righ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42,55</w:t>
            </w:r>
          </w:p>
        </w:tc>
      </w:tr>
      <w:tr w:rsidR="00D43040" w:rsidTr="00D43040">
        <w:trPr>
          <w:trHeight w:hRule="exact" w:val="947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22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6,12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2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26,38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2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44,52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29"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7,13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9"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27,39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9"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45,53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32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8,14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2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28,40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2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46,54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36" w:right="11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9,15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6" w:right="11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29,31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6" w:right="11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47" w:right="29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7" w:right="29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30,32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7" w:right="29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32" w:right="29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1,17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2" w:right="29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21,33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2" w:right="29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5" w:right="25" w:firstLine="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2,18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5" w:right="25" w:firstLine="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22,34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5" w:right="25" w:firstLine="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36" w:right="32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3,19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6" w:right="32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23,35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6" w:right="32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4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4,20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" w:righ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5,11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25,37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43,51</w:t>
            </w:r>
          </w:p>
        </w:tc>
      </w:tr>
      <w:tr w:rsidR="00D43040" w:rsidTr="00D43040">
        <w:trPr>
          <w:trHeight w:hRule="exact" w:val="961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firstLine="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7,14</w:t>
            </w:r>
          </w:p>
          <w:p w:rsidR="00D43040" w:rsidRDefault="00D43040">
            <w:pPr>
              <w:shd w:val="clear" w:color="auto" w:fill="FFFFFF"/>
              <w:spacing w:line="259" w:lineRule="exact"/>
              <w:ind w:firstLine="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29,32</w:t>
            </w:r>
          </w:p>
          <w:p w:rsidR="00D43040" w:rsidRDefault="00D43040">
            <w:pPr>
              <w:shd w:val="clear" w:color="auto" w:fill="FFFFFF"/>
              <w:spacing w:line="259" w:lineRule="exact"/>
              <w:ind w:firstLine="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47,54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7" w:right="4" w:firstLine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7" w:right="4" w:firstLine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7" w:right="4" w:firstLine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48,55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11"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21,34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49,56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7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10,17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7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7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2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1,18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23,36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2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2,19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24,37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63" w:lineRule="exact"/>
              <w:ind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3,20</w:t>
            </w:r>
          </w:p>
          <w:p w:rsidR="00D43040" w:rsidRDefault="00D43040">
            <w:pPr>
              <w:shd w:val="clear" w:color="auto" w:fill="FFFFFF"/>
              <w:spacing w:line="263" w:lineRule="exact"/>
              <w:ind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26,38</w:t>
            </w:r>
          </w:p>
          <w:p w:rsidR="00D43040" w:rsidRDefault="00D43040">
            <w:pPr>
              <w:shd w:val="clear" w:color="auto" w:fill="FFFFFF"/>
              <w:spacing w:line="263" w:lineRule="exact"/>
              <w:ind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1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26,39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"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5,12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" w:right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28,31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46,53</w:t>
            </w:r>
          </w:p>
        </w:tc>
      </w:tr>
      <w:tr w:rsidR="00D43040" w:rsidTr="00D43040">
        <w:trPr>
          <w:trHeight w:hRule="exact" w:val="95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8,16</w:t>
            </w:r>
          </w:p>
          <w:p w:rsidR="00D43040" w:rsidRDefault="00D43040">
            <w:pPr>
              <w:shd w:val="clear" w:color="auto" w:fill="FFFFFF"/>
              <w:spacing w:line="256" w:lineRule="exact"/>
              <w:ind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22,34</w:t>
            </w:r>
          </w:p>
          <w:p w:rsidR="00D43040" w:rsidRDefault="00D43040">
            <w:pPr>
              <w:shd w:val="clear" w:color="auto" w:fill="FFFFFF"/>
              <w:spacing w:line="256" w:lineRule="exact"/>
              <w:ind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45,55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9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9,17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45,56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2" w:lineRule="exact"/>
              <w:ind w:left="47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10,18</w:t>
            </w:r>
          </w:p>
          <w:p w:rsidR="00D43040" w:rsidRDefault="00D43040">
            <w:pPr>
              <w:shd w:val="clear" w:color="auto" w:fill="FFFFFF"/>
              <w:spacing w:line="252" w:lineRule="exact"/>
              <w:ind w:left="47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24,36</w:t>
            </w:r>
          </w:p>
          <w:p w:rsidR="00D43040" w:rsidRDefault="00D43040">
            <w:pPr>
              <w:shd w:val="clear" w:color="auto" w:fill="FFFFFF"/>
              <w:spacing w:line="252" w:lineRule="exact"/>
              <w:ind w:left="47" w:right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47,57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43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1,19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3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25,37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3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58" w:right="18" w:firstLine="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2,20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58" w:right="18" w:firstLine="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26,32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58" w:right="18" w:firstLine="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40" w:right="22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3,11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0" w:right="22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27,39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40" w:right="22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29" w:right="11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4,12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9" w:right="11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28,40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9" w:right="11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36" w:right="18"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6" w:right="18"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29,31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36" w:right="18"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29" w:right="18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9" w:right="18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30,32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29" w:right="18" w:firstLine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1" w:righ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6,14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righ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righ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43,54</w:t>
            </w:r>
          </w:p>
        </w:tc>
      </w:tr>
      <w:tr w:rsidR="00D43040" w:rsidTr="00D43040">
        <w:trPr>
          <w:trHeight w:hRule="exact" w:val="965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" w:right="14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14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14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43,52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7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9,18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7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26,40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7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50,59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4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10,19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27,31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41,60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4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28,32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9" w:right="4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3,12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4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29,34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4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1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7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5,14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7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7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18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6,15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22,37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11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23,38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2" w:lineRule="exact"/>
              <w:ind w:left="11" w:righ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8,17</w:t>
            </w:r>
          </w:p>
          <w:p w:rsidR="00D43040" w:rsidRDefault="00D43040">
            <w:pPr>
              <w:shd w:val="clear" w:color="auto" w:fill="FFFFFF"/>
              <w:spacing w:line="252" w:lineRule="exact"/>
              <w:ind w:left="11" w:righ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24,39</w:t>
            </w:r>
          </w:p>
          <w:p w:rsidR="00D43040" w:rsidRDefault="00D43040">
            <w:pPr>
              <w:shd w:val="clear" w:color="auto" w:fill="FFFFFF"/>
              <w:spacing w:line="252" w:lineRule="exact"/>
              <w:ind w:left="11" w:righ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49,58</w:t>
            </w:r>
          </w:p>
        </w:tc>
      </w:tr>
      <w:tr w:rsidR="00D43040" w:rsidTr="00D43040">
        <w:trPr>
          <w:trHeight w:hRule="exact" w:val="965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4" w:right="14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14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28,36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4" w:right="14" w:firstLine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49,58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7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1,11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7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29,37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7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50,59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4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2,12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30,38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41,60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4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3,13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21,49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4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29" w:right="4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4,14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4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22,40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29" w:right="4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9" w:lineRule="exact"/>
              <w:ind w:left="11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5,15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23,31</w:t>
            </w:r>
          </w:p>
          <w:p w:rsidR="00D43040" w:rsidRDefault="00D43040">
            <w:pPr>
              <w:shd w:val="clear" w:color="auto" w:fill="FFFFFF"/>
              <w:spacing w:line="259" w:lineRule="exact"/>
              <w:ind w:left="11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7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6,16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7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24,32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7" w:firstLine="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18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7,17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25,33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8" w:firstLine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6" w:lineRule="exact"/>
              <w:ind w:left="11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8,18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26,34</w:t>
            </w:r>
          </w:p>
          <w:p w:rsidR="00D43040" w:rsidRDefault="00D43040">
            <w:pPr>
              <w:shd w:val="clear" w:color="auto" w:fill="FFFFFF"/>
              <w:spacing w:line="256" w:lineRule="exact"/>
              <w:ind w:left="11" w:firstLine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040" w:rsidRDefault="00D43040">
            <w:pPr>
              <w:shd w:val="clear" w:color="auto" w:fill="FFFFFF"/>
              <w:spacing w:line="252" w:lineRule="exact"/>
              <w:ind w:left="11" w:righ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9,19</w:t>
            </w:r>
          </w:p>
          <w:p w:rsidR="00D43040" w:rsidRDefault="00D43040">
            <w:pPr>
              <w:shd w:val="clear" w:color="auto" w:fill="FFFFFF"/>
              <w:spacing w:line="252" w:lineRule="exact"/>
              <w:ind w:left="11" w:righ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27,35</w:t>
            </w:r>
          </w:p>
          <w:p w:rsidR="00D43040" w:rsidRDefault="00D43040">
            <w:pPr>
              <w:shd w:val="clear" w:color="auto" w:fill="FFFFFF"/>
              <w:spacing w:line="252" w:lineRule="exact"/>
              <w:ind w:left="11" w:righ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48,57</w:t>
            </w:r>
          </w:p>
        </w:tc>
      </w:tr>
    </w:tbl>
    <w:p w:rsidR="00D43040" w:rsidRDefault="00D43040" w:rsidP="00D43040">
      <w:pPr>
        <w:shd w:val="clear" w:color="auto" w:fill="FFFFFF"/>
        <w:ind w:left="1378" w:right="1229" w:firstLine="1320"/>
        <w:rPr>
          <w:spacing w:val="-8"/>
          <w:sz w:val="28"/>
          <w:szCs w:val="28"/>
        </w:rPr>
      </w:pPr>
    </w:p>
    <w:p w:rsidR="00D43040" w:rsidRDefault="00D43040" w:rsidP="00D43040"/>
    <w:p w:rsidR="00D43040" w:rsidRDefault="00D43040" w:rsidP="00D43040"/>
    <w:p w:rsidR="00D43040" w:rsidRDefault="00D43040" w:rsidP="00D43040"/>
    <w:p w:rsidR="00962947" w:rsidRDefault="00962947" w:rsidP="00D43040"/>
    <w:p w:rsidR="00D43040" w:rsidRDefault="00D43040" w:rsidP="00D43040"/>
    <w:p w:rsidR="00D43040" w:rsidRDefault="00D43040" w:rsidP="00D43040"/>
    <w:p w:rsidR="00D43040" w:rsidRDefault="00D43040" w:rsidP="00D43040">
      <w:pPr>
        <w:shd w:val="clear" w:color="auto" w:fill="FFFFFF"/>
        <w:ind w:right="-55"/>
        <w:jc w:val="center"/>
        <w:rPr>
          <w:b/>
          <w:spacing w:val="-6"/>
          <w:sz w:val="32"/>
          <w:szCs w:val="32"/>
        </w:rPr>
      </w:pPr>
      <w:r>
        <w:rPr>
          <w:b/>
          <w:spacing w:val="-6"/>
          <w:sz w:val="32"/>
          <w:szCs w:val="32"/>
        </w:rPr>
        <w:t>ВОПРОСЫ   КОНТРОЛЬНОЙ     РАБОТЫ  № 1</w:t>
      </w:r>
    </w:p>
    <w:p w:rsidR="00D43040" w:rsidRDefault="00D43040" w:rsidP="00D43040">
      <w:pPr>
        <w:shd w:val="clear" w:color="auto" w:fill="FFFFFF"/>
        <w:ind w:right="-55"/>
        <w:jc w:val="center"/>
        <w:rPr>
          <w:b/>
          <w:spacing w:val="-6"/>
          <w:sz w:val="24"/>
          <w:szCs w:val="24"/>
        </w:rPr>
      </w:pP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55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Классификация сельскохозяйственных машин и основные требования к ним.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Классификация плугов и агротехнические требования к ним. Устройство рабочих и вспомогательных органов плугов ПЛН-3-35.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Опишите правила </w:t>
      </w:r>
      <w:proofErr w:type="spellStart"/>
      <w:r>
        <w:rPr>
          <w:spacing w:val="-6"/>
          <w:sz w:val="26"/>
          <w:szCs w:val="26"/>
        </w:rPr>
        <w:t>агрегатирования</w:t>
      </w:r>
      <w:proofErr w:type="spellEnd"/>
      <w:r>
        <w:rPr>
          <w:spacing w:val="-6"/>
          <w:sz w:val="26"/>
          <w:szCs w:val="26"/>
        </w:rPr>
        <w:t xml:space="preserve"> плуга ПЛН-3-35 с трактором, проверку правильности сборки плуга, корпуса плуга, установку предплужников, ножа на заданную глубину вспашки.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порядок навешивания на трактор навесного плуга и установки его на заданную глубину пахоты.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Разновидности борон и катков. Особенности их устройства и работы.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назначение и технологические регулировки машины ЛДГ-10.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назначение и технологические регулировки машины БД-3.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Типы культиваторов и их рабочих органов.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назначение, устройство и технологические регулировки машины КПС-4.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назначение, устройство и технологические регулировки машины КРН-4,2.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подготовку к работе культиватора КРН-4,2.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Типы    комбинированных    почвообрабатывающих     агрегатов     и    их экономическую эффективность применения.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устройство, технологический процесс и регулировки АКШ-7,2 (3,6).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Классификация    машин    для    внесения    удобрений,    агротехнические требования к ним и краткая техническая характеристика.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Типы машин для внесения органических удобрений, их характеристика. Устройство и работа машины РОУ-6.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Типы машин для внесения минеральных удобрений, их характеристика. Устройство и работа машины 1-РМГ-4.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Типы машин для погрузки удобрений, их характеристика. Устройство и работа погрузчиков ПЭ-0,8Б, ПФН-1,2.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Типы машин для внесения жидких органических удобрений. Устройство и работа МЖТ-8.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Классификация посевных машин и агротехнические требования к ним.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  работа   и   регулировки   зерновой   сеялки   С3-3,6А.  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Подготовка зерновой сеялки С3-3,6А к работе на площадке.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Проверка нормы высева сеялки С3-3,6А в полевых условиях.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 и технологический процесс пневматической сеялки СПУ-6.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Регулировки пневматической сеялки СПУ-6.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 и технологический процесс пневматической сеялки (СТВ-12).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технологический процесс и регулировки кукурузной сеялки.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Классификация     машин     для     химической     защиты     растений     и агротехнические требования к ним.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технологический процесс и регулировки опрыскивателя. Дать его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lastRenderedPageBreak/>
        <w:t>Устройство, технологический процесс и регулировки опрыскивателя ОПВ-1200. Дать его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  технологический   процесс   и   регулировки   аэрозольного генератора. Дать его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Порядок    подготовки     опрыскивателя    к    работе.     Технологические безопасности при работе с ядохимикатами.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Агротехнические  требования  к  посадке  картофеля.  Типы  машин для посадки картофеля.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работа и регулировки картофелесажалки КСМ-4 (Л-202).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Порядок подготовки к работе картофелесажалки КСМ-4 (Л-202).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Способы уборки картофеля.  Типы машин для уборки картофеля, их </w:t>
      </w:r>
      <w:proofErr w:type="gramStart"/>
      <w:r>
        <w:rPr>
          <w:spacing w:val="-6"/>
          <w:sz w:val="26"/>
          <w:szCs w:val="26"/>
        </w:rPr>
        <w:t>краткая</w:t>
      </w:r>
      <w:proofErr w:type="gramEnd"/>
      <w:r>
        <w:rPr>
          <w:spacing w:val="-6"/>
          <w:sz w:val="26"/>
          <w:szCs w:val="26"/>
        </w:rPr>
        <w:t xml:space="preserve"> </w:t>
      </w:r>
      <w:proofErr w:type="spellStart"/>
      <w:r>
        <w:rPr>
          <w:spacing w:val="-6"/>
          <w:sz w:val="26"/>
          <w:szCs w:val="26"/>
        </w:rPr>
        <w:t>хар-ка</w:t>
      </w:r>
      <w:proofErr w:type="spellEnd"/>
      <w:r>
        <w:rPr>
          <w:spacing w:val="-6"/>
          <w:sz w:val="26"/>
          <w:szCs w:val="26"/>
        </w:rPr>
        <w:t>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работа и регулировки картофелекопателя КСТ-1,4 (КТН-2Б).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</w:t>
      </w:r>
      <w:r>
        <w:rPr>
          <w:spacing w:val="-6"/>
          <w:sz w:val="26"/>
          <w:szCs w:val="26"/>
        </w:rPr>
        <w:tab/>
        <w:t>технологический</w:t>
      </w:r>
      <w:r>
        <w:rPr>
          <w:spacing w:val="-6"/>
          <w:sz w:val="26"/>
          <w:szCs w:val="26"/>
        </w:rPr>
        <w:tab/>
        <w:t>процесс</w:t>
      </w:r>
      <w:r>
        <w:rPr>
          <w:spacing w:val="-6"/>
          <w:sz w:val="26"/>
          <w:szCs w:val="26"/>
        </w:rPr>
        <w:tab/>
        <w:t>и</w:t>
      </w:r>
      <w:r>
        <w:rPr>
          <w:spacing w:val="-6"/>
          <w:sz w:val="26"/>
          <w:szCs w:val="26"/>
        </w:rPr>
        <w:tab/>
        <w:t>регулировки картофелеуборочного комбайна (Привести технологическую схему).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</w:t>
      </w:r>
      <w:r>
        <w:rPr>
          <w:spacing w:val="-6"/>
          <w:sz w:val="26"/>
          <w:szCs w:val="26"/>
        </w:rPr>
        <w:tab/>
        <w:t>технологический</w:t>
      </w:r>
      <w:r>
        <w:rPr>
          <w:spacing w:val="-6"/>
          <w:sz w:val="26"/>
          <w:szCs w:val="26"/>
        </w:rPr>
        <w:tab/>
        <w:t>процесс</w:t>
      </w:r>
      <w:r>
        <w:rPr>
          <w:spacing w:val="-6"/>
          <w:sz w:val="26"/>
          <w:szCs w:val="26"/>
        </w:rPr>
        <w:tab/>
        <w:t>и</w:t>
      </w:r>
      <w:r>
        <w:rPr>
          <w:spacing w:val="-6"/>
          <w:sz w:val="26"/>
          <w:szCs w:val="26"/>
        </w:rPr>
        <w:tab/>
        <w:t>регулировки картофелесортировального пункта КПС-15Б.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технологию уборки свеклы, применяемые машины. Краткая техническая характеристика машин.</w:t>
      </w:r>
      <w:r>
        <w:rPr>
          <w:spacing w:val="-6"/>
          <w:sz w:val="26"/>
          <w:szCs w:val="26"/>
        </w:rPr>
        <w:tab/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технологический процесс  и регулировки корнеуборочной машины.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   технологический    процесс    и   регулировки   подборщика корнеплодов.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Агротехнические требования и способы уборки льна. Краткая техническая характеристика машин для уборки льна.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устройство,  рабочий  процесс льнотеребилки ТЛН-1,5. 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Опишите устройство, рабочий процесс и регулировки льноуборочного комбайна ЛВК-4А.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Технология    заготовки     сена    и    применяемые     машины,     краткая технологическая характеристика машин.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технологический процесс и регулировки тракторных косилок.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технологический процесс и регулировки граблей.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технологический процесс и регулировки рулонного пресс-подборщика ПРН-1,6.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технологический процесс и регулировки пресс-подборщика ПС-1,6.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   и   технологический   процесс   агрегата   АВМ-0,65.   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Технология заготовки силоса и применяемые машины, краткая технологическая характеристика машин.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Устройство, технологический процесс и регулировки кормоуборочного комбайна КСК-100А. Дать технологическую схему.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Технология заготовки сенажа и применяемые машины, краткая технологическая характеристика машин.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Назначение, устройство и работа тракторного прицепа 2-ПТС-4.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lastRenderedPageBreak/>
        <w:t>Виды технического обслуживания и ремонта машин, периодичность их проведения.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Техническое обслуживание тракторного двигателя, перечень операций и технология выполнения работ.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Техническое обслуживание трансмиссии, ходовой части, рулевого управления и тормозов, способы обнаружения и устранения неисправностей.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Техническое обслуживание гидравлической системы, рабочего оборудования и электрооборудования, способы обнаружения и устранения неисправностей.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Сезонное обслуживание машин, дополнительные операции при этом обслуживании.</w:t>
      </w:r>
    </w:p>
    <w:p w:rsidR="00D43040" w:rsidRDefault="00D43040" w:rsidP="00D43040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540" w:right="-55" w:hanging="54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Техническое обслуживание сельскохозяйственных машин, периодичность проведения.</w:t>
      </w:r>
    </w:p>
    <w:p w:rsidR="00D43040" w:rsidRDefault="00D43040" w:rsidP="00D43040"/>
    <w:p w:rsidR="0075088D" w:rsidRDefault="00634C71"/>
    <w:sectPr w:rsidR="0075088D" w:rsidSect="00FF6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F34A2"/>
    <w:multiLevelType w:val="hybridMultilevel"/>
    <w:tmpl w:val="B9AEC4C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D65F7B"/>
    <w:multiLevelType w:val="multilevel"/>
    <w:tmpl w:val="9714508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31"/>
        <w:szCs w:val="3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6126E11"/>
    <w:multiLevelType w:val="singleLevel"/>
    <w:tmpl w:val="BA281350"/>
    <w:lvl w:ilvl="0">
      <w:start w:val="1"/>
      <w:numFmt w:val="decimal"/>
      <w:lvlText w:val="%1."/>
      <w:legacy w:legacy="1" w:legacySpace="0" w:legacyIndent="55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040"/>
    <w:rsid w:val="001077F4"/>
    <w:rsid w:val="002A22B9"/>
    <w:rsid w:val="004572DD"/>
    <w:rsid w:val="005A44C0"/>
    <w:rsid w:val="00634C71"/>
    <w:rsid w:val="00660532"/>
    <w:rsid w:val="007425FA"/>
    <w:rsid w:val="00897617"/>
    <w:rsid w:val="00962947"/>
    <w:rsid w:val="009B629C"/>
    <w:rsid w:val="00C32570"/>
    <w:rsid w:val="00C60E36"/>
    <w:rsid w:val="00C97DE6"/>
    <w:rsid w:val="00CF7B4A"/>
    <w:rsid w:val="00D43040"/>
    <w:rsid w:val="00DB2FB8"/>
    <w:rsid w:val="00DC1AE4"/>
    <w:rsid w:val="00DD0298"/>
    <w:rsid w:val="00FF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6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Без интервала1"/>
    <w:rsid w:val="00DB2FB8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DB2FB8"/>
    <w:rPr>
      <w:rFonts w:ascii="Consolas" w:hAnsi="Consolas" w:cs="Consolas"/>
      <w:b/>
      <w:bCs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1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2092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2021-01-13T10:11:00Z</cp:lastPrinted>
  <dcterms:created xsi:type="dcterms:W3CDTF">2018-11-30T10:31:00Z</dcterms:created>
  <dcterms:modified xsi:type="dcterms:W3CDTF">2024-01-04T08:10:00Z</dcterms:modified>
</cp:coreProperties>
</file>