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FAF" w:rsidRPr="009D1E4B" w:rsidRDefault="00686FAF" w:rsidP="00686FAF">
      <w:pPr>
        <w:jc w:val="center"/>
        <w:rPr>
          <w:sz w:val="28"/>
          <w:szCs w:val="28"/>
        </w:rPr>
      </w:pPr>
      <w:r w:rsidRPr="009D1E4B">
        <w:rPr>
          <w:sz w:val="28"/>
          <w:szCs w:val="28"/>
        </w:rPr>
        <w:t>Министерство сельского хозяйства и продовольствия Республики Беларусь</w:t>
      </w:r>
    </w:p>
    <w:p w:rsidR="00686FAF" w:rsidRPr="009D1E4B" w:rsidRDefault="00686FAF" w:rsidP="00686FAF">
      <w:pPr>
        <w:jc w:val="center"/>
        <w:rPr>
          <w:sz w:val="28"/>
          <w:szCs w:val="28"/>
        </w:rPr>
      </w:pPr>
      <w:r w:rsidRPr="009D1E4B">
        <w:rPr>
          <w:sz w:val="28"/>
          <w:szCs w:val="28"/>
        </w:rPr>
        <w:t xml:space="preserve">Учреждение образования «Витебская ордена «Знак Почета» государственная академия </w:t>
      </w:r>
    </w:p>
    <w:p w:rsidR="00686FAF" w:rsidRPr="009D1E4B" w:rsidRDefault="00686FAF" w:rsidP="00686FAF">
      <w:pPr>
        <w:jc w:val="center"/>
        <w:rPr>
          <w:sz w:val="28"/>
          <w:szCs w:val="28"/>
        </w:rPr>
      </w:pPr>
      <w:r w:rsidRPr="009D1E4B">
        <w:rPr>
          <w:sz w:val="28"/>
          <w:szCs w:val="28"/>
        </w:rPr>
        <w:t>ветеринарной медицины»</w:t>
      </w:r>
    </w:p>
    <w:p w:rsidR="00686FAF" w:rsidRPr="009D1E4B" w:rsidRDefault="00686FAF" w:rsidP="00686FAF">
      <w:pPr>
        <w:jc w:val="center"/>
        <w:rPr>
          <w:sz w:val="28"/>
          <w:szCs w:val="28"/>
        </w:rPr>
      </w:pPr>
    </w:p>
    <w:p w:rsidR="00686FAF" w:rsidRPr="009D1E4B" w:rsidRDefault="00686FAF" w:rsidP="00686FAF">
      <w:pPr>
        <w:jc w:val="center"/>
        <w:rPr>
          <w:sz w:val="28"/>
          <w:szCs w:val="28"/>
        </w:rPr>
      </w:pPr>
      <w:r w:rsidRPr="009D1E4B">
        <w:rPr>
          <w:sz w:val="28"/>
          <w:szCs w:val="28"/>
        </w:rPr>
        <w:t>ОСП «Аграрный колледж  УО ВГАВМ»</w:t>
      </w:r>
    </w:p>
    <w:p w:rsidR="00686FAF" w:rsidRPr="009D1E4B" w:rsidRDefault="00686FAF" w:rsidP="00686FAF">
      <w:pPr>
        <w:jc w:val="center"/>
        <w:rPr>
          <w:sz w:val="28"/>
          <w:szCs w:val="28"/>
        </w:rPr>
      </w:pPr>
    </w:p>
    <w:p w:rsidR="00686FAF" w:rsidRPr="009D1E4B" w:rsidRDefault="00686FAF" w:rsidP="00686FAF">
      <w:pPr>
        <w:jc w:val="center"/>
        <w:rPr>
          <w:sz w:val="28"/>
          <w:szCs w:val="28"/>
        </w:rPr>
      </w:pPr>
      <w:r w:rsidRPr="009D1E4B">
        <w:rPr>
          <w:sz w:val="28"/>
          <w:szCs w:val="28"/>
        </w:rPr>
        <w:t xml:space="preserve">  </w:t>
      </w:r>
    </w:p>
    <w:tbl>
      <w:tblPr>
        <w:tblStyle w:val="a6"/>
        <w:tblW w:w="0" w:type="auto"/>
        <w:tblInd w:w="4928" w:type="dxa"/>
        <w:tblLook w:val="04A0"/>
      </w:tblPr>
      <w:tblGrid>
        <w:gridCol w:w="4643"/>
      </w:tblGrid>
      <w:tr w:rsidR="00686FAF" w:rsidTr="0046019F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УТВЕРДЖАЮ</w:t>
            </w:r>
          </w:p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Зам.директора по учебной работе</w:t>
            </w:r>
          </w:p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___________________А.В.Карась</w:t>
            </w:r>
          </w:p>
          <w:p w:rsidR="00686FAF" w:rsidRDefault="00686FAF" w:rsidP="009B5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«______»_______________202</w:t>
            </w:r>
            <w:r w:rsidR="009B5BD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686FAF" w:rsidRPr="009D1E4B" w:rsidRDefault="00686FAF" w:rsidP="00686FAF">
      <w:pPr>
        <w:jc w:val="center"/>
        <w:rPr>
          <w:sz w:val="28"/>
          <w:szCs w:val="28"/>
        </w:rPr>
      </w:pPr>
      <w:r w:rsidRPr="009D1E4B">
        <w:rPr>
          <w:sz w:val="28"/>
          <w:szCs w:val="28"/>
        </w:rPr>
        <w:t xml:space="preserve">                                                        </w:t>
      </w:r>
    </w:p>
    <w:p w:rsidR="00686FAF" w:rsidRPr="009D1E4B" w:rsidRDefault="00686FAF" w:rsidP="00686FAF">
      <w:pPr>
        <w:rPr>
          <w:b/>
          <w:sz w:val="28"/>
          <w:szCs w:val="28"/>
        </w:rPr>
      </w:pPr>
    </w:p>
    <w:p w:rsidR="00686FAF" w:rsidRDefault="00686FAF" w:rsidP="00686FAF">
      <w:pPr>
        <w:rPr>
          <w:b/>
        </w:rPr>
      </w:pPr>
    </w:p>
    <w:p w:rsidR="00686FAF" w:rsidRDefault="00686FAF" w:rsidP="00686FAF">
      <w:pPr>
        <w:rPr>
          <w:b/>
        </w:rPr>
      </w:pPr>
    </w:p>
    <w:p w:rsidR="00686FAF" w:rsidRDefault="00686FAF" w:rsidP="00686FAF">
      <w:pPr>
        <w:jc w:val="center"/>
        <w:rPr>
          <w:b/>
          <w:caps/>
          <w:sz w:val="28"/>
          <w:szCs w:val="28"/>
        </w:rPr>
      </w:pPr>
      <w:r w:rsidRPr="009D1E4B">
        <w:rPr>
          <w:b/>
          <w:caps/>
          <w:sz w:val="28"/>
          <w:szCs w:val="28"/>
        </w:rPr>
        <w:t>Разведение сельскохозяйственных животных</w:t>
      </w:r>
    </w:p>
    <w:p w:rsidR="00686FAF" w:rsidRDefault="00686FAF" w:rsidP="00686FAF">
      <w:pPr>
        <w:jc w:val="center"/>
        <w:rPr>
          <w:b/>
          <w:caps/>
          <w:sz w:val="28"/>
          <w:szCs w:val="28"/>
        </w:rPr>
      </w:pPr>
      <w:r w:rsidRPr="009D1E4B">
        <w:rPr>
          <w:b/>
          <w:caps/>
          <w:sz w:val="28"/>
          <w:szCs w:val="28"/>
        </w:rPr>
        <w:t xml:space="preserve"> с</w:t>
      </w:r>
      <w:r>
        <w:rPr>
          <w:b/>
          <w:caps/>
          <w:sz w:val="28"/>
          <w:szCs w:val="28"/>
        </w:rPr>
        <w:t xml:space="preserve">  </w:t>
      </w:r>
      <w:r w:rsidRPr="009D1E4B">
        <w:rPr>
          <w:b/>
          <w:caps/>
          <w:sz w:val="28"/>
          <w:szCs w:val="28"/>
        </w:rPr>
        <w:t>основами селекции</w:t>
      </w:r>
    </w:p>
    <w:p w:rsidR="00686FAF" w:rsidRPr="009D1E4B" w:rsidRDefault="00686FAF" w:rsidP="00686FAF">
      <w:pPr>
        <w:jc w:val="center"/>
        <w:rPr>
          <w:b/>
          <w:caps/>
          <w:sz w:val="28"/>
          <w:szCs w:val="28"/>
        </w:rPr>
      </w:pPr>
    </w:p>
    <w:p w:rsidR="00686FAF" w:rsidRPr="00ED207E" w:rsidRDefault="00686FAF" w:rsidP="00686FAF">
      <w:pPr>
        <w:ind w:right="-42"/>
        <w:jc w:val="center"/>
        <w:outlineLvl w:val="0"/>
        <w:rPr>
          <w:b/>
          <w:sz w:val="28"/>
          <w:szCs w:val="28"/>
        </w:rPr>
      </w:pPr>
      <w:r w:rsidRPr="00ED207E">
        <w:rPr>
          <w:b/>
          <w:sz w:val="28"/>
          <w:szCs w:val="28"/>
        </w:rPr>
        <w:t xml:space="preserve">Методические </w:t>
      </w:r>
      <w:r>
        <w:rPr>
          <w:b/>
          <w:sz w:val="28"/>
          <w:szCs w:val="28"/>
        </w:rPr>
        <w:t>указания</w:t>
      </w:r>
    </w:p>
    <w:p w:rsidR="00686FAF" w:rsidRPr="00ED207E" w:rsidRDefault="00686FAF" w:rsidP="00686FAF">
      <w:pPr>
        <w:ind w:right="-42"/>
        <w:jc w:val="center"/>
        <w:rPr>
          <w:b/>
          <w:sz w:val="28"/>
          <w:szCs w:val="28"/>
        </w:rPr>
      </w:pPr>
      <w:r w:rsidRPr="00ED207E">
        <w:rPr>
          <w:b/>
          <w:sz w:val="28"/>
          <w:szCs w:val="28"/>
        </w:rPr>
        <w:t>по изучению учебно</w:t>
      </w:r>
      <w:r>
        <w:rPr>
          <w:b/>
          <w:sz w:val="28"/>
          <w:szCs w:val="28"/>
        </w:rPr>
        <w:t>го</w:t>
      </w:r>
      <w:r w:rsidRPr="00ED20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предмета</w:t>
      </w:r>
    </w:p>
    <w:p w:rsidR="00686FAF" w:rsidRDefault="00686FAF" w:rsidP="00686FAF">
      <w:pPr>
        <w:ind w:right="-42"/>
        <w:jc w:val="center"/>
        <w:rPr>
          <w:b/>
          <w:sz w:val="28"/>
          <w:szCs w:val="28"/>
        </w:rPr>
      </w:pPr>
      <w:r w:rsidRPr="00ED207E">
        <w:rPr>
          <w:b/>
          <w:sz w:val="28"/>
          <w:szCs w:val="28"/>
        </w:rPr>
        <w:t xml:space="preserve">и выполнению </w:t>
      </w:r>
      <w:r>
        <w:rPr>
          <w:b/>
          <w:sz w:val="28"/>
          <w:szCs w:val="28"/>
        </w:rPr>
        <w:t xml:space="preserve">домашних </w:t>
      </w:r>
      <w:r w:rsidRPr="00ED207E">
        <w:rPr>
          <w:b/>
          <w:sz w:val="28"/>
          <w:szCs w:val="28"/>
        </w:rPr>
        <w:t>контрольн</w:t>
      </w:r>
      <w:r>
        <w:rPr>
          <w:b/>
          <w:sz w:val="28"/>
          <w:szCs w:val="28"/>
        </w:rPr>
        <w:t>ых</w:t>
      </w:r>
      <w:r w:rsidRPr="00ED20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работ</w:t>
      </w:r>
    </w:p>
    <w:p w:rsidR="00686FAF" w:rsidRPr="00ED207E" w:rsidRDefault="00686FAF" w:rsidP="00686FAF">
      <w:pPr>
        <w:ind w:right="-42"/>
        <w:jc w:val="center"/>
        <w:rPr>
          <w:b/>
          <w:sz w:val="28"/>
          <w:szCs w:val="28"/>
        </w:rPr>
      </w:pPr>
      <w:r w:rsidRPr="00ED207E">
        <w:rPr>
          <w:b/>
          <w:sz w:val="28"/>
          <w:szCs w:val="28"/>
        </w:rPr>
        <w:t xml:space="preserve"> для учащихся</w:t>
      </w:r>
      <w:r>
        <w:rPr>
          <w:b/>
          <w:sz w:val="28"/>
          <w:szCs w:val="28"/>
        </w:rPr>
        <w:t xml:space="preserve"> 2 курса</w:t>
      </w:r>
      <w:r w:rsidRPr="00ED207E">
        <w:rPr>
          <w:b/>
          <w:sz w:val="28"/>
          <w:szCs w:val="28"/>
        </w:rPr>
        <w:t xml:space="preserve"> заочной формы получения образования </w:t>
      </w:r>
    </w:p>
    <w:p w:rsidR="009B5BDA" w:rsidRDefault="009B5BDA" w:rsidP="009B5BDA">
      <w:pPr>
        <w:jc w:val="center"/>
        <w:rPr>
          <w:b/>
          <w:sz w:val="28"/>
          <w:szCs w:val="28"/>
        </w:rPr>
      </w:pPr>
      <w:r w:rsidRPr="009B5BDA">
        <w:rPr>
          <w:b/>
          <w:sz w:val="28"/>
          <w:szCs w:val="28"/>
        </w:rPr>
        <w:t>Специальность 5-04-0811-02  «Производство продукции</w:t>
      </w:r>
    </w:p>
    <w:p w:rsidR="00686FAF" w:rsidRPr="009B5BDA" w:rsidRDefault="009B5BDA" w:rsidP="009B5BDA">
      <w:pPr>
        <w:jc w:val="center"/>
        <w:rPr>
          <w:b/>
          <w:sz w:val="28"/>
          <w:szCs w:val="28"/>
        </w:rPr>
      </w:pPr>
      <w:r w:rsidRPr="009B5BDA">
        <w:rPr>
          <w:b/>
          <w:sz w:val="28"/>
          <w:szCs w:val="28"/>
        </w:rPr>
        <w:t>животного происхождения»</w:t>
      </w:r>
    </w:p>
    <w:p w:rsidR="00686FAF" w:rsidRDefault="00686FAF" w:rsidP="009B5BDA">
      <w:pPr>
        <w:jc w:val="center"/>
        <w:rPr>
          <w:b/>
          <w:sz w:val="36"/>
        </w:rPr>
      </w:pPr>
    </w:p>
    <w:p w:rsidR="00686FAF" w:rsidRDefault="00686FAF" w:rsidP="00686FAF">
      <w:pPr>
        <w:jc w:val="center"/>
        <w:rPr>
          <w:sz w:val="28"/>
          <w:szCs w:val="28"/>
        </w:rPr>
      </w:pPr>
    </w:p>
    <w:p w:rsidR="00686FAF" w:rsidRDefault="00686FAF" w:rsidP="00686FAF">
      <w:pPr>
        <w:jc w:val="center"/>
        <w:rPr>
          <w:sz w:val="32"/>
        </w:rPr>
      </w:pPr>
    </w:p>
    <w:p w:rsidR="00686FAF" w:rsidRDefault="00686FAF" w:rsidP="00686FAF">
      <w:pPr>
        <w:jc w:val="center"/>
        <w:rPr>
          <w:b/>
          <w:sz w:val="28"/>
          <w:szCs w:val="28"/>
        </w:rPr>
      </w:pPr>
    </w:p>
    <w:p w:rsidR="00686FAF" w:rsidRDefault="00686FAF" w:rsidP="00686FAF">
      <w:pPr>
        <w:jc w:val="center"/>
        <w:rPr>
          <w:b/>
          <w:sz w:val="28"/>
          <w:szCs w:val="28"/>
        </w:rPr>
      </w:pPr>
    </w:p>
    <w:p w:rsidR="00686FAF" w:rsidRDefault="00686FAF" w:rsidP="00686FAF">
      <w:pPr>
        <w:jc w:val="center"/>
        <w:rPr>
          <w:b/>
          <w:sz w:val="28"/>
          <w:szCs w:val="28"/>
        </w:rPr>
      </w:pPr>
    </w:p>
    <w:p w:rsidR="00686FAF" w:rsidRDefault="00686FAF" w:rsidP="00686FAF">
      <w:pPr>
        <w:jc w:val="center"/>
        <w:rPr>
          <w:b/>
          <w:sz w:val="28"/>
          <w:szCs w:val="28"/>
        </w:rPr>
      </w:pPr>
    </w:p>
    <w:p w:rsidR="00686FAF" w:rsidRDefault="00686FAF" w:rsidP="00686FAF">
      <w:pPr>
        <w:rPr>
          <w:b/>
          <w:sz w:val="28"/>
          <w:szCs w:val="28"/>
        </w:rPr>
      </w:pPr>
    </w:p>
    <w:p w:rsidR="00686FAF" w:rsidRDefault="00686FAF" w:rsidP="00686FAF"/>
    <w:p w:rsidR="00686FAF" w:rsidRDefault="00686FAF" w:rsidP="00686FAF">
      <w:pPr>
        <w:rPr>
          <w:b/>
        </w:rPr>
      </w:pPr>
    </w:p>
    <w:p w:rsidR="00686FAF" w:rsidRDefault="00686FAF" w:rsidP="00686FAF">
      <w:pPr>
        <w:rPr>
          <w:b/>
        </w:rPr>
      </w:pPr>
    </w:p>
    <w:p w:rsidR="00686FAF" w:rsidRDefault="00686FAF" w:rsidP="00686FAF">
      <w:pPr>
        <w:rPr>
          <w:b/>
        </w:rPr>
      </w:pPr>
    </w:p>
    <w:p w:rsidR="00686FAF" w:rsidRDefault="00686FAF" w:rsidP="00686FAF">
      <w:pPr>
        <w:rPr>
          <w:b/>
        </w:rPr>
      </w:pPr>
    </w:p>
    <w:p w:rsidR="00686FAF" w:rsidRDefault="00686FAF" w:rsidP="00686FAF">
      <w:pPr>
        <w:rPr>
          <w:b/>
        </w:rPr>
      </w:pPr>
    </w:p>
    <w:p w:rsidR="00686FAF" w:rsidRDefault="00686FAF" w:rsidP="00686FAF">
      <w:pPr>
        <w:rPr>
          <w:b/>
        </w:rPr>
      </w:pPr>
    </w:p>
    <w:p w:rsidR="00686FAF" w:rsidRDefault="00686FAF" w:rsidP="00686FAF">
      <w:pPr>
        <w:rPr>
          <w:b/>
        </w:rPr>
      </w:pPr>
    </w:p>
    <w:p w:rsidR="00686FAF" w:rsidRDefault="00686FAF" w:rsidP="00686FAF">
      <w:pPr>
        <w:rPr>
          <w:b/>
        </w:rPr>
      </w:pPr>
    </w:p>
    <w:p w:rsidR="00686FAF" w:rsidRDefault="00686FAF" w:rsidP="00686FAF">
      <w:pPr>
        <w:rPr>
          <w:b/>
        </w:rPr>
      </w:pPr>
    </w:p>
    <w:p w:rsidR="00686FAF" w:rsidRDefault="00686FAF" w:rsidP="00686FAF">
      <w:pPr>
        <w:rPr>
          <w:b/>
        </w:rPr>
      </w:pPr>
    </w:p>
    <w:p w:rsidR="00686FAF" w:rsidRDefault="00686FAF" w:rsidP="00686FAF">
      <w:pPr>
        <w:rPr>
          <w:b/>
        </w:rPr>
      </w:pPr>
    </w:p>
    <w:p w:rsidR="00686FAF" w:rsidRDefault="00686FAF" w:rsidP="00686FAF">
      <w:pPr>
        <w:pStyle w:val="Style6"/>
        <w:widowControl/>
        <w:jc w:val="center"/>
        <w:rPr>
          <w:rStyle w:val="FontStyle17"/>
        </w:rPr>
      </w:pPr>
      <w:r>
        <w:rPr>
          <w:rStyle w:val="FontStyle17"/>
        </w:rPr>
        <w:t>Лужесно</w:t>
      </w:r>
    </w:p>
    <w:p w:rsidR="00686FAF" w:rsidRPr="009935DB" w:rsidRDefault="00686FAF" w:rsidP="00686FAF">
      <w:pPr>
        <w:pStyle w:val="Style6"/>
        <w:widowControl/>
        <w:rPr>
          <w:rStyle w:val="FontStyle18"/>
          <w:sz w:val="30"/>
          <w:szCs w:val="30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67"/>
        <w:gridCol w:w="7228"/>
      </w:tblGrid>
      <w:tr w:rsidR="00686FAF" w:rsidRPr="009D1E4B" w:rsidTr="0046019F">
        <w:tc>
          <w:tcPr>
            <w:tcW w:w="2268" w:type="dxa"/>
            <w:hideMark/>
          </w:tcPr>
          <w:p w:rsidR="00686FAF" w:rsidRPr="009D1E4B" w:rsidRDefault="00686FAF" w:rsidP="0046019F">
            <w:pPr>
              <w:jc w:val="both"/>
              <w:rPr>
                <w:spacing w:val="20"/>
                <w:sz w:val="28"/>
                <w:szCs w:val="28"/>
              </w:rPr>
            </w:pPr>
            <w:r w:rsidRPr="009D1E4B">
              <w:rPr>
                <w:spacing w:val="20"/>
                <w:sz w:val="28"/>
                <w:szCs w:val="28"/>
              </w:rPr>
              <w:lastRenderedPageBreak/>
              <w:br w:type="page"/>
            </w:r>
            <w:r w:rsidRPr="009D1E4B">
              <w:rPr>
                <w:sz w:val="28"/>
                <w:szCs w:val="28"/>
              </w:rPr>
              <w:t>Составитель</w:t>
            </w:r>
            <w:r w:rsidRPr="009D1E4B">
              <w:rPr>
                <w:spacing w:val="20"/>
                <w:sz w:val="28"/>
                <w:szCs w:val="28"/>
              </w:rPr>
              <w:t>:</w:t>
            </w:r>
          </w:p>
        </w:tc>
        <w:tc>
          <w:tcPr>
            <w:tcW w:w="7230" w:type="dxa"/>
            <w:hideMark/>
          </w:tcPr>
          <w:p w:rsidR="00686FAF" w:rsidRPr="009D1E4B" w:rsidRDefault="00686FAF" w:rsidP="0046019F">
            <w:pPr>
              <w:jc w:val="both"/>
              <w:rPr>
                <w:i/>
                <w:iCs/>
                <w:sz w:val="28"/>
                <w:szCs w:val="28"/>
              </w:rPr>
            </w:pPr>
            <w:r w:rsidRPr="009D1E4B">
              <w:rPr>
                <w:i/>
                <w:iCs/>
                <w:sz w:val="28"/>
                <w:szCs w:val="28"/>
              </w:rPr>
              <w:t>Исаченко Ирина Николаевна, преподаватель зоотехнич</w:t>
            </w:r>
            <w:r w:rsidRPr="009D1E4B">
              <w:rPr>
                <w:i/>
                <w:iCs/>
                <w:sz w:val="28"/>
                <w:szCs w:val="28"/>
              </w:rPr>
              <w:t>е</w:t>
            </w:r>
            <w:r w:rsidRPr="009D1E4B">
              <w:rPr>
                <w:i/>
                <w:iCs/>
                <w:sz w:val="28"/>
                <w:szCs w:val="28"/>
              </w:rPr>
              <w:t>ских учебных предметов  ОСП «Аграрный колледж УО ВГАВМ»</w:t>
            </w:r>
          </w:p>
        </w:tc>
      </w:tr>
    </w:tbl>
    <w:p w:rsidR="00686FAF" w:rsidRPr="009D1E4B" w:rsidRDefault="00686FAF" w:rsidP="00686FAF">
      <w:pPr>
        <w:ind w:firstLine="708"/>
        <w:jc w:val="both"/>
        <w:rPr>
          <w:sz w:val="28"/>
          <w:szCs w:val="28"/>
        </w:rPr>
      </w:pPr>
    </w:p>
    <w:p w:rsidR="00686FAF" w:rsidRPr="009D1E4B" w:rsidRDefault="00686FAF" w:rsidP="00686F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D1E4B">
        <w:rPr>
          <w:sz w:val="28"/>
          <w:szCs w:val="28"/>
        </w:rPr>
        <w:t xml:space="preserve"> Методические указания </w:t>
      </w:r>
      <w:r w:rsidRPr="009D1E4B">
        <w:rPr>
          <w:rStyle w:val="FontStyle18"/>
          <w:sz w:val="28"/>
          <w:szCs w:val="28"/>
        </w:rPr>
        <w:t>для учащихся заочной формы получения обр</w:t>
      </w:r>
      <w:r w:rsidRPr="009D1E4B">
        <w:rPr>
          <w:rStyle w:val="FontStyle18"/>
          <w:sz w:val="28"/>
          <w:szCs w:val="28"/>
        </w:rPr>
        <w:t>а</w:t>
      </w:r>
      <w:r w:rsidRPr="009D1E4B">
        <w:rPr>
          <w:rStyle w:val="FontStyle18"/>
          <w:sz w:val="28"/>
          <w:szCs w:val="28"/>
        </w:rPr>
        <w:t xml:space="preserve">зования по специальности </w:t>
      </w:r>
      <w:r w:rsidR="009B5BDA" w:rsidRPr="009B5BDA">
        <w:rPr>
          <w:sz w:val="28"/>
          <w:szCs w:val="28"/>
        </w:rPr>
        <w:t>5-04-0811-02  «Производство продукции животного происхождения»</w:t>
      </w:r>
      <w:r w:rsidR="009B5BDA">
        <w:rPr>
          <w:sz w:val="28"/>
          <w:szCs w:val="28"/>
        </w:rPr>
        <w:t xml:space="preserve">  </w:t>
      </w:r>
      <w:r w:rsidRPr="009D1E4B">
        <w:rPr>
          <w:rStyle w:val="FontStyle18"/>
          <w:sz w:val="28"/>
          <w:szCs w:val="28"/>
        </w:rPr>
        <w:t xml:space="preserve">разработаны в соответствии с </w:t>
      </w:r>
      <w:r w:rsidR="009B5BDA">
        <w:rPr>
          <w:rStyle w:val="FontStyle18"/>
          <w:sz w:val="28"/>
          <w:szCs w:val="28"/>
        </w:rPr>
        <w:t>учебной</w:t>
      </w:r>
      <w:r w:rsidRPr="009D1E4B">
        <w:rPr>
          <w:rStyle w:val="FontStyle18"/>
          <w:sz w:val="28"/>
          <w:szCs w:val="28"/>
        </w:rPr>
        <w:t xml:space="preserve"> программой по развед</w:t>
      </w:r>
      <w:r w:rsidRPr="009D1E4B">
        <w:rPr>
          <w:rStyle w:val="FontStyle18"/>
          <w:sz w:val="28"/>
          <w:szCs w:val="28"/>
        </w:rPr>
        <w:t>е</w:t>
      </w:r>
      <w:r w:rsidRPr="009D1E4B">
        <w:rPr>
          <w:rStyle w:val="FontStyle18"/>
          <w:sz w:val="28"/>
          <w:szCs w:val="28"/>
        </w:rPr>
        <w:t xml:space="preserve">нию сельскохозяйственных животных с основами селекции.  </w:t>
      </w:r>
      <w:r w:rsidRPr="009D1E4B">
        <w:rPr>
          <w:sz w:val="28"/>
          <w:szCs w:val="28"/>
        </w:rPr>
        <w:t>Методические ук</w:t>
      </w:r>
      <w:r w:rsidRPr="009D1E4B">
        <w:rPr>
          <w:sz w:val="28"/>
          <w:szCs w:val="28"/>
        </w:rPr>
        <w:t>а</w:t>
      </w:r>
      <w:r w:rsidRPr="009D1E4B">
        <w:rPr>
          <w:sz w:val="28"/>
          <w:szCs w:val="28"/>
        </w:rPr>
        <w:t>зания содержат методические рекомендации по самостоятельному изучению учебного предмета, вопросы домашних контрольных  работ № 1, № 2, методику выполнения отдельных заданий, что будет способствовать углублению знаний по учебному предмету, выработке умений и навыков по решению задач.</w:t>
      </w:r>
    </w:p>
    <w:p w:rsidR="00686FAF" w:rsidRPr="009D1E4B" w:rsidRDefault="00686FAF" w:rsidP="00686FAF">
      <w:pPr>
        <w:ind w:left="284"/>
        <w:jc w:val="both"/>
        <w:rPr>
          <w:sz w:val="28"/>
          <w:szCs w:val="28"/>
        </w:rPr>
      </w:pPr>
    </w:p>
    <w:p w:rsidR="00686FAF" w:rsidRPr="009D1E4B" w:rsidRDefault="00686FAF" w:rsidP="00686FAF">
      <w:pPr>
        <w:pStyle w:val="ad"/>
        <w:jc w:val="both"/>
        <w:rPr>
          <w:sz w:val="28"/>
          <w:szCs w:val="28"/>
        </w:rPr>
      </w:pPr>
      <w:r w:rsidRPr="009D1E4B">
        <w:rPr>
          <w:sz w:val="28"/>
          <w:szCs w:val="28"/>
        </w:rPr>
        <w:t xml:space="preserve">               Методические указания  рассмотрены и </w:t>
      </w:r>
      <w:r w:rsidRPr="009D1E4B">
        <w:rPr>
          <w:rStyle w:val="FontStyle18"/>
          <w:sz w:val="28"/>
          <w:szCs w:val="28"/>
        </w:rPr>
        <w:t>рекомендованы   к   использ</w:t>
      </w:r>
      <w:r w:rsidRPr="009D1E4B">
        <w:rPr>
          <w:rStyle w:val="FontStyle18"/>
          <w:sz w:val="28"/>
          <w:szCs w:val="28"/>
        </w:rPr>
        <w:t>о</w:t>
      </w:r>
      <w:r w:rsidRPr="009D1E4B">
        <w:rPr>
          <w:rStyle w:val="FontStyle18"/>
          <w:sz w:val="28"/>
          <w:szCs w:val="28"/>
        </w:rPr>
        <w:t xml:space="preserve">ванию   </w:t>
      </w:r>
      <w:r w:rsidRPr="009D1E4B">
        <w:rPr>
          <w:sz w:val="28"/>
          <w:szCs w:val="28"/>
        </w:rPr>
        <w:t>на заседании цикловой комиссии зооветеринарных учебных предметов  О</w:t>
      </w:r>
      <w:r>
        <w:rPr>
          <w:sz w:val="28"/>
          <w:szCs w:val="28"/>
        </w:rPr>
        <w:t>СП «Аграрный колледж  УО ВГАВМ»</w:t>
      </w:r>
      <w:r w:rsidRPr="009D1E4B">
        <w:rPr>
          <w:sz w:val="28"/>
          <w:szCs w:val="28"/>
        </w:rPr>
        <w:t xml:space="preserve">.                               </w:t>
      </w:r>
    </w:p>
    <w:p w:rsidR="00686FAF" w:rsidRPr="009D1E4B" w:rsidRDefault="00686FAF" w:rsidP="00686FAF">
      <w:pPr>
        <w:pStyle w:val="ad"/>
        <w:jc w:val="both"/>
        <w:rPr>
          <w:sz w:val="28"/>
          <w:szCs w:val="28"/>
          <w:u w:val="single"/>
        </w:rPr>
      </w:pPr>
      <w:r w:rsidRPr="009D1E4B">
        <w:rPr>
          <w:sz w:val="28"/>
          <w:szCs w:val="28"/>
        </w:rPr>
        <w:t>Протокол № _____от «____»_____________20</w:t>
      </w:r>
      <w:r w:rsidR="009B5BDA">
        <w:rPr>
          <w:sz w:val="28"/>
          <w:szCs w:val="28"/>
        </w:rPr>
        <w:t>24</w:t>
      </w:r>
      <w:r w:rsidRPr="009D1E4B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686FAF" w:rsidRPr="009D1E4B" w:rsidRDefault="00686FAF" w:rsidP="00686FAF">
      <w:pPr>
        <w:pStyle w:val="ad"/>
        <w:jc w:val="both"/>
        <w:rPr>
          <w:sz w:val="28"/>
          <w:szCs w:val="28"/>
        </w:rPr>
      </w:pPr>
    </w:p>
    <w:p w:rsidR="00686FAF" w:rsidRPr="009D1E4B" w:rsidRDefault="00686FAF" w:rsidP="00686FAF">
      <w:pPr>
        <w:pStyle w:val="ad"/>
        <w:jc w:val="both"/>
        <w:rPr>
          <w:sz w:val="28"/>
          <w:szCs w:val="28"/>
        </w:rPr>
      </w:pPr>
      <w:r w:rsidRPr="009D1E4B">
        <w:rPr>
          <w:sz w:val="28"/>
          <w:szCs w:val="28"/>
        </w:rPr>
        <w:t>Председатель __________ Т.И. Кочеткова</w:t>
      </w:r>
    </w:p>
    <w:p w:rsidR="00686FAF" w:rsidRPr="009D1E4B" w:rsidRDefault="00686FAF" w:rsidP="00686FAF">
      <w:pPr>
        <w:pStyle w:val="ad"/>
        <w:ind w:firstLine="709"/>
        <w:jc w:val="both"/>
        <w:rPr>
          <w:sz w:val="28"/>
          <w:szCs w:val="28"/>
        </w:rPr>
      </w:pPr>
      <w:r w:rsidRPr="009D1E4B">
        <w:rPr>
          <w:sz w:val="28"/>
          <w:szCs w:val="28"/>
        </w:rPr>
        <w:t xml:space="preserve">              (подпись)</w:t>
      </w:r>
    </w:p>
    <w:p w:rsidR="00686FAF" w:rsidRPr="009D1E4B" w:rsidRDefault="00686FAF" w:rsidP="00686FAF">
      <w:pPr>
        <w:pStyle w:val="3"/>
        <w:keepNext w:val="0"/>
        <w:widowControl w:val="0"/>
        <w:spacing w:before="0"/>
        <w:ind w:left="4962"/>
        <w:contextualSpacing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686FAF" w:rsidRPr="009D1E4B" w:rsidRDefault="00686FAF" w:rsidP="00686FAF">
      <w:pPr>
        <w:pStyle w:val="af"/>
        <w:rPr>
          <w:b w:val="0"/>
          <w:szCs w:val="28"/>
        </w:rPr>
      </w:pPr>
    </w:p>
    <w:p w:rsidR="00686FAF" w:rsidRPr="009D1E4B" w:rsidRDefault="00686FAF" w:rsidP="00686FAF">
      <w:pPr>
        <w:ind w:firstLine="708"/>
        <w:jc w:val="both"/>
        <w:rPr>
          <w:rStyle w:val="FontStyle18"/>
          <w:sz w:val="28"/>
          <w:szCs w:val="28"/>
        </w:rPr>
      </w:pPr>
    </w:p>
    <w:p w:rsidR="00686FAF" w:rsidRPr="009D1E4B" w:rsidRDefault="00686FAF" w:rsidP="00686FAF">
      <w:pPr>
        <w:ind w:firstLine="708"/>
        <w:jc w:val="both"/>
        <w:rPr>
          <w:rStyle w:val="FontStyle18"/>
          <w:sz w:val="28"/>
          <w:szCs w:val="28"/>
        </w:rPr>
      </w:pPr>
    </w:p>
    <w:p w:rsidR="00686FAF" w:rsidRPr="009D1E4B" w:rsidRDefault="00686FAF" w:rsidP="00686FAF">
      <w:pPr>
        <w:ind w:firstLine="708"/>
        <w:jc w:val="both"/>
        <w:rPr>
          <w:sz w:val="28"/>
          <w:szCs w:val="28"/>
        </w:rPr>
      </w:pPr>
    </w:p>
    <w:p w:rsidR="00686FAF" w:rsidRDefault="00686FAF" w:rsidP="00686FAF">
      <w:pPr>
        <w:pStyle w:val="af"/>
        <w:rPr>
          <w:b w:val="0"/>
          <w:szCs w:val="28"/>
        </w:rPr>
      </w:pPr>
    </w:p>
    <w:p w:rsidR="00686FAF" w:rsidRDefault="00686FAF" w:rsidP="00686FAF">
      <w:pPr>
        <w:ind w:firstLine="708"/>
        <w:jc w:val="both"/>
        <w:rPr>
          <w:rStyle w:val="FontStyle18"/>
          <w:sz w:val="28"/>
          <w:szCs w:val="28"/>
        </w:rPr>
      </w:pPr>
    </w:p>
    <w:p w:rsidR="00686FAF" w:rsidRDefault="00686FAF" w:rsidP="00686FAF">
      <w:pPr>
        <w:ind w:firstLine="708"/>
        <w:jc w:val="both"/>
        <w:rPr>
          <w:rStyle w:val="FontStyle18"/>
          <w:sz w:val="28"/>
          <w:szCs w:val="28"/>
        </w:rPr>
      </w:pPr>
    </w:p>
    <w:p w:rsidR="00686FAF" w:rsidRDefault="00686FAF" w:rsidP="00686FAF">
      <w:pPr>
        <w:ind w:firstLine="708"/>
        <w:jc w:val="both"/>
        <w:rPr>
          <w:rStyle w:val="FontStyle18"/>
          <w:sz w:val="28"/>
          <w:szCs w:val="28"/>
        </w:rPr>
      </w:pPr>
    </w:p>
    <w:p w:rsidR="00686FAF" w:rsidRDefault="00686FAF" w:rsidP="00686FAF">
      <w:pPr>
        <w:pStyle w:val="3"/>
        <w:keepNext w:val="0"/>
        <w:widowControl w:val="0"/>
        <w:spacing w:before="0"/>
        <w:ind w:left="4962"/>
        <w:contextualSpacing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686FAF" w:rsidRDefault="00686FAF" w:rsidP="00686FAF">
      <w:pPr>
        <w:pStyle w:val="af"/>
        <w:rPr>
          <w:b w:val="0"/>
          <w:szCs w:val="28"/>
        </w:rPr>
      </w:pPr>
    </w:p>
    <w:p w:rsidR="00686FAF" w:rsidRDefault="00686FAF" w:rsidP="00686FAF">
      <w:pPr>
        <w:ind w:firstLine="708"/>
        <w:jc w:val="both"/>
        <w:rPr>
          <w:rStyle w:val="FontStyle18"/>
          <w:sz w:val="28"/>
          <w:szCs w:val="28"/>
        </w:rPr>
      </w:pPr>
    </w:p>
    <w:p w:rsidR="00686FAF" w:rsidRDefault="00686FAF" w:rsidP="00686FAF">
      <w:pPr>
        <w:ind w:firstLine="708"/>
        <w:jc w:val="both"/>
        <w:rPr>
          <w:rStyle w:val="FontStyle18"/>
          <w:sz w:val="28"/>
          <w:szCs w:val="28"/>
        </w:rPr>
      </w:pPr>
    </w:p>
    <w:p w:rsidR="00686FAF" w:rsidRDefault="00686FAF" w:rsidP="00686FAF">
      <w:pPr>
        <w:ind w:firstLine="708"/>
        <w:jc w:val="both"/>
        <w:rPr>
          <w:rStyle w:val="FontStyle18"/>
          <w:sz w:val="28"/>
          <w:szCs w:val="28"/>
        </w:rPr>
      </w:pPr>
    </w:p>
    <w:p w:rsidR="00686FAF" w:rsidRDefault="00686FAF" w:rsidP="00686FAF">
      <w:pPr>
        <w:jc w:val="both"/>
        <w:rPr>
          <w:rStyle w:val="FontStyle18"/>
          <w:sz w:val="28"/>
          <w:szCs w:val="28"/>
        </w:rPr>
      </w:pPr>
    </w:p>
    <w:p w:rsidR="00686FAF" w:rsidRDefault="00686FAF" w:rsidP="00686FAF">
      <w:pPr>
        <w:jc w:val="both"/>
        <w:rPr>
          <w:rStyle w:val="FontStyle18"/>
          <w:sz w:val="28"/>
          <w:szCs w:val="28"/>
        </w:rPr>
      </w:pPr>
    </w:p>
    <w:p w:rsidR="00686FAF" w:rsidRDefault="00686FAF" w:rsidP="00686FAF">
      <w:pPr>
        <w:jc w:val="both"/>
        <w:rPr>
          <w:rStyle w:val="FontStyle18"/>
        </w:rPr>
      </w:pPr>
    </w:p>
    <w:p w:rsidR="00686FAF" w:rsidRDefault="00686FAF" w:rsidP="00686FAF">
      <w:pPr>
        <w:jc w:val="both"/>
        <w:rPr>
          <w:rStyle w:val="FontStyle18"/>
        </w:rPr>
      </w:pPr>
    </w:p>
    <w:p w:rsidR="00686FAF" w:rsidRDefault="00686FAF" w:rsidP="00686FAF">
      <w:pPr>
        <w:jc w:val="both"/>
        <w:rPr>
          <w:rStyle w:val="FontStyle18"/>
        </w:rPr>
      </w:pPr>
    </w:p>
    <w:p w:rsidR="00686FAF" w:rsidRDefault="00686FAF" w:rsidP="00686FAF">
      <w:pPr>
        <w:jc w:val="both"/>
        <w:rPr>
          <w:rStyle w:val="FontStyle18"/>
        </w:rPr>
      </w:pPr>
    </w:p>
    <w:p w:rsidR="00686FAF" w:rsidRDefault="00686FAF" w:rsidP="00686FAF">
      <w:pPr>
        <w:jc w:val="both"/>
        <w:rPr>
          <w:rStyle w:val="FontStyle18"/>
        </w:rPr>
      </w:pPr>
    </w:p>
    <w:p w:rsidR="00686FAF" w:rsidRDefault="00686FAF" w:rsidP="00686FAF">
      <w:pPr>
        <w:jc w:val="both"/>
        <w:rPr>
          <w:rStyle w:val="FontStyle18"/>
        </w:rPr>
      </w:pPr>
    </w:p>
    <w:p w:rsidR="009B5BDA" w:rsidRDefault="009B5BDA" w:rsidP="00686FAF">
      <w:pPr>
        <w:jc w:val="both"/>
        <w:rPr>
          <w:rStyle w:val="FontStyle18"/>
        </w:rPr>
      </w:pPr>
    </w:p>
    <w:p w:rsidR="00686FAF" w:rsidRDefault="00686FAF" w:rsidP="00686FAF">
      <w:pPr>
        <w:jc w:val="both"/>
        <w:rPr>
          <w:rStyle w:val="FontStyle18"/>
        </w:rPr>
      </w:pPr>
    </w:p>
    <w:p w:rsidR="00686FAF" w:rsidRPr="00674AB1" w:rsidRDefault="00686FAF" w:rsidP="00686FAF">
      <w:pPr>
        <w:jc w:val="center"/>
        <w:rPr>
          <w:b/>
          <w:sz w:val="28"/>
          <w:szCs w:val="28"/>
        </w:rPr>
      </w:pPr>
      <w:r w:rsidRPr="009D1E4B">
        <w:rPr>
          <w:b/>
          <w:sz w:val="28"/>
          <w:szCs w:val="28"/>
        </w:rPr>
        <w:lastRenderedPageBreak/>
        <w:t>Содержание</w:t>
      </w:r>
    </w:p>
    <w:p w:rsidR="00686FAF" w:rsidRDefault="00686FAF" w:rsidP="00686F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86FAF" w:rsidRPr="009D1E4B" w:rsidRDefault="00686FAF" w:rsidP="00686FAF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087"/>
        <w:gridCol w:w="1525"/>
      </w:tblGrid>
      <w:tr w:rsidR="00686FAF" w:rsidTr="0046019F">
        <w:tc>
          <w:tcPr>
            <w:tcW w:w="959" w:type="dxa"/>
          </w:tcPr>
          <w:p w:rsidR="00686FAF" w:rsidRDefault="00686FAF" w:rsidP="00460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087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записка……………………………………..</w:t>
            </w:r>
          </w:p>
        </w:tc>
        <w:tc>
          <w:tcPr>
            <w:tcW w:w="1525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86FAF" w:rsidTr="0046019F">
        <w:tc>
          <w:tcPr>
            <w:tcW w:w="959" w:type="dxa"/>
          </w:tcPr>
          <w:p w:rsidR="00686FAF" w:rsidRDefault="00686FAF" w:rsidP="00460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087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план…………………………………………</w:t>
            </w:r>
          </w:p>
        </w:tc>
        <w:tc>
          <w:tcPr>
            <w:tcW w:w="1525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86FAF" w:rsidTr="0046019F">
        <w:tc>
          <w:tcPr>
            <w:tcW w:w="959" w:type="dxa"/>
          </w:tcPr>
          <w:p w:rsidR="00686FAF" w:rsidRDefault="00686FAF" w:rsidP="00460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087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  <w:r w:rsidRPr="009D1E4B">
              <w:rPr>
                <w:sz w:val="28"/>
                <w:szCs w:val="28"/>
              </w:rPr>
              <w:t>Рекомендуемая литература</w:t>
            </w:r>
            <w:r>
              <w:rPr>
                <w:sz w:val="28"/>
                <w:szCs w:val="28"/>
              </w:rPr>
              <w:t>………………………………...</w:t>
            </w:r>
          </w:p>
        </w:tc>
        <w:tc>
          <w:tcPr>
            <w:tcW w:w="1525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86FAF" w:rsidTr="0046019F">
        <w:tc>
          <w:tcPr>
            <w:tcW w:w="959" w:type="dxa"/>
          </w:tcPr>
          <w:p w:rsidR="00686FAF" w:rsidRDefault="00686FAF" w:rsidP="00460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087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Методические указания по оформлению домашней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трольной работы………………………………………..</w:t>
            </w:r>
          </w:p>
        </w:tc>
        <w:tc>
          <w:tcPr>
            <w:tcW w:w="1525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</w:p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86FAF" w:rsidTr="0046019F">
        <w:tc>
          <w:tcPr>
            <w:tcW w:w="959" w:type="dxa"/>
          </w:tcPr>
          <w:p w:rsidR="00686FAF" w:rsidRDefault="00686FAF" w:rsidP="00460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087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  <w:r w:rsidRPr="009D1E4B">
              <w:rPr>
                <w:sz w:val="28"/>
                <w:szCs w:val="28"/>
              </w:rPr>
              <w:t xml:space="preserve">Критерии оценки </w:t>
            </w:r>
            <w:r>
              <w:rPr>
                <w:sz w:val="28"/>
                <w:szCs w:val="28"/>
              </w:rPr>
              <w:t>выполнения домашней контрольной  работы……………………………………………………….</w:t>
            </w:r>
          </w:p>
        </w:tc>
        <w:tc>
          <w:tcPr>
            <w:tcW w:w="1525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</w:p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86FAF" w:rsidTr="0046019F">
        <w:tc>
          <w:tcPr>
            <w:tcW w:w="959" w:type="dxa"/>
          </w:tcPr>
          <w:p w:rsidR="00686FAF" w:rsidRDefault="00686FAF" w:rsidP="00460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087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распределения контрольных вопросов по вар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антам…………………………………………………..</w:t>
            </w:r>
          </w:p>
        </w:tc>
        <w:tc>
          <w:tcPr>
            <w:tcW w:w="1525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</w:p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686FAF" w:rsidTr="0046019F">
        <w:tc>
          <w:tcPr>
            <w:tcW w:w="959" w:type="dxa"/>
          </w:tcPr>
          <w:p w:rsidR="00686FAF" w:rsidRDefault="00686FAF" w:rsidP="00460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087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домашней контрольной работы № 1……………</w:t>
            </w:r>
          </w:p>
        </w:tc>
        <w:tc>
          <w:tcPr>
            <w:tcW w:w="1525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686FAF" w:rsidTr="0046019F">
        <w:tc>
          <w:tcPr>
            <w:tcW w:w="959" w:type="dxa"/>
          </w:tcPr>
          <w:p w:rsidR="00686FAF" w:rsidRDefault="00686FAF" w:rsidP="00460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087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домашней контрольной работы № 2……………</w:t>
            </w:r>
          </w:p>
        </w:tc>
        <w:tc>
          <w:tcPr>
            <w:tcW w:w="1525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686FAF" w:rsidTr="0046019F">
        <w:tc>
          <w:tcPr>
            <w:tcW w:w="959" w:type="dxa"/>
          </w:tcPr>
          <w:p w:rsidR="00686FAF" w:rsidRDefault="00686FAF" w:rsidP="00460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087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  <w:r w:rsidRPr="009D1E4B">
              <w:rPr>
                <w:sz w:val="28"/>
                <w:szCs w:val="28"/>
              </w:rPr>
              <w:t xml:space="preserve">Методические рекомендации по </w:t>
            </w:r>
            <w:r>
              <w:rPr>
                <w:sz w:val="28"/>
                <w:szCs w:val="28"/>
              </w:rPr>
              <w:t>самостоятельному из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чению учебного предмета……………………………..</w:t>
            </w:r>
          </w:p>
        </w:tc>
        <w:tc>
          <w:tcPr>
            <w:tcW w:w="1525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</w:p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686FAF" w:rsidTr="0046019F">
        <w:tc>
          <w:tcPr>
            <w:tcW w:w="959" w:type="dxa"/>
          </w:tcPr>
          <w:p w:rsidR="00686FAF" w:rsidRDefault="00686FAF" w:rsidP="00460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087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Приложение…………………………………………………</w:t>
            </w:r>
          </w:p>
        </w:tc>
        <w:tc>
          <w:tcPr>
            <w:tcW w:w="1525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686FAF" w:rsidTr="0046019F">
        <w:tc>
          <w:tcPr>
            <w:tcW w:w="959" w:type="dxa"/>
          </w:tcPr>
          <w:p w:rsidR="00686FAF" w:rsidRDefault="00686FAF" w:rsidP="004601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7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686FAF" w:rsidRDefault="00686FAF" w:rsidP="0046019F">
            <w:pPr>
              <w:rPr>
                <w:sz w:val="28"/>
                <w:szCs w:val="28"/>
              </w:rPr>
            </w:pPr>
          </w:p>
        </w:tc>
      </w:tr>
    </w:tbl>
    <w:p w:rsidR="00686FAF" w:rsidRPr="009D1E4B" w:rsidRDefault="00686FAF" w:rsidP="00686FAF">
      <w:pPr>
        <w:rPr>
          <w:sz w:val="28"/>
          <w:szCs w:val="28"/>
        </w:rPr>
      </w:pPr>
    </w:p>
    <w:p w:rsidR="00686FAF" w:rsidRPr="009D1E4B" w:rsidRDefault="00686FAF" w:rsidP="00686FAF">
      <w:pPr>
        <w:rPr>
          <w:sz w:val="28"/>
          <w:szCs w:val="28"/>
        </w:rPr>
      </w:pPr>
    </w:p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686FAF" w:rsidRDefault="00686FAF" w:rsidP="00686FAF"/>
    <w:p w:rsidR="00BB3B87" w:rsidRDefault="000049F5" w:rsidP="00F70F28">
      <w:pPr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F70F28" w:rsidRPr="00F70F28" w:rsidRDefault="00F70F28" w:rsidP="00F70F28">
      <w:pPr>
        <w:jc w:val="center"/>
        <w:rPr>
          <w:b/>
        </w:rPr>
      </w:pP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Цель изучения учебно</w:t>
      </w:r>
      <w:r w:rsidR="008461F6">
        <w:rPr>
          <w:sz w:val="24"/>
          <w:szCs w:val="24"/>
        </w:rPr>
        <w:t>го</w:t>
      </w:r>
      <w:r w:rsidRPr="00F70F28">
        <w:rPr>
          <w:sz w:val="24"/>
          <w:szCs w:val="24"/>
        </w:rPr>
        <w:t xml:space="preserve"> </w:t>
      </w:r>
      <w:r w:rsidR="008461F6">
        <w:rPr>
          <w:sz w:val="24"/>
          <w:szCs w:val="24"/>
        </w:rPr>
        <w:t>предмета</w:t>
      </w:r>
      <w:r w:rsidRPr="00F70F28">
        <w:rPr>
          <w:sz w:val="24"/>
          <w:szCs w:val="24"/>
        </w:rPr>
        <w:t xml:space="preserve"> состоит в формировании у учащихся прочных зн</w:t>
      </w:r>
      <w:r w:rsidRPr="00F70F28">
        <w:rPr>
          <w:sz w:val="24"/>
          <w:szCs w:val="24"/>
        </w:rPr>
        <w:t>а</w:t>
      </w:r>
      <w:r w:rsidRPr="00F70F28">
        <w:rPr>
          <w:sz w:val="24"/>
          <w:szCs w:val="24"/>
        </w:rPr>
        <w:t>ний и умений в области разведения сельскохозяйственных животных, проведения отбора и подбора в отраслях животноводства, ведения зоотехнического и племенного учета, провед</w:t>
      </w:r>
      <w:r w:rsidRPr="00F70F28">
        <w:rPr>
          <w:sz w:val="24"/>
          <w:szCs w:val="24"/>
        </w:rPr>
        <w:t>е</w:t>
      </w:r>
      <w:r w:rsidRPr="00F70F28">
        <w:rPr>
          <w:sz w:val="24"/>
          <w:szCs w:val="24"/>
        </w:rPr>
        <w:t>ния оценки животных по продуктивности и племенной ценности, разработки организацио</w:t>
      </w:r>
      <w:r w:rsidRPr="00F70F28">
        <w:rPr>
          <w:sz w:val="24"/>
          <w:szCs w:val="24"/>
        </w:rPr>
        <w:t>н</w:t>
      </w:r>
      <w:r w:rsidRPr="00F70F28">
        <w:rPr>
          <w:sz w:val="24"/>
          <w:szCs w:val="24"/>
        </w:rPr>
        <w:t>ных мероприятий по племенной работе с применением компьютерных средств.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Программой учебно</w:t>
      </w:r>
      <w:r w:rsidR="008461F6">
        <w:rPr>
          <w:sz w:val="24"/>
          <w:szCs w:val="24"/>
        </w:rPr>
        <w:t>го</w:t>
      </w:r>
      <w:r w:rsidRPr="00F70F28">
        <w:rPr>
          <w:sz w:val="24"/>
          <w:szCs w:val="24"/>
        </w:rPr>
        <w:t xml:space="preserve"> </w:t>
      </w:r>
      <w:r w:rsidR="008461F6">
        <w:rPr>
          <w:sz w:val="24"/>
          <w:szCs w:val="24"/>
        </w:rPr>
        <w:t>предмета</w:t>
      </w:r>
      <w:r w:rsidRPr="00F70F28">
        <w:rPr>
          <w:sz w:val="24"/>
          <w:szCs w:val="24"/>
        </w:rPr>
        <w:t xml:space="preserve"> предусмотрено изучение общих принципов и методов качественного совершенствования существующих и выведения новых высокопродуктивных пород, типов, линий, кроссов и гибридов сельскохозяйственных животных.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 xml:space="preserve">Материал курса опирается на знания, полученные учащимися по таким учебным </w:t>
      </w:r>
      <w:r w:rsidR="008461F6">
        <w:rPr>
          <w:sz w:val="24"/>
          <w:szCs w:val="24"/>
        </w:rPr>
        <w:t>пре</w:t>
      </w:r>
      <w:r w:rsidR="008461F6">
        <w:rPr>
          <w:sz w:val="24"/>
          <w:szCs w:val="24"/>
        </w:rPr>
        <w:t>д</w:t>
      </w:r>
      <w:r w:rsidR="008461F6">
        <w:rPr>
          <w:sz w:val="24"/>
          <w:szCs w:val="24"/>
        </w:rPr>
        <w:t>метам</w:t>
      </w:r>
      <w:r w:rsidRPr="00F70F28">
        <w:rPr>
          <w:sz w:val="24"/>
          <w:szCs w:val="24"/>
        </w:rPr>
        <w:t>, как «Генетика», «Анатомия и физиология сельскохозяйственных животных», «Кор</w:t>
      </w:r>
      <w:r w:rsidRPr="00F70F28">
        <w:rPr>
          <w:sz w:val="24"/>
          <w:szCs w:val="24"/>
        </w:rPr>
        <w:t>м</w:t>
      </w:r>
      <w:r w:rsidRPr="00F70F28">
        <w:rPr>
          <w:sz w:val="24"/>
          <w:szCs w:val="24"/>
        </w:rPr>
        <w:t>ление сельскохозяйственных животных», «Математика», «Охрана окружающей среды», «И</w:t>
      </w:r>
      <w:r w:rsidRPr="00F70F28">
        <w:rPr>
          <w:sz w:val="24"/>
          <w:szCs w:val="24"/>
        </w:rPr>
        <w:t>н</w:t>
      </w:r>
      <w:r w:rsidRPr="00F70F28">
        <w:rPr>
          <w:sz w:val="24"/>
          <w:szCs w:val="24"/>
        </w:rPr>
        <w:t>формационные технологии».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В результате изучения учебно</w:t>
      </w:r>
      <w:r w:rsidR="008461F6">
        <w:rPr>
          <w:sz w:val="24"/>
          <w:szCs w:val="24"/>
        </w:rPr>
        <w:t>го</w:t>
      </w:r>
      <w:r w:rsidRPr="00F70F28">
        <w:rPr>
          <w:sz w:val="24"/>
          <w:szCs w:val="24"/>
        </w:rPr>
        <w:t xml:space="preserve"> </w:t>
      </w:r>
      <w:r w:rsidR="008461F6">
        <w:rPr>
          <w:sz w:val="24"/>
          <w:szCs w:val="24"/>
        </w:rPr>
        <w:t>предмета</w:t>
      </w:r>
      <w:r w:rsidRPr="00F70F28">
        <w:rPr>
          <w:sz w:val="24"/>
          <w:szCs w:val="24"/>
        </w:rPr>
        <w:t xml:space="preserve"> учащиеся должны</w:t>
      </w:r>
    </w:p>
    <w:p w:rsidR="00BB3B87" w:rsidRPr="00F70F28" w:rsidRDefault="00BB3B87" w:rsidP="00F70F28">
      <w:pPr>
        <w:pStyle w:val="31"/>
        <w:ind w:firstLine="720"/>
        <w:rPr>
          <w:b/>
          <w:i/>
          <w:sz w:val="24"/>
          <w:szCs w:val="24"/>
        </w:rPr>
      </w:pPr>
      <w:r w:rsidRPr="00F70F28">
        <w:rPr>
          <w:b/>
          <w:i/>
          <w:sz w:val="24"/>
          <w:szCs w:val="24"/>
        </w:rPr>
        <w:t>знать:</w:t>
      </w:r>
    </w:p>
    <w:p w:rsidR="00BB3B87" w:rsidRPr="00F70F28" w:rsidRDefault="00BB3B87" w:rsidP="00F70F28">
      <w:pPr>
        <w:pStyle w:val="31"/>
        <w:ind w:left="75" w:firstLine="720"/>
        <w:rPr>
          <w:sz w:val="24"/>
          <w:szCs w:val="24"/>
        </w:rPr>
      </w:pPr>
      <w:r w:rsidRPr="00F70F28">
        <w:rPr>
          <w:sz w:val="24"/>
          <w:szCs w:val="24"/>
        </w:rPr>
        <w:t>– происхождение, причины эволюции сельскохозяйственных животных;</w:t>
      </w:r>
    </w:p>
    <w:p w:rsidR="00BB3B87" w:rsidRPr="00F70F28" w:rsidRDefault="00BB3B87" w:rsidP="00F70F28">
      <w:pPr>
        <w:pStyle w:val="31"/>
        <w:ind w:left="75" w:firstLine="645"/>
        <w:rPr>
          <w:sz w:val="24"/>
          <w:szCs w:val="24"/>
        </w:rPr>
      </w:pPr>
      <w:r w:rsidRPr="00F70F28">
        <w:rPr>
          <w:sz w:val="24"/>
          <w:szCs w:val="24"/>
        </w:rPr>
        <w:t>– принципы и приемы оценки конституции, экстерьера, племенной ценности сельск</w:t>
      </w:r>
      <w:r w:rsidRPr="00F70F28">
        <w:rPr>
          <w:sz w:val="24"/>
          <w:szCs w:val="24"/>
        </w:rPr>
        <w:t>о</w:t>
      </w:r>
      <w:r w:rsidRPr="00F70F28">
        <w:rPr>
          <w:sz w:val="24"/>
          <w:szCs w:val="24"/>
        </w:rPr>
        <w:t>хозяйственных животных;</w:t>
      </w:r>
    </w:p>
    <w:p w:rsidR="00BB3B87" w:rsidRPr="00F70F28" w:rsidRDefault="00BB3B87" w:rsidP="00F70F28">
      <w:pPr>
        <w:pStyle w:val="31"/>
        <w:ind w:left="75" w:firstLine="645"/>
        <w:rPr>
          <w:sz w:val="24"/>
          <w:szCs w:val="24"/>
        </w:rPr>
      </w:pPr>
      <w:r w:rsidRPr="00F70F28">
        <w:rPr>
          <w:sz w:val="24"/>
          <w:szCs w:val="24"/>
        </w:rPr>
        <w:t>– способы отбора и подбора в животноводстве;</w:t>
      </w:r>
    </w:p>
    <w:p w:rsidR="00BB3B87" w:rsidRPr="00F70F28" w:rsidRDefault="00BB3B87" w:rsidP="00F70F28">
      <w:pPr>
        <w:pStyle w:val="31"/>
        <w:ind w:left="75" w:firstLine="645"/>
        <w:rPr>
          <w:sz w:val="24"/>
          <w:szCs w:val="24"/>
        </w:rPr>
      </w:pPr>
      <w:r w:rsidRPr="00F70F28">
        <w:rPr>
          <w:sz w:val="24"/>
          <w:szCs w:val="24"/>
        </w:rPr>
        <w:t>– пути совершенствования сельскохозяйственных животных при внутрипородном и межпородном разведении;</w:t>
      </w:r>
    </w:p>
    <w:p w:rsidR="00BB3B87" w:rsidRPr="00F70F28" w:rsidRDefault="00BB3B87" w:rsidP="00F70F28">
      <w:pPr>
        <w:pStyle w:val="31"/>
        <w:ind w:left="75" w:firstLine="645"/>
        <w:rPr>
          <w:sz w:val="24"/>
          <w:szCs w:val="24"/>
        </w:rPr>
      </w:pPr>
      <w:r w:rsidRPr="00F70F28">
        <w:rPr>
          <w:sz w:val="24"/>
          <w:szCs w:val="24"/>
        </w:rPr>
        <w:t xml:space="preserve">– виды продуктивности сельскохозяйственных животных, методы ее оценки; </w:t>
      </w:r>
    </w:p>
    <w:p w:rsidR="00BB3B87" w:rsidRPr="00F70F28" w:rsidRDefault="00BB3B87" w:rsidP="00F70F28">
      <w:pPr>
        <w:pStyle w:val="31"/>
        <w:ind w:left="75" w:firstLine="645"/>
        <w:rPr>
          <w:sz w:val="24"/>
          <w:szCs w:val="24"/>
        </w:rPr>
      </w:pPr>
      <w:r w:rsidRPr="00F70F28">
        <w:rPr>
          <w:sz w:val="24"/>
          <w:szCs w:val="24"/>
        </w:rPr>
        <w:t>– задачи племенного дела;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основные изменения животных в процессе эволюции;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классификацию типов конституции и их характеристику, оценку экстерьера сельск</w:t>
      </w:r>
      <w:r w:rsidRPr="00F70F28">
        <w:rPr>
          <w:sz w:val="24"/>
          <w:szCs w:val="24"/>
        </w:rPr>
        <w:t>о</w:t>
      </w:r>
      <w:r w:rsidRPr="00F70F28">
        <w:rPr>
          <w:sz w:val="24"/>
          <w:szCs w:val="24"/>
        </w:rPr>
        <w:t>хозяйственных животных;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сущность и значение оценки животных по происхождению, качеству потомства;</w:t>
      </w:r>
    </w:p>
    <w:p w:rsidR="00BB3B87" w:rsidRPr="00F70F28" w:rsidRDefault="00BB3B87" w:rsidP="00F70F28">
      <w:pPr>
        <w:pStyle w:val="31"/>
        <w:ind w:firstLine="720"/>
        <w:rPr>
          <w:spacing w:val="-4"/>
          <w:sz w:val="24"/>
          <w:szCs w:val="24"/>
        </w:rPr>
      </w:pPr>
      <w:r w:rsidRPr="00F70F28">
        <w:rPr>
          <w:spacing w:val="-4"/>
          <w:sz w:val="24"/>
          <w:szCs w:val="24"/>
        </w:rPr>
        <w:t>– основные закономерности, факторы роста и развития животных;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количественные показатели основных видов продуктивности и факторы, влияющие на их уровень;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 xml:space="preserve">– сущность и методы отбора животных, </w:t>
      </w:r>
      <w:r w:rsidRPr="00F70F28">
        <w:rPr>
          <w:spacing w:val="-4"/>
          <w:sz w:val="24"/>
          <w:szCs w:val="24"/>
        </w:rPr>
        <w:t>факторы породообразовательного процесса и изменения пород</w:t>
      </w:r>
      <w:r w:rsidRPr="00F70F28">
        <w:rPr>
          <w:sz w:val="24"/>
          <w:szCs w:val="24"/>
        </w:rPr>
        <w:t>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классификацию и структуру пород;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методы разведения сельскохозяйственных животных, значение гетерозиса и методы его получения в животноводстве;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структуру племенной службы в Республике Беларусь, ведущие племенные хозяйства по разводимым породам;</w:t>
      </w:r>
    </w:p>
    <w:p w:rsidR="00BB3B87" w:rsidRPr="00F70F28" w:rsidRDefault="00BB3B87" w:rsidP="00F70F28">
      <w:pPr>
        <w:pStyle w:val="31"/>
        <w:ind w:firstLine="720"/>
        <w:rPr>
          <w:spacing w:val="-6"/>
          <w:sz w:val="24"/>
          <w:szCs w:val="24"/>
        </w:rPr>
      </w:pPr>
      <w:r w:rsidRPr="00F70F28">
        <w:rPr>
          <w:sz w:val="24"/>
          <w:szCs w:val="24"/>
        </w:rPr>
        <w:t>– </w:t>
      </w:r>
      <w:r w:rsidRPr="00F70F28">
        <w:rPr>
          <w:spacing w:val="-6"/>
          <w:sz w:val="24"/>
          <w:szCs w:val="24"/>
        </w:rPr>
        <w:t>закон Республики Беларусь «О племенном деле в животноводстве»;</w:t>
      </w:r>
    </w:p>
    <w:p w:rsidR="00BB3B87" w:rsidRPr="00F70F28" w:rsidRDefault="00BB3B87" w:rsidP="00F70F28">
      <w:pPr>
        <w:pStyle w:val="31"/>
        <w:ind w:firstLine="720"/>
        <w:rPr>
          <w:spacing w:val="-6"/>
          <w:sz w:val="24"/>
          <w:szCs w:val="24"/>
        </w:rPr>
      </w:pPr>
      <w:r w:rsidRPr="00F70F28">
        <w:rPr>
          <w:spacing w:val="-6"/>
          <w:sz w:val="24"/>
          <w:szCs w:val="24"/>
        </w:rPr>
        <w:t>– организацию и методы селекционно-племенной работы в хозяйстве;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требования, предъявляемые к племенным животным;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особенности племенной работы при ведении животноводства по интенсивным техн</w:t>
      </w:r>
      <w:r w:rsidRPr="00F70F28">
        <w:rPr>
          <w:sz w:val="24"/>
          <w:szCs w:val="24"/>
        </w:rPr>
        <w:t>о</w:t>
      </w:r>
      <w:r w:rsidRPr="00F70F28">
        <w:rPr>
          <w:sz w:val="24"/>
          <w:szCs w:val="24"/>
        </w:rPr>
        <w:t>логиям;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методические и инструктивные указания по ведению племенного учета в животн</w:t>
      </w:r>
      <w:r w:rsidRPr="00F70F28">
        <w:rPr>
          <w:sz w:val="24"/>
          <w:szCs w:val="24"/>
        </w:rPr>
        <w:t>о</w:t>
      </w:r>
      <w:r w:rsidRPr="00F70F28">
        <w:rPr>
          <w:sz w:val="24"/>
          <w:szCs w:val="24"/>
        </w:rPr>
        <w:t xml:space="preserve">водстве, </w:t>
      </w:r>
      <w:r w:rsidRPr="00F70F28">
        <w:rPr>
          <w:spacing w:val="-8"/>
          <w:sz w:val="24"/>
          <w:szCs w:val="24"/>
        </w:rPr>
        <w:t>действующие формы зоотехнического, а также племенного учета;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достижения науки и передовой опыт по организации селекционной работы, основные элементы крупномасштабной селекции;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b/>
          <w:i/>
          <w:sz w:val="24"/>
          <w:szCs w:val="24"/>
        </w:rPr>
        <w:t>уметь: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оценивать экстерьер и конституцию сельскохозяйственных животных, определять их племенную ценность;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проводить отбор животных для улучшения породных качеств;</w:t>
      </w:r>
    </w:p>
    <w:p w:rsidR="00BB3B87" w:rsidRPr="00F70F28" w:rsidRDefault="00BB3B87" w:rsidP="00F70F28">
      <w:pPr>
        <w:pStyle w:val="31"/>
        <w:ind w:firstLine="720"/>
        <w:rPr>
          <w:spacing w:val="-8"/>
          <w:sz w:val="24"/>
          <w:szCs w:val="24"/>
        </w:rPr>
      </w:pPr>
      <w:r w:rsidRPr="00F70F28">
        <w:rPr>
          <w:sz w:val="24"/>
          <w:szCs w:val="24"/>
        </w:rPr>
        <w:t>– </w:t>
      </w:r>
      <w:r w:rsidRPr="00F70F28">
        <w:rPr>
          <w:spacing w:val="-8"/>
          <w:sz w:val="24"/>
          <w:szCs w:val="24"/>
        </w:rPr>
        <w:t>составлять и анализировать родословные животных различных видов;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lastRenderedPageBreak/>
        <w:t>– определять генетические показатели отбора: коэффициент наследуемости, селекц</w:t>
      </w:r>
      <w:r w:rsidRPr="00F70F28">
        <w:rPr>
          <w:sz w:val="24"/>
          <w:szCs w:val="24"/>
        </w:rPr>
        <w:t>и</w:t>
      </w:r>
      <w:r w:rsidRPr="00F70F28">
        <w:rPr>
          <w:sz w:val="24"/>
          <w:szCs w:val="24"/>
        </w:rPr>
        <w:t>онной дифференциации, эффект селекции, целевой стандарт;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определять формы и степень инбридинга и вычислять коэффициент инбридинга;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заполнять формы зоотехнического и племенного учета и планировать основные м</w:t>
      </w:r>
      <w:r w:rsidRPr="00F70F28">
        <w:rPr>
          <w:sz w:val="24"/>
          <w:szCs w:val="24"/>
        </w:rPr>
        <w:t>е</w:t>
      </w:r>
      <w:r w:rsidRPr="00F70F28">
        <w:rPr>
          <w:sz w:val="24"/>
          <w:szCs w:val="24"/>
        </w:rPr>
        <w:t>роприятия по ведению племенной работы;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использовать ПК для ведения племенного учета, управления стадом при использов</w:t>
      </w:r>
      <w:r w:rsidRPr="00F70F28">
        <w:rPr>
          <w:sz w:val="24"/>
          <w:szCs w:val="24"/>
        </w:rPr>
        <w:t>а</w:t>
      </w:r>
      <w:r w:rsidRPr="00F70F28">
        <w:rPr>
          <w:sz w:val="24"/>
          <w:szCs w:val="24"/>
        </w:rPr>
        <w:t>нии современного оборудования и новых технологий;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метить животных и присваивать клички;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  <w:r w:rsidRPr="00F70F28">
        <w:rPr>
          <w:sz w:val="24"/>
          <w:szCs w:val="24"/>
        </w:rPr>
        <w:t>– принимать участие в выборе племенных животных для продажи, показа на выставке.</w:t>
      </w:r>
    </w:p>
    <w:p w:rsidR="00BB3B87" w:rsidRPr="00F70F28" w:rsidRDefault="00BB3B87" w:rsidP="00F70F28">
      <w:pPr>
        <w:pStyle w:val="31"/>
        <w:ind w:firstLine="720"/>
        <w:rPr>
          <w:sz w:val="24"/>
          <w:szCs w:val="24"/>
        </w:rPr>
      </w:pPr>
    </w:p>
    <w:p w:rsidR="00075CE8" w:rsidRPr="00F70F28" w:rsidRDefault="00075CE8" w:rsidP="00F70F28">
      <w:pPr>
        <w:jc w:val="center"/>
        <w:rPr>
          <w:b/>
          <w:spacing w:val="-8"/>
        </w:rPr>
      </w:pPr>
    </w:p>
    <w:p w:rsidR="00075CE8" w:rsidRPr="00F70F28" w:rsidRDefault="00075CE8" w:rsidP="00F70F28">
      <w:pPr>
        <w:jc w:val="center"/>
        <w:rPr>
          <w:b/>
          <w:spacing w:val="-8"/>
        </w:rPr>
      </w:pPr>
    </w:p>
    <w:p w:rsidR="00075CE8" w:rsidRPr="00F70F28" w:rsidRDefault="00075CE8" w:rsidP="00F70F28">
      <w:pPr>
        <w:jc w:val="center"/>
        <w:rPr>
          <w:b/>
          <w:spacing w:val="-8"/>
        </w:rPr>
      </w:pPr>
    </w:p>
    <w:p w:rsidR="00075CE8" w:rsidRPr="00F70F28" w:rsidRDefault="00075CE8" w:rsidP="00F70F28">
      <w:pPr>
        <w:jc w:val="center"/>
        <w:rPr>
          <w:b/>
          <w:spacing w:val="-8"/>
        </w:rPr>
      </w:pPr>
    </w:p>
    <w:p w:rsidR="00075CE8" w:rsidRPr="00F70F28" w:rsidRDefault="00075CE8" w:rsidP="00F70F28">
      <w:pPr>
        <w:jc w:val="center"/>
        <w:rPr>
          <w:b/>
          <w:spacing w:val="-8"/>
        </w:rPr>
      </w:pPr>
    </w:p>
    <w:p w:rsidR="00075CE8" w:rsidRPr="00F70F28" w:rsidRDefault="00075CE8" w:rsidP="00F70F28">
      <w:pPr>
        <w:jc w:val="center"/>
        <w:rPr>
          <w:b/>
          <w:spacing w:val="-8"/>
        </w:rPr>
      </w:pPr>
    </w:p>
    <w:p w:rsidR="00075CE8" w:rsidRPr="00F70F28" w:rsidRDefault="00075CE8" w:rsidP="00F70F28">
      <w:pPr>
        <w:jc w:val="center"/>
        <w:rPr>
          <w:b/>
          <w:spacing w:val="-8"/>
        </w:rPr>
      </w:pPr>
    </w:p>
    <w:p w:rsidR="00075CE8" w:rsidRPr="00F70F28" w:rsidRDefault="00075CE8" w:rsidP="00F70F28">
      <w:pPr>
        <w:jc w:val="center"/>
        <w:rPr>
          <w:b/>
          <w:spacing w:val="-8"/>
        </w:rPr>
      </w:pPr>
    </w:p>
    <w:p w:rsidR="00075CE8" w:rsidRPr="00F70F28" w:rsidRDefault="00075CE8" w:rsidP="00F70F28">
      <w:pPr>
        <w:jc w:val="center"/>
        <w:rPr>
          <w:b/>
          <w:spacing w:val="-8"/>
        </w:rPr>
      </w:pPr>
    </w:p>
    <w:p w:rsidR="00075CE8" w:rsidRPr="00F70F28" w:rsidRDefault="00075CE8" w:rsidP="00F70F28">
      <w:pPr>
        <w:jc w:val="center"/>
        <w:rPr>
          <w:b/>
          <w:spacing w:val="-8"/>
        </w:rPr>
      </w:pPr>
    </w:p>
    <w:p w:rsidR="00075CE8" w:rsidRPr="00F70F28" w:rsidRDefault="00075CE8" w:rsidP="00F70F28">
      <w:pPr>
        <w:jc w:val="center"/>
        <w:rPr>
          <w:b/>
          <w:spacing w:val="-8"/>
        </w:rPr>
      </w:pPr>
    </w:p>
    <w:p w:rsidR="00075CE8" w:rsidRPr="00F70F28" w:rsidRDefault="00075CE8" w:rsidP="00F70F28">
      <w:pPr>
        <w:jc w:val="center"/>
        <w:rPr>
          <w:b/>
          <w:spacing w:val="-8"/>
        </w:rPr>
      </w:pPr>
    </w:p>
    <w:p w:rsidR="00075CE8" w:rsidRDefault="00075CE8" w:rsidP="00F70F28">
      <w:pPr>
        <w:jc w:val="center"/>
        <w:rPr>
          <w:b/>
          <w:spacing w:val="-8"/>
          <w:sz w:val="28"/>
          <w:szCs w:val="28"/>
        </w:rPr>
      </w:pPr>
    </w:p>
    <w:p w:rsidR="00075CE8" w:rsidRDefault="00075CE8" w:rsidP="00F70F28">
      <w:pPr>
        <w:jc w:val="center"/>
        <w:rPr>
          <w:b/>
          <w:spacing w:val="-8"/>
          <w:sz w:val="28"/>
          <w:szCs w:val="28"/>
        </w:rPr>
      </w:pPr>
    </w:p>
    <w:p w:rsidR="00075CE8" w:rsidRDefault="00075CE8" w:rsidP="00F70F28">
      <w:pPr>
        <w:jc w:val="center"/>
        <w:rPr>
          <w:b/>
          <w:spacing w:val="-8"/>
          <w:sz w:val="28"/>
          <w:szCs w:val="28"/>
        </w:rPr>
      </w:pPr>
    </w:p>
    <w:p w:rsidR="001C3667" w:rsidRDefault="001C3667" w:rsidP="00F70F28">
      <w:pPr>
        <w:jc w:val="center"/>
        <w:rPr>
          <w:b/>
          <w:spacing w:val="-8"/>
          <w:sz w:val="28"/>
          <w:szCs w:val="28"/>
        </w:rPr>
      </w:pPr>
    </w:p>
    <w:p w:rsidR="001C3667" w:rsidRDefault="001C3667" w:rsidP="00F70F28">
      <w:pPr>
        <w:jc w:val="center"/>
        <w:rPr>
          <w:b/>
          <w:spacing w:val="-8"/>
          <w:sz w:val="28"/>
          <w:szCs w:val="28"/>
        </w:rPr>
      </w:pPr>
    </w:p>
    <w:p w:rsidR="001C3667" w:rsidRDefault="001C3667" w:rsidP="00F70F28">
      <w:pPr>
        <w:jc w:val="center"/>
        <w:rPr>
          <w:b/>
          <w:spacing w:val="-8"/>
          <w:sz w:val="28"/>
          <w:szCs w:val="28"/>
        </w:rPr>
      </w:pPr>
    </w:p>
    <w:p w:rsidR="001C3667" w:rsidRDefault="001C3667" w:rsidP="00F70F28">
      <w:pPr>
        <w:jc w:val="center"/>
        <w:rPr>
          <w:b/>
          <w:spacing w:val="-8"/>
          <w:sz w:val="28"/>
          <w:szCs w:val="28"/>
        </w:rPr>
      </w:pPr>
    </w:p>
    <w:p w:rsidR="001C3667" w:rsidRDefault="001C3667" w:rsidP="00F70F28">
      <w:pPr>
        <w:jc w:val="center"/>
        <w:rPr>
          <w:b/>
          <w:spacing w:val="-8"/>
          <w:sz w:val="28"/>
          <w:szCs w:val="28"/>
        </w:rPr>
      </w:pPr>
    </w:p>
    <w:p w:rsidR="00075CE8" w:rsidRDefault="00075CE8" w:rsidP="00F70F28">
      <w:pPr>
        <w:jc w:val="center"/>
        <w:rPr>
          <w:b/>
          <w:spacing w:val="-8"/>
          <w:sz w:val="28"/>
          <w:szCs w:val="28"/>
        </w:rPr>
      </w:pPr>
    </w:p>
    <w:p w:rsidR="00075CE8" w:rsidRDefault="00075CE8" w:rsidP="00F70F28">
      <w:pPr>
        <w:jc w:val="center"/>
        <w:rPr>
          <w:b/>
          <w:spacing w:val="-8"/>
          <w:sz w:val="28"/>
          <w:szCs w:val="28"/>
        </w:rPr>
      </w:pPr>
    </w:p>
    <w:p w:rsidR="005D319E" w:rsidRDefault="005D319E" w:rsidP="00F70F28">
      <w:pPr>
        <w:jc w:val="center"/>
        <w:rPr>
          <w:b/>
          <w:spacing w:val="-8"/>
          <w:sz w:val="28"/>
          <w:szCs w:val="28"/>
        </w:rPr>
      </w:pPr>
    </w:p>
    <w:p w:rsidR="00F70F28" w:rsidRDefault="00F70F28" w:rsidP="00F70F28">
      <w:pPr>
        <w:jc w:val="center"/>
        <w:rPr>
          <w:b/>
          <w:spacing w:val="-8"/>
          <w:sz w:val="28"/>
          <w:szCs w:val="28"/>
        </w:rPr>
      </w:pPr>
    </w:p>
    <w:p w:rsidR="00F70F28" w:rsidRDefault="00F70F28" w:rsidP="00F70F28">
      <w:pPr>
        <w:jc w:val="center"/>
        <w:rPr>
          <w:b/>
          <w:spacing w:val="-8"/>
          <w:sz w:val="28"/>
          <w:szCs w:val="28"/>
        </w:rPr>
      </w:pPr>
    </w:p>
    <w:p w:rsidR="00F70F28" w:rsidRDefault="00F70F28" w:rsidP="00F70F28">
      <w:pPr>
        <w:jc w:val="center"/>
        <w:rPr>
          <w:b/>
          <w:spacing w:val="-8"/>
          <w:sz w:val="28"/>
          <w:szCs w:val="28"/>
        </w:rPr>
      </w:pPr>
    </w:p>
    <w:p w:rsidR="00F70F28" w:rsidRDefault="00F70F28" w:rsidP="00F70F28">
      <w:pPr>
        <w:jc w:val="center"/>
        <w:rPr>
          <w:b/>
          <w:spacing w:val="-8"/>
          <w:sz w:val="28"/>
          <w:szCs w:val="28"/>
        </w:rPr>
      </w:pPr>
    </w:p>
    <w:p w:rsidR="00F70F28" w:rsidRDefault="00F70F28" w:rsidP="00F70F28">
      <w:pPr>
        <w:jc w:val="center"/>
        <w:rPr>
          <w:b/>
          <w:spacing w:val="-8"/>
          <w:sz w:val="28"/>
          <w:szCs w:val="28"/>
        </w:rPr>
      </w:pPr>
    </w:p>
    <w:p w:rsidR="00F70F28" w:rsidRDefault="00F70F28" w:rsidP="00F70F28">
      <w:pPr>
        <w:jc w:val="center"/>
        <w:rPr>
          <w:b/>
          <w:spacing w:val="-8"/>
          <w:sz w:val="28"/>
          <w:szCs w:val="28"/>
        </w:rPr>
      </w:pPr>
    </w:p>
    <w:p w:rsidR="00F70F28" w:rsidRDefault="00F70F28" w:rsidP="00F70F28">
      <w:pPr>
        <w:jc w:val="center"/>
        <w:rPr>
          <w:b/>
          <w:spacing w:val="-8"/>
          <w:sz w:val="28"/>
          <w:szCs w:val="28"/>
        </w:rPr>
      </w:pPr>
    </w:p>
    <w:p w:rsidR="00F70F28" w:rsidRDefault="00F70F28" w:rsidP="00F70F28">
      <w:pPr>
        <w:jc w:val="center"/>
        <w:rPr>
          <w:b/>
          <w:spacing w:val="-8"/>
          <w:sz w:val="28"/>
          <w:szCs w:val="28"/>
        </w:rPr>
      </w:pPr>
    </w:p>
    <w:p w:rsidR="00F70F28" w:rsidRDefault="00F70F28" w:rsidP="00F70F28">
      <w:pPr>
        <w:jc w:val="center"/>
        <w:rPr>
          <w:b/>
          <w:spacing w:val="-8"/>
          <w:sz w:val="28"/>
          <w:szCs w:val="28"/>
        </w:rPr>
      </w:pPr>
    </w:p>
    <w:p w:rsidR="00F70F28" w:rsidRDefault="00F70F28" w:rsidP="00F70F28">
      <w:pPr>
        <w:jc w:val="center"/>
        <w:rPr>
          <w:b/>
          <w:spacing w:val="-8"/>
          <w:sz w:val="28"/>
          <w:szCs w:val="28"/>
        </w:rPr>
      </w:pPr>
    </w:p>
    <w:p w:rsidR="00F70F28" w:rsidRDefault="00F70F28" w:rsidP="00F70F28">
      <w:pPr>
        <w:jc w:val="center"/>
        <w:rPr>
          <w:b/>
          <w:spacing w:val="-8"/>
          <w:sz w:val="28"/>
          <w:szCs w:val="28"/>
        </w:rPr>
      </w:pPr>
    </w:p>
    <w:p w:rsidR="00F70F28" w:rsidRDefault="00F70F28" w:rsidP="00F70F28">
      <w:pPr>
        <w:jc w:val="center"/>
        <w:rPr>
          <w:b/>
          <w:spacing w:val="-8"/>
          <w:sz w:val="28"/>
          <w:szCs w:val="28"/>
        </w:rPr>
      </w:pPr>
    </w:p>
    <w:p w:rsidR="00F70F28" w:rsidRDefault="00F70F28" w:rsidP="00F70F28">
      <w:pPr>
        <w:jc w:val="center"/>
        <w:rPr>
          <w:b/>
          <w:spacing w:val="-8"/>
          <w:sz w:val="28"/>
          <w:szCs w:val="28"/>
        </w:rPr>
      </w:pPr>
    </w:p>
    <w:p w:rsidR="00F70F28" w:rsidRDefault="00F70F28" w:rsidP="00F70F28">
      <w:pPr>
        <w:jc w:val="center"/>
        <w:rPr>
          <w:b/>
          <w:spacing w:val="-8"/>
          <w:sz w:val="28"/>
          <w:szCs w:val="28"/>
        </w:rPr>
      </w:pPr>
    </w:p>
    <w:p w:rsidR="00F70F28" w:rsidRDefault="00F70F28" w:rsidP="00F70F28">
      <w:pPr>
        <w:jc w:val="center"/>
        <w:rPr>
          <w:b/>
          <w:spacing w:val="-8"/>
          <w:sz w:val="28"/>
          <w:szCs w:val="28"/>
        </w:rPr>
      </w:pPr>
    </w:p>
    <w:p w:rsidR="00075CE8" w:rsidRDefault="00075CE8" w:rsidP="00077998">
      <w:pPr>
        <w:rPr>
          <w:b/>
          <w:spacing w:val="-8"/>
          <w:sz w:val="28"/>
          <w:szCs w:val="28"/>
        </w:rPr>
      </w:pPr>
    </w:p>
    <w:p w:rsidR="00420E2A" w:rsidRPr="00D0697B" w:rsidRDefault="00420E2A" w:rsidP="00F70F28">
      <w:pPr>
        <w:jc w:val="center"/>
        <w:rPr>
          <w:b/>
        </w:rPr>
      </w:pPr>
      <w:r w:rsidRPr="00D0697B">
        <w:rPr>
          <w:b/>
        </w:rPr>
        <w:t>ТЕМАТИЧЕСКИЙ ПЛАН</w:t>
      </w:r>
    </w:p>
    <w:p w:rsidR="00420E2A" w:rsidRPr="00D0697B" w:rsidRDefault="00420E2A" w:rsidP="00F70F28">
      <w:pPr>
        <w:jc w:val="center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8"/>
        <w:gridCol w:w="903"/>
        <w:gridCol w:w="1275"/>
        <w:gridCol w:w="1275"/>
        <w:gridCol w:w="993"/>
      </w:tblGrid>
      <w:tr w:rsidR="00D0697B" w:rsidRPr="00D0697B" w:rsidTr="00077998">
        <w:tc>
          <w:tcPr>
            <w:tcW w:w="5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</w:pPr>
            <w:r w:rsidRPr="00D0697B">
              <w:t>Тема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  <w:rPr>
                <w:spacing w:val="-6"/>
                <w:sz w:val="18"/>
                <w:szCs w:val="18"/>
              </w:rPr>
            </w:pPr>
            <w:r w:rsidRPr="00D0697B">
              <w:rPr>
                <w:spacing w:val="-6"/>
                <w:sz w:val="18"/>
                <w:szCs w:val="18"/>
              </w:rPr>
              <w:t>Колич</w:t>
            </w:r>
            <w:r w:rsidRPr="00D0697B">
              <w:rPr>
                <w:spacing w:val="-6"/>
                <w:sz w:val="18"/>
                <w:szCs w:val="18"/>
              </w:rPr>
              <w:t>е</w:t>
            </w:r>
            <w:r w:rsidRPr="00D0697B">
              <w:rPr>
                <w:spacing w:val="-6"/>
                <w:sz w:val="18"/>
                <w:szCs w:val="18"/>
              </w:rPr>
              <w:t>ство учебных часов</w:t>
            </w:r>
            <w:r w:rsidRPr="00D069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 дневной форме обуч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7B" w:rsidRPr="00D0697B" w:rsidRDefault="00D0697B" w:rsidP="00F70F28">
            <w:pPr>
              <w:jc w:val="center"/>
              <w:rPr>
                <w:spacing w:val="-6"/>
                <w:sz w:val="18"/>
                <w:szCs w:val="18"/>
              </w:rPr>
            </w:pPr>
            <w:r w:rsidRPr="00D0697B">
              <w:rPr>
                <w:spacing w:val="-6"/>
                <w:sz w:val="18"/>
                <w:szCs w:val="18"/>
              </w:rPr>
              <w:t>Количество учебных часов</w:t>
            </w:r>
            <w:r w:rsidRPr="00D069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 заочной форме обучения,</w:t>
            </w:r>
            <w:r w:rsidRPr="00D069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D0697B">
              <w:rPr>
                <w:sz w:val="18"/>
                <w:szCs w:val="18"/>
              </w:rPr>
              <w:t>в том числе</w:t>
            </w:r>
          </w:p>
        </w:tc>
      </w:tr>
      <w:tr w:rsidR="00D0697B" w:rsidRPr="00D0697B" w:rsidTr="00077998">
        <w:trPr>
          <w:trHeight w:val="1120"/>
        </w:trPr>
        <w:tc>
          <w:tcPr>
            <w:tcW w:w="5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/>
        </w:tc>
        <w:tc>
          <w:tcPr>
            <w:tcW w:w="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Default="00D0697B" w:rsidP="00F70F28">
            <w:pPr>
              <w:jc w:val="center"/>
              <w:rPr>
                <w:sz w:val="18"/>
                <w:szCs w:val="18"/>
              </w:rPr>
            </w:pPr>
            <w:r w:rsidRPr="00D0697B">
              <w:rPr>
                <w:sz w:val="18"/>
                <w:szCs w:val="18"/>
              </w:rPr>
              <w:t xml:space="preserve">на </w:t>
            </w:r>
            <w:r>
              <w:rPr>
                <w:sz w:val="18"/>
                <w:szCs w:val="18"/>
              </w:rPr>
              <w:t>теорет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ческие зан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тия</w:t>
            </w:r>
          </w:p>
          <w:p w:rsidR="00D0697B" w:rsidRPr="00D0697B" w:rsidRDefault="00D0697B" w:rsidP="00F70F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7B" w:rsidRDefault="00D0697B" w:rsidP="00F70F28">
            <w:pPr>
              <w:rPr>
                <w:sz w:val="18"/>
                <w:szCs w:val="18"/>
              </w:rPr>
            </w:pPr>
            <w:r w:rsidRPr="00D0697B">
              <w:rPr>
                <w:sz w:val="18"/>
                <w:szCs w:val="18"/>
              </w:rPr>
              <w:t>на практич</w:t>
            </w:r>
            <w:r w:rsidRPr="00D0697B">
              <w:rPr>
                <w:sz w:val="18"/>
                <w:szCs w:val="18"/>
              </w:rPr>
              <w:t>е</w:t>
            </w:r>
            <w:r w:rsidRPr="00D0697B">
              <w:rPr>
                <w:sz w:val="18"/>
                <w:szCs w:val="18"/>
              </w:rPr>
              <w:t>ские работы</w:t>
            </w:r>
          </w:p>
          <w:p w:rsidR="00D0697B" w:rsidRDefault="00D0697B" w:rsidP="00F70F28">
            <w:pPr>
              <w:rPr>
                <w:sz w:val="18"/>
                <w:szCs w:val="18"/>
              </w:rPr>
            </w:pPr>
          </w:p>
          <w:p w:rsidR="00D0697B" w:rsidRPr="00D0697B" w:rsidRDefault="00D0697B" w:rsidP="00F70F2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Default="00D0697B" w:rsidP="00F70F28">
            <w:pPr>
              <w:jc w:val="center"/>
              <w:rPr>
                <w:sz w:val="18"/>
                <w:szCs w:val="18"/>
              </w:rPr>
            </w:pPr>
          </w:p>
          <w:p w:rsidR="00D0697B" w:rsidRPr="00D0697B" w:rsidRDefault="00D0697B" w:rsidP="00F70F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сам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стоятел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ное из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чение</w:t>
            </w:r>
          </w:p>
        </w:tc>
      </w:tr>
      <w:tr w:rsidR="00D0697B" w:rsidRPr="00D0697B" w:rsidTr="00077998">
        <w:trPr>
          <w:trHeight w:val="267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97B" w:rsidRPr="00D0697B" w:rsidRDefault="00D0697B" w:rsidP="00F70F28">
            <w:pPr>
              <w:ind w:firstLine="709"/>
              <w:jc w:val="both"/>
              <w:rPr>
                <w:b/>
              </w:rPr>
            </w:pPr>
            <w:r w:rsidRPr="00D0697B">
              <w:rPr>
                <w:b/>
              </w:rPr>
              <w:t>Введение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</w:pPr>
            <w:r w:rsidRPr="00D0697B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7B" w:rsidRPr="00D0697B" w:rsidRDefault="00D0697B" w:rsidP="00F70F28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</w:pPr>
            <w:r>
              <w:t>2</w:t>
            </w:r>
          </w:p>
        </w:tc>
      </w:tr>
      <w:tr w:rsidR="00D0697B" w:rsidRPr="00D0697B" w:rsidTr="00077998">
        <w:trPr>
          <w:trHeight w:val="788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97B" w:rsidRPr="00D0697B" w:rsidRDefault="00D0697B" w:rsidP="00F70F28">
            <w:pPr>
              <w:jc w:val="both"/>
            </w:pPr>
            <w:r w:rsidRPr="00D0697B">
              <w:t>1. Происхождение и эволюция сельскохозяйственных животных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</w:pPr>
            <w:r w:rsidRPr="00D0697B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7B" w:rsidRPr="00D0697B" w:rsidRDefault="00D0697B" w:rsidP="00F70F2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Default="00D0697B" w:rsidP="00F70F28">
            <w:pPr>
              <w:jc w:val="center"/>
            </w:pPr>
          </w:p>
          <w:p w:rsidR="00D0697B" w:rsidRPr="00D0697B" w:rsidRDefault="00D0697B" w:rsidP="00F70F28">
            <w:pPr>
              <w:jc w:val="center"/>
            </w:pPr>
            <w:r>
              <w:t>4</w:t>
            </w:r>
          </w:p>
        </w:tc>
      </w:tr>
      <w:tr w:rsidR="00D0697B" w:rsidRPr="00D0697B" w:rsidTr="00077998">
        <w:trPr>
          <w:trHeight w:val="480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97B" w:rsidRPr="00D0697B" w:rsidRDefault="00D0697B" w:rsidP="00F70F28">
            <w:pPr>
              <w:jc w:val="both"/>
            </w:pPr>
            <w:r w:rsidRPr="00D0697B">
              <w:t>2. Учение о породе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</w:pPr>
            <w:r>
              <w:t>6/2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</w:pPr>
            <w:r>
              <w:t>4</w:t>
            </w:r>
          </w:p>
        </w:tc>
      </w:tr>
      <w:tr w:rsidR="00D0697B" w:rsidRPr="00D0697B" w:rsidTr="00077998">
        <w:trPr>
          <w:trHeight w:val="1120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97B" w:rsidRPr="00D0697B" w:rsidRDefault="00D0697B" w:rsidP="00F70F28">
            <w:pPr>
              <w:jc w:val="both"/>
            </w:pPr>
            <w:r w:rsidRPr="00D0697B">
              <w:t>3. Оценка сельскохозяйственных животных по ко</w:t>
            </w:r>
            <w:r w:rsidRPr="00D0697B">
              <w:t>н</w:t>
            </w:r>
            <w:r w:rsidRPr="00D0697B">
              <w:t>ституции, экстерьеру, интерьеру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Default="00D0697B" w:rsidP="00F70F28">
            <w:pPr>
              <w:jc w:val="center"/>
            </w:pPr>
            <w:r w:rsidRPr="00D0697B">
              <w:t>14</w:t>
            </w:r>
            <w:r>
              <w:t>/6</w:t>
            </w:r>
          </w:p>
          <w:p w:rsidR="00D0697B" w:rsidRDefault="00D0697B" w:rsidP="00F70F28">
            <w:pPr>
              <w:jc w:val="center"/>
            </w:pPr>
          </w:p>
          <w:p w:rsidR="00D0697B" w:rsidRDefault="00D0697B" w:rsidP="00F70F28">
            <w:pPr>
              <w:jc w:val="center"/>
            </w:pPr>
          </w:p>
          <w:p w:rsidR="00D0697B" w:rsidRPr="00D0697B" w:rsidRDefault="00D0697B" w:rsidP="00F70F2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Default="00D0697B" w:rsidP="00F70F28">
            <w:pPr>
              <w:jc w:val="center"/>
            </w:pPr>
            <w:r>
              <w:t>2</w:t>
            </w:r>
          </w:p>
          <w:p w:rsidR="00D0697B" w:rsidRPr="00D0697B" w:rsidRDefault="00D0697B" w:rsidP="00F70F28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</w:pPr>
            <w:r>
              <w:t>12</w:t>
            </w:r>
          </w:p>
        </w:tc>
      </w:tr>
      <w:tr w:rsidR="00D0697B" w:rsidRPr="00D0697B" w:rsidTr="00077998">
        <w:trPr>
          <w:trHeight w:val="692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97B" w:rsidRPr="00D0697B" w:rsidRDefault="00D0697B" w:rsidP="00F70F28">
            <w:pPr>
              <w:jc w:val="both"/>
            </w:pPr>
            <w:r w:rsidRPr="00D0697B">
              <w:t>4. Рост и развитие сельскохозяйственных животных (онтогенез животного)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Default="00D0697B" w:rsidP="00F70F28">
            <w:pPr>
              <w:jc w:val="center"/>
            </w:pPr>
            <w:r w:rsidRPr="00D0697B">
              <w:t>12</w:t>
            </w:r>
            <w:r>
              <w:t>/6</w:t>
            </w:r>
          </w:p>
          <w:p w:rsidR="00D0697B" w:rsidRDefault="00D0697B" w:rsidP="00F70F28">
            <w:pPr>
              <w:jc w:val="center"/>
            </w:pPr>
          </w:p>
          <w:p w:rsidR="00D0697B" w:rsidRPr="00D0697B" w:rsidRDefault="00D0697B" w:rsidP="00F70F2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Default="00D0697B" w:rsidP="00F70F28">
            <w:pPr>
              <w:jc w:val="center"/>
            </w:pPr>
            <w:r>
              <w:t>2</w:t>
            </w:r>
          </w:p>
          <w:p w:rsidR="00D0697B" w:rsidRDefault="00D0697B" w:rsidP="00F70F28"/>
          <w:p w:rsidR="00D0697B" w:rsidRPr="00D0697B" w:rsidRDefault="00D0697B" w:rsidP="00F70F2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Default="00D0697B" w:rsidP="00F70F28">
            <w:pPr>
              <w:jc w:val="center"/>
            </w:pPr>
            <w:r>
              <w:t>2</w:t>
            </w:r>
          </w:p>
          <w:p w:rsidR="00D0697B" w:rsidRPr="00D0697B" w:rsidRDefault="00D0697B" w:rsidP="00F70F28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</w:pPr>
            <w:r>
              <w:t>8</w:t>
            </w:r>
          </w:p>
        </w:tc>
      </w:tr>
      <w:tr w:rsidR="00D0697B" w:rsidRPr="00D0697B" w:rsidTr="00077998">
        <w:trPr>
          <w:trHeight w:val="671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97B" w:rsidRPr="00D0697B" w:rsidRDefault="00D0697B" w:rsidP="00F70F28">
            <w:pPr>
              <w:jc w:val="both"/>
            </w:pPr>
            <w:r w:rsidRPr="00D0697B">
              <w:t>5. Оценка сельскохозяйственных животных по пр</w:t>
            </w:r>
            <w:r w:rsidRPr="00D0697B">
              <w:t>о</w:t>
            </w:r>
            <w:r w:rsidRPr="00D0697B">
              <w:t>дуктивности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Default="00D0697B" w:rsidP="00F70F28">
            <w:pPr>
              <w:jc w:val="center"/>
            </w:pPr>
            <w:r w:rsidRPr="00D0697B">
              <w:t>1</w:t>
            </w:r>
            <w:r>
              <w:t>6/8</w:t>
            </w:r>
          </w:p>
          <w:p w:rsidR="00D0697B" w:rsidRPr="00D0697B" w:rsidRDefault="00D0697B" w:rsidP="00F70F2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Default="00D0697B" w:rsidP="00F70F28">
            <w:pPr>
              <w:jc w:val="center"/>
            </w:pPr>
            <w:r>
              <w:t>2</w:t>
            </w:r>
          </w:p>
          <w:p w:rsidR="00D0697B" w:rsidRPr="00D0697B" w:rsidRDefault="00D0697B" w:rsidP="00F70F2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</w:pPr>
            <w:r>
              <w:t>12</w:t>
            </w:r>
          </w:p>
        </w:tc>
      </w:tr>
      <w:tr w:rsidR="00D0697B" w:rsidRPr="00D0697B" w:rsidTr="00077998">
        <w:trPr>
          <w:trHeight w:val="289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97B" w:rsidRPr="00D0697B" w:rsidRDefault="00D0697B" w:rsidP="00F70F28">
            <w:pPr>
              <w:jc w:val="both"/>
              <w:rPr>
                <w:spacing w:val="-6"/>
              </w:rPr>
            </w:pPr>
            <w:r w:rsidRPr="00D0697B">
              <w:rPr>
                <w:spacing w:val="-6"/>
              </w:rPr>
              <w:t>6. Отбор сельскохозяйственных животных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</w:pPr>
            <w:r w:rsidRPr="00D0697B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7B" w:rsidRPr="00D0697B" w:rsidRDefault="00D0697B" w:rsidP="00F70F28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</w:pPr>
            <w:r>
              <w:t>2</w:t>
            </w:r>
          </w:p>
        </w:tc>
      </w:tr>
      <w:tr w:rsidR="00D0697B" w:rsidRPr="00D0697B" w:rsidTr="00077998">
        <w:trPr>
          <w:trHeight w:val="705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97B" w:rsidRPr="00D0697B" w:rsidRDefault="00D0697B" w:rsidP="00F70F28">
            <w:pPr>
              <w:jc w:val="both"/>
            </w:pPr>
            <w:r w:rsidRPr="00D0697B">
              <w:t>7. Оценка сельскохозяйственных животных по ген</w:t>
            </w:r>
            <w:r w:rsidRPr="00D0697B">
              <w:t>о</w:t>
            </w:r>
            <w:r w:rsidRPr="00D0697B">
              <w:t>типу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Default="00D0697B" w:rsidP="00F70F28">
            <w:pPr>
              <w:jc w:val="center"/>
            </w:pPr>
            <w:r w:rsidRPr="00D0697B">
              <w:t>14</w:t>
            </w:r>
            <w:r>
              <w:t>/8</w:t>
            </w:r>
          </w:p>
          <w:p w:rsidR="00D0697B" w:rsidRPr="00D0697B" w:rsidRDefault="00D0697B" w:rsidP="00F70F2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</w:pPr>
            <w:r>
              <w:t>12</w:t>
            </w:r>
          </w:p>
        </w:tc>
      </w:tr>
      <w:tr w:rsidR="00D0697B" w:rsidRPr="00D0697B" w:rsidTr="00077998">
        <w:trPr>
          <w:trHeight w:val="398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97B" w:rsidRPr="00D0697B" w:rsidRDefault="00D0697B" w:rsidP="00F70F28">
            <w:pPr>
              <w:jc w:val="both"/>
            </w:pPr>
            <w:r w:rsidRPr="00D0697B">
              <w:t>8. Племенной подбор в животноводстве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</w:pPr>
            <w:r w:rsidRPr="00D0697B">
              <w:t>14</w:t>
            </w:r>
            <w:r>
              <w:t>/8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Default="00D0697B" w:rsidP="00F70F28">
            <w:pPr>
              <w:jc w:val="center"/>
            </w:pPr>
          </w:p>
          <w:p w:rsidR="00D0697B" w:rsidRPr="00D0697B" w:rsidRDefault="00D0697B" w:rsidP="00F70F28">
            <w:pPr>
              <w:jc w:val="center"/>
            </w:pPr>
            <w:r>
              <w:t>12</w:t>
            </w:r>
          </w:p>
        </w:tc>
      </w:tr>
      <w:tr w:rsidR="00D0697B" w:rsidRPr="00D0697B" w:rsidTr="00077998">
        <w:trPr>
          <w:trHeight w:val="724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97B" w:rsidRPr="00D0697B" w:rsidRDefault="00D0697B" w:rsidP="00F70F28">
            <w:pPr>
              <w:jc w:val="both"/>
            </w:pPr>
            <w:r w:rsidRPr="00D0697B">
              <w:t>9. </w:t>
            </w:r>
            <w:r w:rsidRPr="00D0697B">
              <w:rPr>
                <w:spacing w:val="-12"/>
              </w:rPr>
              <w:t>Методы разведения сельскохозяйственных</w:t>
            </w:r>
            <w:r w:rsidRPr="00D0697B">
              <w:t xml:space="preserve"> животных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</w:pPr>
            <w:r w:rsidRPr="00D0697B">
              <w:t>16</w:t>
            </w:r>
            <w:r>
              <w:t>/10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Default="00D0697B" w:rsidP="00F70F28">
            <w:pPr>
              <w:jc w:val="center"/>
            </w:pPr>
          </w:p>
          <w:p w:rsidR="00D0697B" w:rsidRPr="00D0697B" w:rsidRDefault="00D0697B" w:rsidP="00F70F28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Default="00D0697B" w:rsidP="00F70F28">
            <w:pPr>
              <w:jc w:val="center"/>
            </w:pPr>
          </w:p>
          <w:p w:rsidR="00D0697B" w:rsidRPr="00D0697B" w:rsidRDefault="00D0697B" w:rsidP="00F70F28">
            <w:pPr>
              <w:jc w:val="center"/>
            </w:pPr>
            <w:r>
              <w:t>12</w:t>
            </w:r>
          </w:p>
        </w:tc>
      </w:tr>
      <w:tr w:rsidR="00D0697B" w:rsidRPr="00D0697B" w:rsidTr="00077998">
        <w:trPr>
          <w:trHeight w:val="718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97B" w:rsidRPr="00D0697B" w:rsidRDefault="00D0697B" w:rsidP="00F70F28">
            <w:pPr>
              <w:jc w:val="both"/>
            </w:pPr>
            <w:r w:rsidRPr="00D0697B">
              <w:t>10. Организационные мероприятия по разведению и селекции сельскохозяйственных животных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Default="00D0697B" w:rsidP="00F70F28">
            <w:pPr>
              <w:jc w:val="center"/>
            </w:pPr>
            <w:r w:rsidRPr="00D0697B">
              <w:t>20</w:t>
            </w:r>
            <w:r>
              <w:t>/10</w:t>
            </w:r>
          </w:p>
          <w:p w:rsidR="00D0697B" w:rsidRDefault="00D0697B" w:rsidP="00F70F28">
            <w:pPr>
              <w:jc w:val="center"/>
            </w:pPr>
          </w:p>
          <w:p w:rsidR="00D0697B" w:rsidRDefault="00D0697B" w:rsidP="00F70F28"/>
          <w:p w:rsidR="00D0697B" w:rsidRPr="00D0697B" w:rsidRDefault="00D0697B" w:rsidP="00F70F28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Default="00D0697B" w:rsidP="00F70F28">
            <w:pPr>
              <w:jc w:val="center"/>
            </w:pPr>
            <w:r>
              <w:t>2</w:t>
            </w:r>
          </w:p>
          <w:p w:rsidR="00D0697B" w:rsidRDefault="00D0697B" w:rsidP="00F70F28">
            <w:pPr>
              <w:jc w:val="center"/>
            </w:pPr>
          </w:p>
          <w:p w:rsidR="00D0697B" w:rsidRPr="00D0697B" w:rsidRDefault="00D0697B" w:rsidP="00F70F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</w:pPr>
            <w:r>
              <w:t>18</w:t>
            </w:r>
          </w:p>
        </w:tc>
      </w:tr>
      <w:tr w:rsidR="00D0697B" w:rsidRPr="00D0697B" w:rsidTr="00077998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97B" w:rsidRPr="00D0697B" w:rsidRDefault="00D0697B" w:rsidP="00F70F28">
            <w:pPr>
              <w:jc w:val="right"/>
              <w:rPr>
                <w:b/>
              </w:rPr>
            </w:pPr>
            <w:r w:rsidRPr="00D0697B">
              <w:rPr>
                <w:b/>
              </w:rPr>
              <w:t>Итого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  <w:rPr>
                <w:b/>
              </w:rPr>
            </w:pPr>
            <w:r w:rsidRPr="00D0697B">
              <w:rPr>
                <w:b/>
              </w:rPr>
              <w:t>122</w:t>
            </w:r>
            <w:r>
              <w:rPr>
                <w:b/>
              </w:rPr>
              <w:t>/58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7B" w:rsidRPr="00D0697B" w:rsidRDefault="00D0697B" w:rsidP="00F70F2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7B" w:rsidRPr="00D0697B" w:rsidRDefault="00D0697B" w:rsidP="00F70F28">
            <w:pPr>
              <w:jc w:val="center"/>
              <w:rPr>
                <w:b/>
              </w:rPr>
            </w:pPr>
            <w:r>
              <w:rPr>
                <w:b/>
              </w:rPr>
              <w:t>98</w:t>
            </w:r>
          </w:p>
        </w:tc>
      </w:tr>
    </w:tbl>
    <w:p w:rsidR="00420E2A" w:rsidRPr="00D0697B" w:rsidRDefault="00420E2A" w:rsidP="00F70F28">
      <w:pPr>
        <w:jc w:val="both"/>
      </w:pPr>
    </w:p>
    <w:p w:rsidR="00420E2A" w:rsidRPr="00D0697B" w:rsidRDefault="00420E2A" w:rsidP="00F70F28"/>
    <w:p w:rsidR="00420E2A" w:rsidRPr="00D0697B" w:rsidRDefault="00420E2A" w:rsidP="00F70F28"/>
    <w:p w:rsidR="00420E2A" w:rsidRPr="00D0697B" w:rsidRDefault="00420E2A" w:rsidP="00F70F28"/>
    <w:p w:rsidR="009305B2" w:rsidRDefault="009305B2" w:rsidP="00F70F28"/>
    <w:p w:rsidR="003F152B" w:rsidRDefault="003F152B" w:rsidP="00F70F28"/>
    <w:p w:rsidR="003F152B" w:rsidRDefault="003F152B" w:rsidP="00F70F28"/>
    <w:p w:rsidR="003F152B" w:rsidRDefault="003F152B" w:rsidP="00F70F28"/>
    <w:p w:rsidR="00C6463A" w:rsidRDefault="00C6463A" w:rsidP="00F70F28"/>
    <w:p w:rsidR="00C6463A" w:rsidRDefault="00C6463A" w:rsidP="00F70F28"/>
    <w:p w:rsidR="00C6463A" w:rsidRDefault="00C6463A" w:rsidP="00F70F28"/>
    <w:p w:rsidR="00077998" w:rsidRDefault="00077998" w:rsidP="00F70F28"/>
    <w:p w:rsidR="00C6463A" w:rsidRDefault="00C6463A" w:rsidP="00F70F28"/>
    <w:p w:rsidR="00C6463A" w:rsidRDefault="00C6463A" w:rsidP="00F70F28"/>
    <w:p w:rsidR="003F152B" w:rsidRDefault="003F152B" w:rsidP="00F70F28"/>
    <w:p w:rsidR="00BB3B87" w:rsidRPr="00F70F28" w:rsidRDefault="00B56971" w:rsidP="00CA686A">
      <w:pPr>
        <w:jc w:val="center"/>
        <w:rPr>
          <w:b/>
          <w:spacing w:val="-8"/>
        </w:rPr>
      </w:pPr>
      <w:r>
        <w:rPr>
          <w:b/>
          <w:spacing w:val="-8"/>
        </w:rPr>
        <w:lastRenderedPageBreak/>
        <w:t xml:space="preserve">РЕКОМЕНДУЕМАЯ </w:t>
      </w:r>
      <w:r w:rsidR="00BB3B87" w:rsidRPr="00F70F28">
        <w:rPr>
          <w:b/>
          <w:spacing w:val="-8"/>
        </w:rPr>
        <w:t>ЛИТЕРАТУРА</w:t>
      </w:r>
    </w:p>
    <w:p w:rsidR="00BB3B87" w:rsidRPr="00075CE8" w:rsidRDefault="00BB3B87" w:rsidP="00F70F28">
      <w:pPr>
        <w:jc w:val="center"/>
        <w:rPr>
          <w:b/>
          <w:spacing w:val="-8"/>
          <w:sz w:val="28"/>
          <w:szCs w:val="28"/>
        </w:rPr>
      </w:pPr>
    </w:p>
    <w:p w:rsidR="0001471C" w:rsidRPr="00B371A2" w:rsidRDefault="0001471C" w:rsidP="0001471C">
      <w:pPr>
        <w:rPr>
          <w:sz w:val="28"/>
          <w:szCs w:val="28"/>
        </w:rPr>
      </w:pPr>
    </w:p>
    <w:p w:rsidR="0001471C" w:rsidRPr="0001471C" w:rsidRDefault="0001471C" w:rsidP="0001471C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71C">
        <w:rPr>
          <w:rFonts w:ascii="Times New Roman" w:hAnsi="Times New Roman" w:cs="Times New Roman"/>
          <w:sz w:val="28"/>
          <w:szCs w:val="28"/>
        </w:rPr>
        <w:t>Загороднев</w:t>
      </w:r>
      <w:r w:rsidR="0046019F">
        <w:rPr>
          <w:rFonts w:ascii="Times New Roman" w:hAnsi="Times New Roman" w:cs="Times New Roman"/>
          <w:sz w:val="28"/>
          <w:szCs w:val="28"/>
        </w:rPr>
        <w:t>,</w:t>
      </w:r>
      <w:r w:rsidRPr="0001471C">
        <w:rPr>
          <w:rFonts w:ascii="Times New Roman" w:hAnsi="Times New Roman" w:cs="Times New Roman"/>
          <w:sz w:val="28"/>
          <w:szCs w:val="28"/>
        </w:rPr>
        <w:t xml:space="preserve"> Ю. П.Племенное дело в животноводстве: учеб. пособие /Ю.П. Загороднев. -  Издательство "Лань»,  2022. – 228 с.</w:t>
      </w:r>
    </w:p>
    <w:p w:rsidR="0001471C" w:rsidRPr="0001471C" w:rsidRDefault="0001471C" w:rsidP="0001471C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71C">
        <w:rPr>
          <w:rFonts w:ascii="Times New Roman" w:hAnsi="Times New Roman" w:cs="Times New Roman"/>
          <w:sz w:val="28"/>
          <w:szCs w:val="28"/>
        </w:rPr>
        <w:t>Иванова</w:t>
      </w:r>
      <w:r w:rsidR="0046019F">
        <w:rPr>
          <w:rFonts w:ascii="Times New Roman" w:hAnsi="Times New Roman" w:cs="Times New Roman"/>
          <w:sz w:val="28"/>
          <w:szCs w:val="28"/>
        </w:rPr>
        <w:t>,</w:t>
      </w:r>
      <w:r w:rsidRPr="0001471C">
        <w:rPr>
          <w:rFonts w:ascii="Times New Roman" w:hAnsi="Times New Roman" w:cs="Times New Roman"/>
          <w:sz w:val="28"/>
          <w:szCs w:val="28"/>
        </w:rPr>
        <w:t xml:space="preserve"> И. П. Планирование селекционно-племенной работы: учеб. пос</w:t>
      </w:r>
      <w:r w:rsidRPr="0001471C">
        <w:rPr>
          <w:rFonts w:ascii="Times New Roman" w:hAnsi="Times New Roman" w:cs="Times New Roman"/>
          <w:sz w:val="28"/>
          <w:szCs w:val="28"/>
        </w:rPr>
        <w:t>о</w:t>
      </w:r>
      <w:r w:rsidRPr="0001471C">
        <w:rPr>
          <w:rFonts w:ascii="Times New Roman" w:hAnsi="Times New Roman" w:cs="Times New Roman"/>
          <w:sz w:val="28"/>
          <w:szCs w:val="28"/>
        </w:rPr>
        <w:t>бие / И.П. Иванова, И.В.Троценко.  - Издательство "Лань»,  2021. – 84 с.</w:t>
      </w:r>
    </w:p>
    <w:p w:rsidR="0001471C" w:rsidRPr="0001471C" w:rsidRDefault="0001471C" w:rsidP="0001471C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71C">
        <w:rPr>
          <w:rFonts w:ascii="Times New Roman" w:hAnsi="Times New Roman" w:cs="Times New Roman"/>
          <w:sz w:val="28"/>
          <w:szCs w:val="28"/>
        </w:rPr>
        <w:t>Кахикало</w:t>
      </w:r>
      <w:r w:rsidR="0046019F">
        <w:rPr>
          <w:rFonts w:ascii="Times New Roman" w:hAnsi="Times New Roman" w:cs="Times New Roman"/>
          <w:sz w:val="28"/>
          <w:szCs w:val="28"/>
        </w:rPr>
        <w:t>,</w:t>
      </w:r>
      <w:r w:rsidRPr="0001471C">
        <w:rPr>
          <w:rFonts w:ascii="Times New Roman" w:hAnsi="Times New Roman" w:cs="Times New Roman"/>
          <w:sz w:val="28"/>
          <w:szCs w:val="28"/>
        </w:rPr>
        <w:t xml:space="preserve"> В. Г. Разведение  животных: практикум / В. Г.  Кахикало, Н. Г. Предеина, О. В. Назарченко. -  Издательство "Лань»,  2022. – 320 с.</w:t>
      </w:r>
    </w:p>
    <w:p w:rsidR="0001471C" w:rsidRPr="0001471C" w:rsidRDefault="0001471C" w:rsidP="0001471C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71C">
        <w:rPr>
          <w:rFonts w:ascii="Times New Roman" w:hAnsi="Times New Roman" w:cs="Times New Roman"/>
          <w:sz w:val="28"/>
          <w:szCs w:val="28"/>
        </w:rPr>
        <w:t>Лебедько</w:t>
      </w:r>
      <w:r w:rsidR="0046019F">
        <w:rPr>
          <w:rFonts w:ascii="Times New Roman" w:hAnsi="Times New Roman" w:cs="Times New Roman"/>
          <w:sz w:val="28"/>
          <w:szCs w:val="28"/>
        </w:rPr>
        <w:t>,</w:t>
      </w:r>
      <w:r w:rsidRPr="0001471C">
        <w:rPr>
          <w:rFonts w:ascii="Times New Roman" w:hAnsi="Times New Roman" w:cs="Times New Roman"/>
          <w:sz w:val="28"/>
          <w:szCs w:val="28"/>
        </w:rPr>
        <w:t xml:space="preserve"> Е. Я. Разведение и селекция сельскохозяйственных животных: учебник / Е.Я. Лебедько, Л.А.Танана, Н.Н. Климов,С.И.  Коршун. -  Изд</w:t>
      </w:r>
      <w:r w:rsidRPr="0001471C">
        <w:rPr>
          <w:rFonts w:ascii="Times New Roman" w:hAnsi="Times New Roman" w:cs="Times New Roman"/>
          <w:sz w:val="28"/>
          <w:szCs w:val="28"/>
        </w:rPr>
        <w:t>а</w:t>
      </w:r>
      <w:r w:rsidRPr="0001471C">
        <w:rPr>
          <w:rFonts w:ascii="Times New Roman" w:hAnsi="Times New Roman" w:cs="Times New Roman"/>
          <w:sz w:val="28"/>
          <w:szCs w:val="28"/>
        </w:rPr>
        <w:t>тельство "Лань»,  2021. – 268 с.</w:t>
      </w:r>
    </w:p>
    <w:p w:rsidR="0001471C" w:rsidRPr="0001471C" w:rsidRDefault="0001471C" w:rsidP="0001471C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71C">
        <w:rPr>
          <w:rFonts w:ascii="Times New Roman" w:hAnsi="Times New Roman" w:cs="Times New Roman"/>
          <w:spacing w:val="-2"/>
          <w:sz w:val="28"/>
          <w:szCs w:val="28"/>
        </w:rPr>
        <w:t>Танана, Л. А.</w:t>
      </w:r>
      <w:r w:rsidRPr="0001471C">
        <w:rPr>
          <w:rFonts w:ascii="Times New Roman" w:hAnsi="Times New Roman" w:cs="Times New Roman"/>
          <w:sz w:val="28"/>
          <w:szCs w:val="28"/>
        </w:rPr>
        <w:t xml:space="preserve"> Разведение сельскохозяйственных животных с </w:t>
      </w:r>
      <w:r w:rsidRPr="0001471C">
        <w:rPr>
          <w:rFonts w:ascii="Times New Roman" w:hAnsi="Times New Roman" w:cs="Times New Roman"/>
          <w:spacing w:val="-6"/>
          <w:sz w:val="28"/>
          <w:szCs w:val="28"/>
        </w:rPr>
        <w:t>основами с</w:t>
      </w:r>
      <w:r w:rsidRPr="0001471C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01471C">
        <w:rPr>
          <w:rFonts w:ascii="Times New Roman" w:hAnsi="Times New Roman" w:cs="Times New Roman"/>
          <w:spacing w:val="-6"/>
          <w:sz w:val="28"/>
          <w:szCs w:val="28"/>
        </w:rPr>
        <w:t>лекции : пособие / Л. А. Танана, И. В. Караба, В. В. Пешко.</w:t>
      </w:r>
      <w:r w:rsidRPr="0001471C">
        <w:rPr>
          <w:rFonts w:ascii="Times New Roman" w:hAnsi="Times New Roman" w:cs="Times New Roman"/>
          <w:spacing w:val="-2"/>
          <w:sz w:val="28"/>
          <w:szCs w:val="28"/>
        </w:rPr>
        <w:t xml:space="preserve"> – Минск:</w:t>
      </w:r>
      <w:r w:rsidRPr="0001471C">
        <w:rPr>
          <w:rFonts w:ascii="Times New Roman" w:hAnsi="Times New Roman" w:cs="Times New Roman"/>
          <w:sz w:val="28"/>
          <w:szCs w:val="28"/>
        </w:rPr>
        <w:t xml:space="preserve"> РИПО, 2017. – 267 с.</w:t>
      </w:r>
    </w:p>
    <w:p w:rsidR="0001471C" w:rsidRPr="0001471C" w:rsidRDefault="0001471C" w:rsidP="0001471C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71C">
        <w:rPr>
          <w:rFonts w:ascii="Times New Roman" w:hAnsi="Times New Roman" w:cs="Times New Roman"/>
          <w:sz w:val="28"/>
          <w:szCs w:val="28"/>
        </w:rPr>
        <w:t>Тарчоков</w:t>
      </w:r>
      <w:r w:rsidR="0046019F">
        <w:rPr>
          <w:rFonts w:ascii="Times New Roman" w:hAnsi="Times New Roman" w:cs="Times New Roman"/>
          <w:sz w:val="28"/>
          <w:szCs w:val="28"/>
        </w:rPr>
        <w:t>,</w:t>
      </w:r>
      <w:r w:rsidRPr="0001471C">
        <w:rPr>
          <w:rFonts w:ascii="Times New Roman" w:hAnsi="Times New Roman" w:cs="Times New Roman"/>
          <w:sz w:val="28"/>
          <w:szCs w:val="28"/>
        </w:rPr>
        <w:t xml:space="preserve"> Т.Т. Разведение сельскохозяйственных животных:  практикум /Т.Т.Тарчоков , Ю.А. Юлдашбаев,  З. М. Айсанов. -  Издательство "Лань", 2021. – 112 с.</w:t>
      </w:r>
    </w:p>
    <w:p w:rsidR="0001471C" w:rsidRPr="0001471C" w:rsidRDefault="0001471C" w:rsidP="0001471C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71C">
        <w:rPr>
          <w:rFonts w:ascii="Times New Roman" w:hAnsi="Times New Roman" w:cs="Times New Roman"/>
          <w:sz w:val="28"/>
          <w:szCs w:val="28"/>
        </w:rPr>
        <w:t>Туников</w:t>
      </w:r>
      <w:r w:rsidR="0046019F">
        <w:rPr>
          <w:rFonts w:ascii="Times New Roman" w:hAnsi="Times New Roman" w:cs="Times New Roman"/>
          <w:sz w:val="28"/>
          <w:szCs w:val="28"/>
        </w:rPr>
        <w:t>,</w:t>
      </w:r>
      <w:r w:rsidRPr="0001471C">
        <w:rPr>
          <w:rFonts w:ascii="Times New Roman" w:hAnsi="Times New Roman" w:cs="Times New Roman"/>
          <w:sz w:val="28"/>
          <w:szCs w:val="28"/>
        </w:rPr>
        <w:t xml:space="preserve"> Г. М. Разведение животных с основами частной зоотехнии: уче</w:t>
      </w:r>
      <w:r w:rsidRPr="0001471C">
        <w:rPr>
          <w:rFonts w:ascii="Times New Roman" w:hAnsi="Times New Roman" w:cs="Times New Roman"/>
          <w:sz w:val="28"/>
          <w:szCs w:val="28"/>
        </w:rPr>
        <w:t>б</w:t>
      </w:r>
      <w:r w:rsidRPr="0001471C">
        <w:rPr>
          <w:rFonts w:ascii="Times New Roman" w:hAnsi="Times New Roman" w:cs="Times New Roman"/>
          <w:sz w:val="28"/>
          <w:szCs w:val="28"/>
        </w:rPr>
        <w:t>ник /Г.М. Туников, А.А.Коровушкин. - Издательство "Лань»,  2022. – 744 с.</w:t>
      </w:r>
    </w:p>
    <w:p w:rsidR="0001471C" w:rsidRPr="0001471C" w:rsidRDefault="0001471C" w:rsidP="0001471C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71C">
        <w:rPr>
          <w:rFonts w:ascii="Times New Roman" w:hAnsi="Times New Roman" w:cs="Times New Roman"/>
          <w:sz w:val="28"/>
          <w:szCs w:val="28"/>
        </w:rPr>
        <w:t>Хайитов</w:t>
      </w:r>
      <w:r w:rsidR="0046019F">
        <w:rPr>
          <w:rFonts w:ascii="Times New Roman" w:hAnsi="Times New Roman" w:cs="Times New Roman"/>
          <w:sz w:val="28"/>
          <w:szCs w:val="28"/>
        </w:rPr>
        <w:t>,</w:t>
      </w:r>
      <w:r w:rsidRPr="0001471C">
        <w:rPr>
          <w:rFonts w:ascii="Times New Roman" w:hAnsi="Times New Roman" w:cs="Times New Roman"/>
          <w:sz w:val="28"/>
          <w:szCs w:val="28"/>
        </w:rPr>
        <w:t xml:space="preserve"> А. Х.  Разведение сельскохозяйственных животных: учеб.  пос</w:t>
      </w:r>
      <w:r w:rsidRPr="0001471C">
        <w:rPr>
          <w:rFonts w:ascii="Times New Roman" w:hAnsi="Times New Roman" w:cs="Times New Roman"/>
          <w:sz w:val="28"/>
          <w:szCs w:val="28"/>
        </w:rPr>
        <w:t>о</w:t>
      </w:r>
      <w:r w:rsidRPr="0001471C">
        <w:rPr>
          <w:rFonts w:ascii="Times New Roman" w:hAnsi="Times New Roman" w:cs="Times New Roman"/>
          <w:sz w:val="28"/>
          <w:szCs w:val="28"/>
        </w:rPr>
        <w:t>бие / А. Х.Хайитов, С. А.Брагинец, У. Ш.Джураева, О. В.Осипова, В. С.Грачев.  - Издательство "Лань", 2022. – 248 с.</w:t>
      </w:r>
    </w:p>
    <w:p w:rsidR="0001471C" w:rsidRPr="0001471C" w:rsidRDefault="0001471C" w:rsidP="0001471C">
      <w:pPr>
        <w:ind w:left="360"/>
        <w:rPr>
          <w:sz w:val="28"/>
          <w:szCs w:val="28"/>
        </w:rPr>
      </w:pPr>
    </w:p>
    <w:p w:rsidR="0001471C" w:rsidRPr="0001471C" w:rsidRDefault="0001471C" w:rsidP="0001471C">
      <w:pPr>
        <w:rPr>
          <w:sz w:val="28"/>
          <w:szCs w:val="28"/>
        </w:rPr>
      </w:pPr>
    </w:p>
    <w:p w:rsidR="0001471C" w:rsidRPr="0001471C" w:rsidRDefault="0001471C" w:rsidP="0001471C">
      <w:pPr>
        <w:ind w:firstLine="709"/>
        <w:jc w:val="both"/>
        <w:rPr>
          <w:spacing w:val="-8"/>
          <w:sz w:val="28"/>
          <w:szCs w:val="28"/>
        </w:rPr>
      </w:pPr>
    </w:p>
    <w:p w:rsidR="0001471C" w:rsidRPr="00673B31" w:rsidRDefault="0001471C" w:rsidP="0001471C">
      <w:pPr>
        <w:ind w:firstLine="709"/>
        <w:jc w:val="both"/>
        <w:rPr>
          <w:sz w:val="28"/>
          <w:szCs w:val="28"/>
        </w:rPr>
      </w:pPr>
    </w:p>
    <w:p w:rsidR="0001471C" w:rsidRDefault="0001471C" w:rsidP="0001471C"/>
    <w:p w:rsidR="00686FAF" w:rsidRDefault="00686FAF" w:rsidP="0001471C"/>
    <w:p w:rsidR="00686FAF" w:rsidRDefault="00686FAF" w:rsidP="0001471C"/>
    <w:p w:rsidR="00686FAF" w:rsidRDefault="00686FAF" w:rsidP="0001471C"/>
    <w:p w:rsidR="00686FAF" w:rsidRDefault="00686FAF" w:rsidP="0001471C"/>
    <w:p w:rsidR="00686FAF" w:rsidRDefault="00686FAF" w:rsidP="0001471C"/>
    <w:p w:rsidR="00686FAF" w:rsidRDefault="00686FAF" w:rsidP="0001471C"/>
    <w:p w:rsidR="00686FAF" w:rsidRDefault="00686FAF" w:rsidP="0001471C"/>
    <w:p w:rsidR="00686FAF" w:rsidRDefault="00686FAF" w:rsidP="0001471C"/>
    <w:p w:rsidR="00686FAF" w:rsidRDefault="00686FAF" w:rsidP="0001471C"/>
    <w:p w:rsidR="00686FAF" w:rsidRDefault="00686FAF" w:rsidP="0001471C"/>
    <w:p w:rsidR="00686FAF" w:rsidRDefault="00686FAF" w:rsidP="0001471C"/>
    <w:p w:rsidR="00686FAF" w:rsidRDefault="00686FAF" w:rsidP="0001471C"/>
    <w:p w:rsidR="00686FAF" w:rsidRDefault="00686FAF" w:rsidP="0001471C"/>
    <w:p w:rsidR="00686FAF" w:rsidRDefault="00686FAF" w:rsidP="0001471C"/>
    <w:p w:rsidR="00686FAF" w:rsidRDefault="00686FAF" w:rsidP="0001471C"/>
    <w:p w:rsidR="00686FAF" w:rsidRDefault="00686FAF" w:rsidP="0001471C"/>
    <w:p w:rsidR="0001471C" w:rsidRDefault="0001471C" w:rsidP="0001471C">
      <w:pPr>
        <w:jc w:val="center"/>
        <w:rPr>
          <w:b/>
          <w:spacing w:val="-8"/>
          <w:sz w:val="28"/>
          <w:szCs w:val="28"/>
        </w:rPr>
      </w:pPr>
    </w:p>
    <w:p w:rsidR="0001471C" w:rsidRPr="00673B31" w:rsidRDefault="0001471C" w:rsidP="0001471C">
      <w:pPr>
        <w:shd w:val="clear" w:color="auto" w:fill="FFFFFF"/>
        <w:jc w:val="both"/>
        <w:outlineLvl w:val="0"/>
        <w:rPr>
          <w:b/>
          <w:bCs/>
          <w:color w:val="FF4E00"/>
          <w:kern w:val="36"/>
          <w:sz w:val="28"/>
          <w:szCs w:val="28"/>
        </w:rPr>
      </w:pPr>
    </w:p>
    <w:p w:rsidR="0001471C" w:rsidRPr="00673B31" w:rsidRDefault="0001471C" w:rsidP="0001471C">
      <w:pPr>
        <w:ind w:firstLine="709"/>
        <w:jc w:val="both"/>
        <w:rPr>
          <w:sz w:val="28"/>
          <w:szCs w:val="28"/>
        </w:rPr>
      </w:pPr>
    </w:p>
    <w:p w:rsidR="007229E8" w:rsidRPr="00AB0262" w:rsidRDefault="007229E8" w:rsidP="00F70F28">
      <w:pPr>
        <w:ind w:firstLine="540"/>
        <w:jc w:val="center"/>
        <w:rPr>
          <w:b/>
        </w:rPr>
      </w:pPr>
      <w:r w:rsidRPr="00AB0262">
        <w:rPr>
          <w:b/>
        </w:rPr>
        <w:lastRenderedPageBreak/>
        <w:t>МЕТОДИЧЕСКИЕ УКАЗАНИЯ ПО ОФОРМЛЕНИЮ</w:t>
      </w:r>
    </w:p>
    <w:p w:rsidR="007229E8" w:rsidRPr="00AB0262" w:rsidRDefault="007229E8" w:rsidP="00F70F28">
      <w:pPr>
        <w:ind w:firstLine="540"/>
        <w:jc w:val="center"/>
        <w:rPr>
          <w:b/>
        </w:rPr>
      </w:pPr>
      <w:r w:rsidRPr="00AB0262">
        <w:rPr>
          <w:b/>
        </w:rPr>
        <w:t>ДОМАШНЕЙ КОНТРОЛЬНОЙ РАБОТЫ</w:t>
      </w:r>
    </w:p>
    <w:p w:rsidR="007229E8" w:rsidRPr="00AB0262" w:rsidRDefault="007229E8" w:rsidP="00F70F28">
      <w:pPr>
        <w:ind w:firstLine="540"/>
        <w:jc w:val="center"/>
        <w:rPr>
          <w:b/>
        </w:rPr>
      </w:pPr>
    </w:p>
    <w:p w:rsidR="007229E8" w:rsidRPr="00AB0262" w:rsidRDefault="007229E8" w:rsidP="00F70F28">
      <w:pPr>
        <w:ind w:firstLine="900"/>
        <w:jc w:val="both"/>
      </w:pPr>
      <w:r w:rsidRPr="00AB0262">
        <w:t>Домашнюю контрольную работу необходимо выполнить согласно методическим ук</w:t>
      </w:r>
      <w:r w:rsidRPr="00AB0262">
        <w:t>а</w:t>
      </w:r>
      <w:r w:rsidRPr="00AB0262">
        <w:t>заниям, в соответствии с двумя последними цифрами шифра, используя таблицу распредел</w:t>
      </w:r>
      <w:r w:rsidRPr="00AB0262">
        <w:t>е</w:t>
      </w:r>
      <w:r w:rsidRPr="00AB0262">
        <w:t>ния контрольных вопросов по вариантам.</w:t>
      </w:r>
    </w:p>
    <w:p w:rsidR="007229E8" w:rsidRPr="00AB0262" w:rsidRDefault="007229E8" w:rsidP="00F70F28">
      <w:pPr>
        <w:ind w:firstLine="900"/>
        <w:jc w:val="both"/>
        <w:rPr>
          <w:b/>
          <w:i/>
        </w:rPr>
      </w:pPr>
      <w:r w:rsidRPr="00AB0262">
        <w:rPr>
          <w:b/>
          <w:i/>
        </w:rPr>
        <w:t>Задачи домашней  контрольной работы научить учащихся:</w:t>
      </w:r>
    </w:p>
    <w:p w:rsidR="007229E8" w:rsidRPr="00AB0262" w:rsidRDefault="007229E8" w:rsidP="00F70F28">
      <w:pPr>
        <w:jc w:val="both"/>
      </w:pPr>
      <w:r w:rsidRPr="00AB0262">
        <w:t>самостоятельно изучать требуемые вопросы;</w:t>
      </w:r>
    </w:p>
    <w:p w:rsidR="007229E8" w:rsidRPr="00AB0262" w:rsidRDefault="007229E8" w:rsidP="00F70F28">
      <w:pPr>
        <w:jc w:val="both"/>
      </w:pPr>
      <w:r w:rsidRPr="00AB0262">
        <w:t>грамотно пользоваться справочной литературой;</w:t>
      </w:r>
    </w:p>
    <w:p w:rsidR="007229E8" w:rsidRPr="00AB0262" w:rsidRDefault="007229E8" w:rsidP="00F70F28">
      <w:pPr>
        <w:jc w:val="both"/>
      </w:pPr>
      <w:r w:rsidRPr="00AB0262">
        <w:t>творчески решать вопросы охраны окружающей среды и техники безопасности;</w:t>
      </w:r>
    </w:p>
    <w:p w:rsidR="007229E8" w:rsidRPr="00AB0262" w:rsidRDefault="007229E8" w:rsidP="00F70F28">
      <w:pPr>
        <w:jc w:val="both"/>
      </w:pPr>
      <w:r w:rsidRPr="00AB0262">
        <w:t>самостоятельно принимать решения на практике при решении производственных ситуаций;</w:t>
      </w:r>
    </w:p>
    <w:p w:rsidR="007229E8" w:rsidRPr="00AB0262" w:rsidRDefault="007229E8" w:rsidP="00F70F28">
      <w:pPr>
        <w:jc w:val="both"/>
      </w:pPr>
      <w:r w:rsidRPr="00AB0262">
        <w:t>отвечая на контрольные вопросы, приводить примеры из своей производственной деятельн</w:t>
      </w:r>
      <w:r w:rsidRPr="00AB0262">
        <w:t>о</w:t>
      </w:r>
      <w:r w:rsidRPr="00AB0262">
        <w:t>сти;</w:t>
      </w:r>
    </w:p>
    <w:p w:rsidR="007229E8" w:rsidRPr="00AB0262" w:rsidRDefault="007229E8" w:rsidP="00F70F28">
      <w:pPr>
        <w:jc w:val="both"/>
      </w:pPr>
      <w:r w:rsidRPr="00AB0262">
        <w:t>пользоваться данными хозяйства, в котором работаете или других хозяйств.</w:t>
      </w:r>
    </w:p>
    <w:p w:rsidR="007229E8" w:rsidRPr="00AB0262" w:rsidRDefault="007229E8" w:rsidP="00F70F28">
      <w:pPr>
        <w:jc w:val="both"/>
      </w:pPr>
      <w:r w:rsidRPr="00AB0262">
        <w:t xml:space="preserve">          Домашняя контрольная работа должна быть выполнена в отдельной ученической тетр</w:t>
      </w:r>
      <w:r w:rsidRPr="00AB0262">
        <w:t>а</w:t>
      </w:r>
      <w:r w:rsidRPr="00AB0262">
        <w:t>ди. Страницы ученической тетради должны быть пронумерованы. На каждой странице нео</w:t>
      </w:r>
      <w:r w:rsidRPr="00AB0262">
        <w:t>б</w:t>
      </w:r>
      <w:r w:rsidRPr="00AB0262">
        <w:t>ходимо оставлять поля для замечаний рецензента.</w:t>
      </w:r>
    </w:p>
    <w:p w:rsidR="007229E8" w:rsidRPr="00AB0262" w:rsidRDefault="007229E8" w:rsidP="00F70F28">
      <w:pPr>
        <w:jc w:val="both"/>
      </w:pPr>
      <w:r w:rsidRPr="00AB0262">
        <w:t xml:space="preserve">           Необходимо соблюдать интервал между строчками, чтобы преподаватель имел возмо</w:t>
      </w:r>
      <w:r w:rsidRPr="00AB0262">
        <w:t>ж</w:t>
      </w:r>
      <w:r w:rsidRPr="00AB0262">
        <w:t>ность исправить ошибки в тексте. Если тетрадь в клетку, то надо писать через строчку. 2-3 страницы в конце работы должны быть свободны для рецензии преподавателя.</w:t>
      </w:r>
    </w:p>
    <w:p w:rsidR="007229E8" w:rsidRPr="00AB0262" w:rsidRDefault="007229E8" w:rsidP="00F70F28">
      <w:pPr>
        <w:jc w:val="both"/>
      </w:pPr>
      <w:r w:rsidRPr="00AB0262">
        <w:t xml:space="preserve">           Не разрешается допускать произвольных сокращений слов, различных обозначений, не принятых в литературе по изучаемой учебной дисциплине.</w:t>
      </w:r>
    </w:p>
    <w:p w:rsidR="007229E8" w:rsidRPr="00AB0262" w:rsidRDefault="007229E8" w:rsidP="00F70F28">
      <w:pPr>
        <w:jc w:val="both"/>
      </w:pPr>
      <w:r w:rsidRPr="00AB0262">
        <w:t xml:space="preserve">           Приводимые в работе цитаты должны быть написаны дословно, выделены кавычками и указан источник (фамилия автора, название произведения, год издания, том, часть, страницы). Не следует злоупотреблять цитированием.</w:t>
      </w:r>
    </w:p>
    <w:p w:rsidR="007229E8" w:rsidRPr="00AB0262" w:rsidRDefault="007229E8" w:rsidP="00F70F28">
      <w:pPr>
        <w:jc w:val="both"/>
      </w:pPr>
      <w:r w:rsidRPr="00AB0262">
        <w:t xml:space="preserve">          Следующий за титульным лист начинается с указания варианта и перечня вопросов д</w:t>
      </w:r>
      <w:r w:rsidRPr="00AB0262">
        <w:t>о</w:t>
      </w:r>
      <w:r w:rsidRPr="00AB0262">
        <w:t>машней контрольной  работы.</w:t>
      </w:r>
    </w:p>
    <w:p w:rsidR="007229E8" w:rsidRPr="00AB0262" w:rsidRDefault="007229E8" w:rsidP="00F70F28">
      <w:pPr>
        <w:jc w:val="both"/>
      </w:pPr>
      <w:r w:rsidRPr="00AB0262">
        <w:t xml:space="preserve">           Со следующей страницы необходимо приступить к непосредственному выполнению домашней контрольной работы таким образом:</w:t>
      </w:r>
    </w:p>
    <w:p w:rsidR="007229E8" w:rsidRPr="00AB0262" w:rsidRDefault="008461F6" w:rsidP="00F70F28">
      <w:pPr>
        <w:jc w:val="both"/>
      </w:pPr>
      <w:r>
        <w:t xml:space="preserve">           </w:t>
      </w:r>
      <w:r w:rsidR="007229E8" w:rsidRPr="00AB0262">
        <w:t>Вопрос №1. Необходимо переписать в тетрадь поставленный вопрос. Далее следует о</w:t>
      </w:r>
      <w:r w:rsidR="007229E8" w:rsidRPr="00AB0262">
        <w:t>т</w:t>
      </w:r>
      <w:r w:rsidR="007229E8" w:rsidRPr="00AB0262">
        <w:t>вет на вопрос.</w:t>
      </w:r>
      <w:r>
        <w:t xml:space="preserve"> </w:t>
      </w:r>
      <w:r w:rsidR="007229E8" w:rsidRPr="00AB0262">
        <w:t>Изменять формулировки вопросов и условия задач нельзя.</w:t>
      </w:r>
    </w:p>
    <w:p w:rsidR="007229E8" w:rsidRPr="00AB0262" w:rsidRDefault="007229E8" w:rsidP="00F70F28">
      <w:pPr>
        <w:jc w:val="both"/>
      </w:pPr>
      <w:r w:rsidRPr="00AB0262">
        <w:t xml:space="preserve">          Формулировку вопроса № 2 и ответ на него необходимо начинать с новой страницы.</w:t>
      </w:r>
    </w:p>
    <w:p w:rsidR="007229E8" w:rsidRPr="00AB0262" w:rsidRDefault="007229E8" w:rsidP="00F70F28">
      <w:pPr>
        <w:jc w:val="both"/>
      </w:pPr>
      <w:r w:rsidRPr="00AB0262">
        <w:t xml:space="preserve">          </w:t>
      </w:r>
      <w:r w:rsidR="008461F6">
        <w:t xml:space="preserve"> </w:t>
      </w:r>
      <w:r w:rsidRPr="00AB0262">
        <w:t>Ответы необходимо сопровождать требуемыми графиками, схемами, рисунками с соо</w:t>
      </w:r>
      <w:r w:rsidRPr="00AB0262">
        <w:t>т</w:t>
      </w:r>
      <w:r w:rsidRPr="00AB0262">
        <w:t xml:space="preserve">ветствующими подписями. </w:t>
      </w:r>
    </w:p>
    <w:p w:rsidR="007229E8" w:rsidRPr="00AB0262" w:rsidRDefault="007229E8" w:rsidP="00F70F28">
      <w:pPr>
        <w:jc w:val="both"/>
      </w:pPr>
      <w:r w:rsidRPr="00AB0262">
        <w:t xml:space="preserve">          Решение задачи необходимо также начинать с новой страницы.</w:t>
      </w:r>
    </w:p>
    <w:p w:rsidR="007229E8" w:rsidRPr="00AB0262" w:rsidRDefault="008461F6" w:rsidP="00F70F28">
      <w:pPr>
        <w:jc w:val="both"/>
      </w:pPr>
      <w:r>
        <w:t xml:space="preserve">          </w:t>
      </w:r>
      <w:r w:rsidR="007229E8" w:rsidRPr="00AB0262">
        <w:t>Например:</w:t>
      </w:r>
    </w:p>
    <w:p w:rsidR="007229E8" w:rsidRPr="00AB0262" w:rsidRDefault="008461F6" w:rsidP="00F70F28">
      <w:pPr>
        <w:jc w:val="both"/>
      </w:pPr>
      <w:r>
        <w:t xml:space="preserve"> </w:t>
      </w:r>
      <w:r w:rsidR="007229E8" w:rsidRPr="00AB0262">
        <w:t>Задача №1. Далее следует полное условие задачи.</w:t>
      </w:r>
      <w:r>
        <w:t xml:space="preserve"> </w:t>
      </w:r>
      <w:r w:rsidR="007229E8" w:rsidRPr="00AB0262">
        <w:t>После условия задачи делается запись “Р</w:t>
      </w:r>
      <w:r w:rsidR="007229E8" w:rsidRPr="00AB0262">
        <w:t>е</w:t>
      </w:r>
      <w:r w:rsidR="007229E8" w:rsidRPr="00AB0262">
        <w:t>шение” и приводится максимально подробное и полное решение задачи со всеми пояснени</w:t>
      </w:r>
      <w:r w:rsidR="007229E8" w:rsidRPr="00AB0262">
        <w:t>я</w:t>
      </w:r>
      <w:r w:rsidR="007229E8" w:rsidRPr="00AB0262">
        <w:t>ми, формулами расшифровками показателей, входящих в формулу.</w:t>
      </w:r>
    </w:p>
    <w:p w:rsidR="007229E8" w:rsidRPr="00AB0262" w:rsidRDefault="007229E8" w:rsidP="00F70F28">
      <w:pPr>
        <w:jc w:val="both"/>
      </w:pPr>
      <w:r w:rsidRPr="00AB0262">
        <w:t xml:space="preserve">            Если в тексте ответа приводятся формулы, то необходимо расшифровать буквенные обозначения входящих величин с указанием их размерности.</w:t>
      </w:r>
    </w:p>
    <w:p w:rsidR="007229E8" w:rsidRPr="00AB0262" w:rsidRDefault="007229E8" w:rsidP="00F70F28">
      <w:pPr>
        <w:jc w:val="both"/>
      </w:pPr>
      <w:r w:rsidRPr="00AB0262">
        <w:t xml:space="preserve">            Цифровой материал, как правило, оформляется в виде таблиц. На все таблицы в работе должны быть приведены ссылки в тексте ответа. При ссылке необходимо писать слово “та</w:t>
      </w:r>
      <w:r w:rsidRPr="00AB0262">
        <w:t>б</w:t>
      </w:r>
      <w:r w:rsidRPr="00AB0262">
        <w:t>лица” с указанием ее номера.</w:t>
      </w:r>
    </w:p>
    <w:p w:rsidR="007229E8" w:rsidRPr="00AB0262" w:rsidRDefault="007229E8" w:rsidP="00F70F28">
      <w:pPr>
        <w:jc w:val="both"/>
      </w:pPr>
      <w:r w:rsidRPr="00AB0262">
        <w:t xml:space="preserve">               Заголовки граф и строк таблицы следует писать с прописной буквы, а подзаголовки граф – со строчной буквы, если они составляют одно предложение с заголовком, или с пр</w:t>
      </w:r>
      <w:r w:rsidRPr="00AB0262">
        <w:t>о</w:t>
      </w:r>
      <w:r w:rsidRPr="00AB0262">
        <w:t>писной буквы, если они имеют самостоятельное значение. В конце заголовков и подзаголо</w:t>
      </w:r>
      <w:r w:rsidRPr="00AB0262">
        <w:t>в</w:t>
      </w:r>
      <w:r w:rsidRPr="00AB0262">
        <w:t>ков таблиц точки не ставят. Заголовки и подзаголовки граф указывают в единственном числе.</w:t>
      </w:r>
    </w:p>
    <w:p w:rsidR="007229E8" w:rsidRPr="00AB0262" w:rsidRDefault="007229E8" w:rsidP="00F70F28">
      <w:pPr>
        <w:jc w:val="both"/>
      </w:pPr>
      <w:r w:rsidRPr="00AB0262">
        <w:t xml:space="preserve">                Если таблица выходит за формат страницы, ее делят на части, помещая одну часть под другой или рядом, при этом в каждой части таблицы повторяют названия столбцов и строк.  </w:t>
      </w:r>
    </w:p>
    <w:p w:rsidR="007229E8" w:rsidRPr="00AB0262" w:rsidRDefault="007229E8" w:rsidP="00F70F28">
      <w:pPr>
        <w:jc w:val="both"/>
      </w:pPr>
      <w:r w:rsidRPr="00AB0262">
        <w:t xml:space="preserve">               Слово “Таблица” указывают один раз слева над первой частью таблицы, над другими частями пишут “Продолжение таблицы” с указанием номера таблицы.</w:t>
      </w:r>
    </w:p>
    <w:p w:rsidR="007229E8" w:rsidRPr="00AB0262" w:rsidRDefault="007229E8" w:rsidP="00F70F28">
      <w:pPr>
        <w:jc w:val="both"/>
      </w:pPr>
      <w:r w:rsidRPr="00AB0262">
        <w:lastRenderedPageBreak/>
        <w:t xml:space="preserve">               Таблицы с небольшим количеством граф, но большим количеством строк допускае</w:t>
      </w:r>
      <w:r w:rsidRPr="00AB0262">
        <w:t>т</w:t>
      </w:r>
      <w:r w:rsidRPr="00AB0262">
        <w:t>ся делить на части и помещать одну часть рядом с другой на одной странице,  при этом повт</w:t>
      </w:r>
      <w:r w:rsidRPr="00AB0262">
        <w:t>о</w:t>
      </w:r>
      <w:r w:rsidRPr="00AB0262">
        <w:t xml:space="preserve">ряют названия столбцов. </w:t>
      </w:r>
    </w:p>
    <w:p w:rsidR="007229E8" w:rsidRPr="00AB0262" w:rsidRDefault="007229E8" w:rsidP="00F70F28">
      <w:pPr>
        <w:jc w:val="both"/>
      </w:pPr>
      <w:r w:rsidRPr="00AB0262">
        <w:t xml:space="preserve">                После выполнения контрольной работы приводится список литературы с новой страницы.</w:t>
      </w:r>
    </w:p>
    <w:p w:rsidR="007229E8" w:rsidRPr="00AB0262" w:rsidRDefault="007229E8" w:rsidP="00F70F28">
      <w:pPr>
        <w:jc w:val="both"/>
      </w:pPr>
      <w:r w:rsidRPr="00AB0262">
        <w:t xml:space="preserve">                </w:t>
      </w:r>
      <w:r w:rsidR="008461F6">
        <w:t xml:space="preserve"> </w:t>
      </w:r>
      <w:r w:rsidRPr="00AB0262">
        <w:t>После списка литературы в конце работы ставится дата выполнения работы (слева), разборчивая подпись и расшифровка подписи.</w:t>
      </w:r>
    </w:p>
    <w:p w:rsidR="007229E8" w:rsidRPr="00AB0262" w:rsidRDefault="008461F6" w:rsidP="00F70F28">
      <w:pPr>
        <w:jc w:val="both"/>
      </w:pPr>
      <w:r>
        <w:t xml:space="preserve">                </w:t>
      </w:r>
      <w:r w:rsidR="007229E8" w:rsidRPr="00AB0262">
        <w:t>Контрольная работа должна быть заклеена бланком установленного образца.</w:t>
      </w:r>
    </w:p>
    <w:p w:rsidR="007229E8" w:rsidRPr="00AB0262" w:rsidRDefault="007229E8" w:rsidP="00F70F28">
      <w:pPr>
        <w:jc w:val="both"/>
      </w:pPr>
      <w:r w:rsidRPr="00AB0262">
        <w:t xml:space="preserve">               </w:t>
      </w:r>
      <w:r w:rsidR="008461F6">
        <w:t xml:space="preserve"> </w:t>
      </w:r>
      <w:r w:rsidRPr="00AB0262">
        <w:t>Выполненная и должным образом оформленная домашняя контрольная работа пр</w:t>
      </w:r>
      <w:r w:rsidRPr="00AB0262">
        <w:t>е</w:t>
      </w:r>
      <w:r w:rsidRPr="00AB0262">
        <w:t>доставляется на заочное отделение.</w:t>
      </w:r>
    </w:p>
    <w:p w:rsidR="007229E8" w:rsidRPr="00AB0262" w:rsidRDefault="007229E8" w:rsidP="00F70F28">
      <w:pPr>
        <w:pStyle w:val="1"/>
        <w:rPr>
          <w:rFonts w:eastAsia="Calibri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9305B2" w:rsidRDefault="009305B2" w:rsidP="00F70F28">
      <w:pPr>
        <w:pStyle w:val="1"/>
        <w:rPr>
          <w:rStyle w:val="FontStyle11"/>
          <w:b w:val="0"/>
          <w:sz w:val="24"/>
          <w:szCs w:val="24"/>
        </w:rPr>
      </w:pPr>
    </w:p>
    <w:p w:rsidR="009305B2" w:rsidRDefault="009305B2" w:rsidP="00F70F28">
      <w:pPr>
        <w:pStyle w:val="1"/>
        <w:rPr>
          <w:rStyle w:val="FontStyle11"/>
          <w:b w:val="0"/>
          <w:sz w:val="24"/>
          <w:szCs w:val="24"/>
        </w:rPr>
      </w:pPr>
    </w:p>
    <w:p w:rsidR="009305B2" w:rsidRDefault="009305B2" w:rsidP="00F70F28">
      <w:pPr>
        <w:pStyle w:val="1"/>
        <w:rPr>
          <w:rStyle w:val="FontStyle11"/>
          <w:b w:val="0"/>
          <w:sz w:val="24"/>
          <w:szCs w:val="24"/>
        </w:rPr>
      </w:pPr>
    </w:p>
    <w:p w:rsidR="009305B2" w:rsidRDefault="009305B2" w:rsidP="00F70F28">
      <w:pPr>
        <w:pStyle w:val="1"/>
        <w:rPr>
          <w:rStyle w:val="FontStyle11"/>
          <w:b w:val="0"/>
          <w:sz w:val="24"/>
          <w:szCs w:val="24"/>
        </w:rPr>
      </w:pPr>
    </w:p>
    <w:p w:rsidR="009305B2" w:rsidRDefault="009305B2" w:rsidP="00F70F28">
      <w:pPr>
        <w:pStyle w:val="1"/>
        <w:rPr>
          <w:rStyle w:val="FontStyle11"/>
          <w:b w:val="0"/>
          <w:sz w:val="24"/>
          <w:szCs w:val="24"/>
        </w:rPr>
      </w:pPr>
    </w:p>
    <w:p w:rsidR="009305B2" w:rsidRDefault="009305B2" w:rsidP="00F70F28">
      <w:pPr>
        <w:pStyle w:val="1"/>
        <w:rPr>
          <w:rStyle w:val="FontStyle11"/>
          <w:b w:val="0"/>
          <w:sz w:val="24"/>
          <w:szCs w:val="24"/>
        </w:rPr>
      </w:pPr>
    </w:p>
    <w:p w:rsidR="009305B2" w:rsidRDefault="009305B2" w:rsidP="00F70F28">
      <w:pPr>
        <w:pStyle w:val="1"/>
        <w:rPr>
          <w:rStyle w:val="FontStyle11"/>
          <w:b w:val="0"/>
          <w:sz w:val="24"/>
          <w:szCs w:val="24"/>
        </w:rPr>
      </w:pPr>
    </w:p>
    <w:p w:rsidR="009305B2" w:rsidRDefault="009305B2" w:rsidP="00F70F28">
      <w:pPr>
        <w:pStyle w:val="1"/>
        <w:rPr>
          <w:rStyle w:val="FontStyle11"/>
          <w:b w:val="0"/>
          <w:sz w:val="24"/>
          <w:szCs w:val="24"/>
        </w:rPr>
      </w:pPr>
    </w:p>
    <w:p w:rsidR="009305B2" w:rsidRDefault="009305B2" w:rsidP="00F70F28">
      <w:pPr>
        <w:pStyle w:val="1"/>
        <w:rPr>
          <w:rStyle w:val="FontStyle11"/>
          <w:b w:val="0"/>
          <w:sz w:val="24"/>
          <w:szCs w:val="24"/>
        </w:rPr>
      </w:pPr>
    </w:p>
    <w:p w:rsidR="009305B2" w:rsidRDefault="009305B2" w:rsidP="00F70F28">
      <w:pPr>
        <w:pStyle w:val="1"/>
        <w:rPr>
          <w:rStyle w:val="FontStyle11"/>
          <w:b w:val="0"/>
          <w:sz w:val="24"/>
          <w:szCs w:val="24"/>
        </w:rPr>
      </w:pPr>
    </w:p>
    <w:p w:rsidR="00C6463A" w:rsidRDefault="00C6463A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pStyle w:val="1"/>
        <w:rPr>
          <w:rStyle w:val="FontStyle11"/>
          <w:b w:val="0"/>
          <w:sz w:val="24"/>
          <w:szCs w:val="24"/>
        </w:rPr>
      </w:pPr>
    </w:p>
    <w:p w:rsidR="007229E8" w:rsidRPr="00AB0262" w:rsidRDefault="007229E8" w:rsidP="00F70F28">
      <w:pPr>
        <w:jc w:val="center"/>
        <w:rPr>
          <w:b/>
        </w:rPr>
      </w:pPr>
      <w:r w:rsidRPr="00AB0262">
        <w:rPr>
          <w:b/>
        </w:rPr>
        <w:lastRenderedPageBreak/>
        <w:t>КРИТЕРИИ  ОЦЕНКИ  ВЫПОЛНЕНИЯ</w:t>
      </w:r>
    </w:p>
    <w:p w:rsidR="007229E8" w:rsidRPr="00AB0262" w:rsidRDefault="007229E8" w:rsidP="00F70F28">
      <w:pPr>
        <w:jc w:val="center"/>
        <w:rPr>
          <w:b/>
        </w:rPr>
      </w:pPr>
      <w:r w:rsidRPr="00AB0262">
        <w:rPr>
          <w:b/>
        </w:rPr>
        <w:t>ДОМАШНЕЙ  КОНТРОЛЬНОЙ  РАБОТЫ</w:t>
      </w:r>
    </w:p>
    <w:p w:rsidR="007229E8" w:rsidRPr="00AB0262" w:rsidRDefault="007229E8" w:rsidP="00F70F28">
      <w:pPr>
        <w:ind w:firstLine="709"/>
        <w:jc w:val="both"/>
      </w:pPr>
    </w:p>
    <w:p w:rsidR="007229E8" w:rsidRPr="00AB0262" w:rsidRDefault="008461F6" w:rsidP="00F70F28">
      <w:pPr>
        <w:jc w:val="both"/>
      </w:pPr>
      <w:r>
        <w:t xml:space="preserve">           </w:t>
      </w:r>
      <w:r w:rsidR="007229E8" w:rsidRPr="00AB0262">
        <w:t xml:space="preserve">Отметка </w:t>
      </w:r>
      <w:r w:rsidR="007229E8" w:rsidRPr="00AB0262">
        <w:rPr>
          <w:i/>
        </w:rPr>
        <w:t>«зачтено»</w:t>
      </w:r>
      <w:r w:rsidR="007229E8" w:rsidRPr="00AB0262">
        <w:t xml:space="preserve"> выставляется при следующих условиях.</w:t>
      </w:r>
    </w:p>
    <w:p w:rsidR="007229E8" w:rsidRPr="00AB0262" w:rsidRDefault="008461F6" w:rsidP="00F70F28">
      <w:pPr>
        <w:jc w:val="both"/>
      </w:pPr>
      <w:r>
        <w:t xml:space="preserve">            </w:t>
      </w:r>
      <w:r w:rsidR="007229E8" w:rsidRPr="00AB0262">
        <w:t>Работа выполнена в полном объеме в соответствии с заданием, ответы на все теорет</w:t>
      </w:r>
      <w:r w:rsidR="007229E8" w:rsidRPr="00AB0262">
        <w:t>и</w:t>
      </w:r>
      <w:r w:rsidR="007229E8" w:rsidRPr="00AB0262">
        <w:t>ческие вопросы даны полно, последовательно, в требуемых случаях иллюстрированы схем</w:t>
      </w:r>
      <w:r w:rsidR="007229E8" w:rsidRPr="00AB0262">
        <w:t>а</w:t>
      </w:r>
      <w:r w:rsidR="007229E8" w:rsidRPr="00AB0262">
        <w:t>ми, таблицами, рисунками, правильно употребляются научно-техническая терминология, ГОСТы, нормативы.</w:t>
      </w:r>
    </w:p>
    <w:p w:rsidR="007229E8" w:rsidRPr="00AB0262" w:rsidRDefault="008461F6" w:rsidP="00F70F28">
      <w:pPr>
        <w:jc w:val="both"/>
      </w:pPr>
      <w:r>
        <w:t xml:space="preserve">           </w:t>
      </w:r>
      <w:r w:rsidR="007229E8" w:rsidRPr="00AB0262">
        <w:t>Задачи решены верно, ход решения пояснен.</w:t>
      </w:r>
    </w:p>
    <w:p w:rsidR="007229E8" w:rsidRPr="00AB0262" w:rsidRDefault="008461F6" w:rsidP="00F70F28">
      <w:pPr>
        <w:jc w:val="both"/>
      </w:pPr>
      <w:r>
        <w:t xml:space="preserve">           </w:t>
      </w:r>
      <w:r w:rsidR="007229E8" w:rsidRPr="00AB0262">
        <w:t>Работа аккуратно оформлена, приведен список использованной литературы.</w:t>
      </w:r>
    </w:p>
    <w:p w:rsidR="007229E8" w:rsidRPr="00AB0262" w:rsidRDefault="008461F6" w:rsidP="00F70F28">
      <w:pPr>
        <w:jc w:val="both"/>
      </w:pPr>
      <w:r>
        <w:t xml:space="preserve">           </w:t>
      </w:r>
      <w:r w:rsidR="007229E8" w:rsidRPr="00AB0262">
        <w:t>Работа может быть зачтена, если она содержит единичные несущественные ошибки:</w:t>
      </w:r>
    </w:p>
    <w:p w:rsidR="007229E8" w:rsidRPr="00AB0262" w:rsidRDefault="007229E8" w:rsidP="00F70F28">
      <w:pPr>
        <w:jc w:val="both"/>
      </w:pPr>
      <w:r w:rsidRPr="00AB0262">
        <w:t>– описки, не искажающие сути ответа на теоретические вопросы;</w:t>
      </w:r>
    </w:p>
    <w:p w:rsidR="007229E8" w:rsidRPr="00AB0262" w:rsidRDefault="007229E8" w:rsidP="00F70F28">
      <w:pPr>
        <w:jc w:val="both"/>
      </w:pPr>
      <w:r w:rsidRPr="00AB0262">
        <w:t>– неточности, допущенные при ответе на теоретические вопросы;</w:t>
      </w:r>
    </w:p>
    <w:p w:rsidR="007229E8" w:rsidRPr="00AB0262" w:rsidRDefault="007229E8" w:rsidP="00F70F28">
      <w:pPr>
        <w:jc w:val="both"/>
      </w:pPr>
      <w:r w:rsidRPr="00AB0262">
        <w:t>– отсутствие выводов в процессе освещения вопросов, решения задач;</w:t>
      </w:r>
    </w:p>
    <w:p w:rsidR="007229E8" w:rsidRPr="00AB0262" w:rsidRDefault="007229E8" w:rsidP="00F70F28">
      <w:pPr>
        <w:jc w:val="both"/>
      </w:pPr>
      <w:r w:rsidRPr="00AB0262">
        <w:t>– арифметические ошибки в решении задач, не приводящие к абсурдному результату и т. п.;</w:t>
      </w:r>
    </w:p>
    <w:p w:rsidR="007229E8" w:rsidRPr="00AB0262" w:rsidRDefault="007229E8" w:rsidP="00F70F28">
      <w:pPr>
        <w:jc w:val="both"/>
      </w:pPr>
      <w:r w:rsidRPr="00AB0262">
        <w:t>– при отсутствии списка используемой литературы или несоответствии его оформления ста</w:t>
      </w:r>
      <w:r w:rsidRPr="00AB0262">
        <w:t>н</w:t>
      </w:r>
      <w:r w:rsidRPr="00AB0262">
        <w:t>дарту.</w:t>
      </w:r>
    </w:p>
    <w:p w:rsidR="007229E8" w:rsidRPr="00AB0262" w:rsidRDefault="008461F6" w:rsidP="00F70F28">
      <w:pPr>
        <w:jc w:val="both"/>
      </w:pPr>
      <w:r>
        <w:t xml:space="preserve">           </w:t>
      </w:r>
      <w:r w:rsidR="007229E8" w:rsidRPr="00AB0262">
        <w:t xml:space="preserve">Отметка </w:t>
      </w:r>
      <w:r w:rsidR="007229E8" w:rsidRPr="00AB0262">
        <w:rPr>
          <w:i/>
        </w:rPr>
        <w:t>«не зачтено»</w:t>
      </w:r>
      <w:r w:rsidR="007229E8" w:rsidRPr="00AB0262">
        <w:t xml:space="preserve"> выставляется, если работа выполнена не в полном объеме или содержит следующие существенные ошибки:</w:t>
      </w:r>
    </w:p>
    <w:p w:rsidR="007229E8" w:rsidRPr="00AB0262" w:rsidRDefault="007229E8" w:rsidP="00F70F28">
      <w:pPr>
        <w:jc w:val="both"/>
      </w:pPr>
      <w:r w:rsidRPr="00AB0262">
        <w:t>– не раскрыто основное содержание вопросов задания;</w:t>
      </w:r>
    </w:p>
    <w:p w:rsidR="007229E8" w:rsidRPr="00AB0262" w:rsidRDefault="007229E8" w:rsidP="00F70F28">
      <w:pPr>
        <w:jc w:val="both"/>
      </w:pPr>
      <w:r w:rsidRPr="00AB0262">
        <w:t>– ответы на теоретические вопросы полностью переписаны из учебной литературы без ада</w:t>
      </w:r>
      <w:r w:rsidRPr="00AB0262">
        <w:t>п</w:t>
      </w:r>
      <w:r w:rsidRPr="00AB0262">
        <w:t>тации к контрольному заданию;</w:t>
      </w:r>
    </w:p>
    <w:p w:rsidR="007229E8" w:rsidRPr="00AB0262" w:rsidRDefault="007229E8" w:rsidP="00F70F28">
      <w:pPr>
        <w:jc w:val="both"/>
      </w:pPr>
      <w:r w:rsidRPr="00AB0262">
        <w:t>– отдельные вопросы в работе освещены не в соответствии с вариантом задания;</w:t>
      </w:r>
    </w:p>
    <w:p w:rsidR="007229E8" w:rsidRPr="00AB0262" w:rsidRDefault="007229E8" w:rsidP="00F70F28">
      <w:pPr>
        <w:jc w:val="both"/>
      </w:pPr>
      <w:r w:rsidRPr="00AB0262">
        <w:t>– неправильно употребляются научно-техническая терминология, ГОСТы, нормативы, един</w:t>
      </w:r>
      <w:r w:rsidRPr="00AB0262">
        <w:t>и</w:t>
      </w:r>
      <w:r w:rsidRPr="00AB0262">
        <w:t>цы измерения;</w:t>
      </w:r>
    </w:p>
    <w:p w:rsidR="007229E8" w:rsidRPr="00AB0262" w:rsidRDefault="007229E8" w:rsidP="00F70F28">
      <w:pPr>
        <w:jc w:val="both"/>
      </w:pPr>
      <w:r w:rsidRPr="00AB0262">
        <w:t>– для решения задач неправильно выбраны формулы, допущены грубые ошибки в расчетах.</w:t>
      </w:r>
    </w:p>
    <w:p w:rsidR="007229E8" w:rsidRPr="00AB0262" w:rsidRDefault="008461F6" w:rsidP="00F70F28">
      <w:pPr>
        <w:jc w:val="both"/>
      </w:pPr>
      <w:r>
        <w:t xml:space="preserve">          Домашняя к</w:t>
      </w:r>
      <w:r w:rsidR="007229E8" w:rsidRPr="00AB0262">
        <w:t>онтрольная работа, выполненная небрежно, неразборчивым почерком, а также не по заданному варианту, возвращается учащемуся без проверки, с указанием причин возврата.</w:t>
      </w:r>
    </w:p>
    <w:p w:rsidR="007229E8" w:rsidRPr="00AB0262" w:rsidRDefault="007229E8" w:rsidP="00F70F28">
      <w:pPr>
        <w:jc w:val="both"/>
      </w:pPr>
    </w:p>
    <w:p w:rsidR="007229E8" w:rsidRPr="00AB0262" w:rsidRDefault="007229E8" w:rsidP="00F70F28">
      <w:pPr>
        <w:jc w:val="both"/>
        <w:rPr>
          <w:b/>
        </w:rPr>
      </w:pPr>
    </w:p>
    <w:p w:rsidR="007229E8" w:rsidRPr="00AB0262" w:rsidRDefault="007229E8" w:rsidP="00F70F28">
      <w:pPr>
        <w:jc w:val="both"/>
        <w:rPr>
          <w:b/>
        </w:rPr>
      </w:pPr>
    </w:p>
    <w:p w:rsidR="007229E8" w:rsidRPr="00AB0262" w:rsidRDefault="007229E8" w:rsidP="00F70F28">
      <w:pPr>
        <w:jc w:val="both"/>
        <w:rPr>
          <w:b/>
        </w:rPr>
      </w:pPr>
    </w:p>
    <w:p w:rsidR="007229E8" w:rsidRPr="00AB0262" w:rsidRDefault="007229E8" w:rsidP="00F70F28">
      <w:pPr>
        <w:jc w:val="both"/>
        <w:rPr>
          <w:b/>
        </w:rPr>
      </w:pPr>
    </w:p>
    <w:p w:rsidR="007229E8" w:rsidRPr="00AB0262" w:rsidRDefault="007229E8" w:rsidP="00F70F28">
      <w:pPr>
        <w:jc w:val="both"/>
        <w:rPr>
          <w:b/>
        </w:rPr>
      </w:pPr>
    </w:p>
    <w:p w:rsidR="007229E8" w:rsidRPr="00AB0262" w:rsidRDefault="007229E8" w:rsidP="00F70F28">
      <w:pPr>
        <w:jc w:val="both"/>
        <w:rPr>
          <w:b/>
        </w:rPr>
      </w:pPr>
    </w:p>
    <w:p w:rsidR="007229E8" w:rsidRPr="00AB0262" w:rsidRDefault="007229E8" w:rsidP="00F70F28">
      <w:pPr>
        <w:jc w:val="both"/>
        <w:rPr>
          <w:b/>
        </w:rPr>
      </w:pPr>
    </w:p>
    <w:p w:rsidR="007229E8" w:rsidRPr="00AB0262" w:rsidRDefault="007229E8" w:rsidP="00F70F28">
      <w:pPr>
        <w:shd w:val="clear" w:color="auto" w:fill="FFFFFF"/>
        <w:ind w:right="10"/>
      </w:pPr>
    </w:p>
    <w:p w:rsidR="00BB3B87" w:rsidRDefault="00BB3B87" w:rsidP="00F70F28">
      <w:pPr>
        <w:jc w:val="both"/>
        <w:rPr>
          <w:sz w:val="28"/>
          <w:szCs w:val="28"/>
        </w:rPr>
      </w:pPr>
    </w:p>
    <w:p w:rsidR="003F152B" w:rsidRDefault="003F152B" w:rsidP="00F70F28">
      <w:pPr>
        <w:jc w:val="both"/>
        <w:rPr>
          <w:sz w:val="28"/>
          <w:szCs w:val="28"/>
        </w:rPr>
      </w:pPr>
    </w:p>
    <w:p w:rsidR="003F152B" w:rsidRDefault="003F152B" w:rsidP="00F70F28">
      <w:pPr>
        <w:jc w:val="both"/>
        <w:rPr>
          <w:sz w:val="28"/>
          <w:szCs w:val="28"/>
        </w:rPr>
      </w:pPr>
    </w:p>
    <w:p w:rsidR="003F152B" w:rsidRDefault="003F152B" w:rsidP="00F70F28">
      <w:pPr>
        <w:jc w:val="both"/>
        <w:rPr>
          <w:sz w:val="28"/>
          <w:szCs w:val="28"/>
        </w:rPr>
      </w:pPr>
    </w:p>
    <w:p w:rsidR="003F152B" w:rsidRDefault="003F152B" w:rsidP="00F70F28">
      <w:pPr>
        <w:jc w:val="both"/>
        <w:rPr>
          <w:sz w:val="28"/>
          <w:szCs w:val="28"/>
        </w:rPr>
      </w:pPr>
    </w:p>
    <w:p w:rsidR="003F152B" w:rsidRDefault="003F152B" w:rsidP="00F70F28">
      <w:pPr>
        <w:jc w:val="both"/>
        <w:rPr>
          <w:sz w:val="28"/>
          <w:szCs w:val="28"/>
        </w:rPr>
      </w:pPr>
    </w:p>
    <w:p w:rsidR="003F152B" w:rsidRDefault="003F152B" w:rsidP="00F70F28">
      <w:pPr>
        <w:jc w:val="both"/>
        <w:rPr>
          <w:sz w:val="28"/>
          <w:szCs w:val="28"/>
        </w:rPr>
      </w:pPr>
    </w:p>
    <w:p w:rsidR="003F152B" w:rsidRDefault="003F152B" w:rsidP="00F70F28">
      <w:pPr>
        <w:jc w:val="both"/>
        <w:rPr>
          <w:sz w:val="28"/>
          <w:szCs w:val="28"/>
        </w:rPr>
      </w:pPr>
    </w:p>
    <w:p w:rsidR="003F152B" w:rsidRDefault="003F152B" w:rsidP="00F70F28">
      <w:pPr>
        <w:jc w:val="both"/>
        <w:rPr>
          <w:sz w:val="28"/>
          <w:szCs w:val="28"/>
        </w:rPr>
      </w:pPr>
    </w:p>
    <w:p w:rsidR="003F152B" w:rsidRDefault="003F152B" w:rsidP="00F70F28">
      <w:pPr>
        <w:jc w:val="both"/>
        <w:rPr>
          <w:sz w:val="28"/>
          <w:szCs w:val="28"/>
        </w:rPr>
      </w:pPr>
    </w:p>
    <w:p w:rsidR="009E4552" w:rsidRDefault="009E4552" w:rsidP="00F70F28">
      <w:pPr>
        <w:jc w:val="both"/>
        <w:rPr>
          <w:sz w:val="28"/>
          <w:szCs w:val="28"/>
        </w:rPr>
      </w:pPr>
    </w:p>
    <w:p w:rsidR="009E4552" w:rsidRDefault="009E4552" w:rsidP="00F70F28">
      <w:pPr>
        <w:jc w:val="both"/>
        <w:rPr>
          <w:sz w:val="28"/>
          <w:szCs w:val="28"/>
        </w:rPr>
      </w:pPr>
    </w:p>
    <w:p w:rsidR="003F152B" w:rsidRDefault="003F152B" w:rsidP="00F70F28">
      <w:pPr>
        <w:jc w:val="both"/>
        <w:rPr>
          <w:sz w:val="28"/>
          <w:szCs w:val="28"/>
        </w:rPr>
      </w:pPr>
    </w:p>
    <w:p w:rsidR="005B5F6C" w:rsidRDefault="005B5F6C" w:rsidP="007F4A56"/>
    <w:p w:rsidR="00A80183" w:rsidRPr="00A80183" w:rsidRDefault="00A80183" w:rsidP="00F70F28">
      <w:pPr>
        <w:jc w:val="center"/>
        <w:rPr>
          <w:b/>
        </w:rPr>
      </w:pPr>
      <w:r w:rsidRPr="00A80183">
        <w:rPr>
          <w:b/>
        </w:rPr>
        <w:t>ТАБЛИЦА</w:t>
      </w:r>
    </w:p>
    <w:p w:rsidR="00A80183" w:rsidRPr="00A80183" w:rsidRDefault="00A80183" w:rsidP="00F70F28">
      <w:pPr>
        <w:jc w:val="center"/>
        <w:rPr>
          <w:b/>
        </w:rPr>
      </w:pPr>
      <w:r w:rsidRPr="00A80183">
        <w:rPr>
          <w:b/>
        </w:rPr>
        <w:t>РАСПРЕДЕЛЕНИЯ КОНТРОЛЬНЫХ ВОПРОСОВ ПО ВАРИАНТАМ</w:t>
      </w:r>
    </w:p>
    <w:p w:rsidR="00A80183" w:rsidRDefault="00A80183" w:rsidP="00F70F28">
      <w:pPr>
        <w:jc w:val="center"/>
      </w:pPr>
    </w:p>
    <w:tbl>
      <w:tblPr>
        <w:tblStyle w:val="a6"/>
        <w:tblW w:w="10740" w:type="dxa"/>
        <w:tblInd w:w="-318" w:type="dxa"/>
        <w:tblLayout w:type="fixed"/>
        <w:tblLook w:val="04A0"/>
      </w:tblPr>
      <w:tblGrid>
        <w:gridCol w:w="817"/>
        <w:gridCol w:w="992"/>
        <w:gridCol w:w="993"/>
        <w:gridCol w:w="992"/>
        <w:gridCol w:w="992"/>
        <w:gridCol w:w="993"/>
        <w:gridCol w:w="992"/>
        <w:gridCol w:w="993"/>
        <w:gridCol w:w="992"/>
        <w:gridCol w:w="993"/>
        <w:gridCol w:w="991"/>
      </w:tblGrid>
      <w:tr w:rsidR="00A80183" w:rsidTr="008461F6"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Предп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следняя цифра шифра</w:t>
            </w:r>
          </w:p>
        </w:tc>
        <w:tc>
          <w:tcPr>
            <w:tcW w:w="9923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sz w:val="16"/>
                <w:szCs w:val="16"/>
              </w:rPr>
            </w:pPr>
            <w:r w:rsidRPr="00A80183">
              <w:rPr>
                <w:sz w:val="16"/>
                <w:szCs w:val="16"/>
              </w:rPr>
              <w:t>Последняя цифра шифра</w:t>
            </w:r>
          </w:p>
        </w:tc>
      </w:tr>
      <w:tr w:rsidR="00A80183" w:rsidTr="008461F6"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0183" w:rsidRDefault="00A80183" w:rsidP="00F70F2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9</w:t>
            </w:r>
          </w:p>
        </w:tc>
      </w:tr>
      <w:tr w:rsidR="00A80183" w:rsidTr="008461F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1,11,21,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31,41,51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2,12,22,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32,42,52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3,13,23,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33,43,53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4,14,24,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34,44,54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5,15,25,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35,45,55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6,16,26,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36,46,56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7,17,27,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37,47,57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8,18,28,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38,48,58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9,19,29,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39, 41,59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1,10,20,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30,40,60</w:t>
            </w:r>
          </w:p>
        </w:tc>
      </w:tr>
      <w:tr w:rsidR="00A80183" w:rsidTr="008461F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2,11,21,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31,41,49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3,12,22,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32,42,50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4,13,23,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33,43,51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5,14,24,34,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6,15,25,35,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45,53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7,16,26,36,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8,17,27,37,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9,18,28,38,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1,19,29,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39,46,57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10,20,30,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40, 47,58</w:t>
            </w:r>
          </w:p>
        </w:tc>
      </w:tr>
      <w:tr w:rsidR="00A80183" w:rsidTr="008461F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1,13,21,31,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41,59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2,14,22,32,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3,15,23,33,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43,49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4,16,24,34,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5,17,25,35,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45,51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6,18,26,36,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7,19,27,37,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8,20,28,38,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48,54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9,21,29,39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40,55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1,12,21,31,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41,56</w:t>
            </w:r>
          </w:p>
        </w:tc>
      </w:tr>
      <w:tr w:rsidR="00A80183" w:rsidTr="008461F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1,5,11,21,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31,51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3,6,13,33,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43,58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4,7,14,24,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34,59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5,8,15,25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1,9,21,31,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41,49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2,10,22,32,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42,50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3,11,23,33,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43,51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4,12,24,34,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5,13,25,35,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45,53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6,14,26,36,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46,54</w:t>
            </w:r>
          </w:p>
        </w:tc>
      </w:tr>
      <w:tr w:rsidR="00A80183" w:rsidTr="008461F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1,11,15,21,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31,51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2,12,16,22,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32,52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3,13,17,23,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33,53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4,14,18,24,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34,54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5,15,19,25,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6,16,20,26,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7,17,21,27,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8,18,22,28,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38,58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9,19,23,29,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39,59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10,20,25,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30,40,60</w:t>
            </w:r>
          </w:p>
        </w:tc>
      </w:tr>
      <w:tr w:rsidR="00A80183" w:rsidTr="008461F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1,11,21,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31,41,51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2,12,22,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32,42,52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3,13,23,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33,43,53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4,14,24,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34,44,54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5,15,25,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35,45,55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6,16,26,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36,46,56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7,17,27,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37,47,57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8,18,28,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38,48,58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9,19,29,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39, 41,59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1,10,20,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30,40,60</w:t>
            </w:r>
          </w:p>
        </w:tc>
      </w:tr>
      <w:tr w:rsidR="00A80183" w:rsidTr="008461F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2,11,21,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31,41,49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3,12,22,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32,42,50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4,13,23,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33,43,51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5,14,24,34,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6,15,25,35,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45,53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7,16,26,36,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8,17,27,37,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9,18,28,38,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1,19,29,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39,46,57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10,20,30,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40, 47,58</w:t>
            </w:r>
          </w:p>
        </w:tc>
      </w:tr>
      <w:tr w:rsidR="00A80183" w:rsidTr="008461F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1,13,21,31,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41,59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2,14,22,32,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3,15,23,33,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43,49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4,16,24,34,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5,17,25,35,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45,51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6,18,26,36,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7,19,27,37,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8,20,28,38,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48,54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9,21,29,39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40,55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1,12,21,31,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41,56</w:t>
            </w:r>
          </w:p>
        </w:tc>
      </w:tr>
      <w:tr w:rsidR="00A80183" w:rsidTr="008461F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1,5,11,21,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31,51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3,6,13,33,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43,58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4,7,14,24,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34,59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5,8,15,25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1,9,21,31,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41,49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2,10,22,32,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42,50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3,11,23,33,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43,51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4,12,24,34,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5,13,25,35,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45,53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6,14,26,36,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46,54</w:t>
            </w:r>
          </w:p>
        </w:tc>
      </w:tr>
      <w:tr w:rsidR="00A80183" w:rsidTr="008461F6">
        <w:trPr>
          <w:trHeight w:val="33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</w:p>
          <w:p w:rsidR="00A80183" w:rsidRPr="00A80183" w:rsidRDefault="00A80183" w:rsidP="00F70F28">
            <w:pPr>
              <w:jc w:val="center"/>
              <w:rPr>
                <w:b/>
                <w:sz w:val="24"/>
                <w:szCs w:val="24"/>
              </w:rPr>
            </w:pPr>
            <w:r w:rsidRPr="00A8018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1,11,15,21,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31,51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2,12,16,22,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32,52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3,13,17,23,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33,53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4,14,18,24,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34,54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5,15,19,25,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6,16,20,26,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7,17,21,27,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8,18,22,28,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38,58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9,19,23,29,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39,59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10,20,25,</w:t>
            </w:r>
          </w:p>
          <w:p w:rsidR="00A80183" w:rsidRDefault="00A80183" w:rsidP="00F70F2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30,40,60</w:t>
            </w:r>
          </w:p>
        </w:tc>
      </w:tr>
    </w:tbl>
    <w:p w:rsidR="00A80183" w:rsidRDefault="00A80183" w:rsidP="00F70F28">
      <w:pPr>
        <w:rPr>
          <w:b/>
        </w:rPr>
      </w:pPr>
    </w:p>
    <w:p w:rsidR="00A80183" w:rsidRDefault="00A80183" w:rsidP="00F70F28">
      <w:pPr>
        <w:jc w:val="center"/>
        <w:rPr>
          <w:b/>
        </w:rPr>
      </w:pPr>
    </w:p>
    <w:p w:rsidR="00A80183" w:rsidRDefault="00A80183" w:rsidP="00F70F28">
      <w:pPr>
        <w:jc w:val="center"/>
        <w:rPr>
          <w:b/>
        </w:rPr>
      </w:pPr>
    </w:p>
    <w:p w:rsidR="00A80183" w:rsidRDefault="00A80183" w:rsidP="00F70F28">
      <w:pPr>
        <w:jc w:val="center"/>
        <w:rPr>
          <w:b/>
        </w:rPr>
      </w:pPr>
    </w:p>
    <w:p w:rsidR="00A80183" w:rsidRDefault="00A80183" w:rsidP="00F70F28">
      <w:pPr>
        <w:jc w:val="center"/>
        <w:rPr>
          <w:b/>
        </w:rPr>
      </w:pPr>
    </w:p>
    <w:p w:rsidR="00A80183" w:rsidRDefault="00A80183" w:rsidP="00F70F28">
      <w:pPr>
        <w:jc w:val="center"/>
        <w:rPr>
          <w:b/>
        </w:rPr>
      </w:pPr>
    </w:p>
    <w:p w:rsidR="00A80183" w:rsidRDefault="00A80183" w:rsidP="00F70F28">
      <w:pPr>
        <w:jc w:val="center"/>
        <w:rPr>
          <w:b/>
        </w:rPr>
      </w:pPr>
    </w:p>
    <w:p w:rsidR="00A80183" w:rsidRDefault="00A80183" w:rsidP="00F70F28">
      <w:pPr>
        <w:jc w:val="center"/>
        <w:rPr>
          <w:b/>
        </w:rPr>
      </w:pPr>
    </w:p>
    <w:p w:rsidR="00A80183" w:rsidRDefault="00A80183" w:rsidP="00F70F28">
      <w:pPr>
        <w:jc w:val="center"/>
        <w:rPr>
          <w:b/>
        </w:rPr>
      </w:pPr>
    </w:p>
    <w:p w:rsidR="00A80183" w:rsidRDefault="00A80183" w:rsidP="00F70F28"/>
    <w:p w:rsidR="00C6463A" w:rsidRDefault="00C6463A" w:rsidP="00F70F28">
      <w:pPr>
        <w:jc w:val="center"/>
        <w:rPr>
          <w:b/>
        </w:rPr>
      </w:pPr>
    </w:p>
    <w:p w:rsidR="00C6463A" w:rsidRDefault="00C6463A" w:rsidP="00F70F28">
      <w:pPr>
        <w:jc w:val="center"/>
        <w:rPr>
          <w:b/>
        </w:rPr>
      </w:pPr>
    </w:p>
    <w:p w:rsidR="00CA686A" w:rsidRDefault="00CA686A" w:rsidP="00F70F28">
      <w:pPr>
        <w:jc w:val="center"/>
        <w:rPr>
          <w:b/>
        </w:rPr>
      </w:pPr>
    </w:p>
    <w:p w:rsidR="00CA686A" w:rsidRDefault="00CA686A" w:rsidP="00F70F28">
      <w:pPr>
        <w:jc w:val="center"/>
        <w:rPr>
          <w:b/>
        </w:rPr>
      </w:pPr>
    </w:p>
    <w:p w:rsidR="00CA686A" w:rsidRDefault="00CA686A" w:rsidP="00F70F28">
      <w:pPr>
        <w:jc w:val="center"/>
        <w:rPr>
          <w:b/>
        </w:rPr>
      </w:pPr>
    </w:p>
    <w:p w:rsidR="00CA686A" w:rsidRDefault="00CA686A" w:rsidP="00F70F28">
      <w:pPr>
        <w:jc w:val="center"/>
        <w:rPr>
          <w:b/>
        </w:rPr>
      </w:pPr>
    </w:p>
    <w:p w:rsidR="00CA686A" w:rsidRDefault="00CA686A" w:rsidP="00F70F28">
      <w:pPr>
        <w:jc w:val="center"/>
        <w:rPr>
          <w:b/>
        </w:rPr>
      </w:pPr>
    </w:p>
    <w:p w:rsidR="00CA686A" w:rsidRDefault="00CA686A" w:rsidP="00F70F28">
      <w:pPr>
        <w:jc w:val="center"/>
        <w:rPr>
          <w:b/>
        </w:rPr>
      </w:pPr>
    </w:p>
    <w:p w:rsidR="00CA686A" w:rsidRDefault="00CA686A" w:rsidP="00F70F28">
      <w:pPr>
        <w:jc w:val="center"/>
        <w:rPr>
          <w:b/>
        </w:rPr>
      </w:pPr>
    </w:p>
    <w:p w:rsidR="00CA686A" w:rsidRDefault="00CA686A" w:rsidP="00F70F28">
      <w:pPr>
        <w:jc w:val="center"/>
        <w:rPr>
          <w:b/>
        </w:rPr>
      </w:pPr>
    </w:p>
    <w:p w:rsidR="00CA686A" w:rsidRDefault="00CA686A" w:rsidP="00F70F28">
      <w:pPr>
        <w:jc w:val="center"/>
        <w:rPr>
          <w:b/>
        </w:rPr>
      </w:pPr>
    </w:p>
    <w:p w:rsidR="00C6463A" w:rsidRDefault="00C6463A" w:rsidP="00F70F28">
      <w:pPr>
        <w:jc w:val="center"/>
        <w:rPr>
          <w:b/>
        </w:rPr>
      </w:pPr>
    </w:p>
    <w:p w:rsidR="007F4A56" w:rsidRDefault="007F4A56" w:rsidP="00F70F28">
      <w:pPr>
        <w:jc w:val="center"/>
        <w:rPr>
          <w:b/>
        </w:rPr>
      </w:pPr>
    </w:p>
    <w:p w:rsidR="007F4A56" w:rsidRDefault="007F4A56" w:rsidP="00F70F28">
      <w:pPr>
        <w:jc w:val="center"/>
        <w:rPr>
          <w:b/>
        </w:rPr>
      </w:pPr>
    </w:p>
    <w:p w:rsidR="007F4A56" w:rsidRDefault="007F4A56" w:rsidP="00F70F28">
      <w:pPr>
        <w:jc w:val="center"/>
        <w:rPr>
          <w:b/>
        </w:rPr>
      </w:pPr>
    </w:p>
    <w:p w:rsidR="00077998" w:rsidRDefault="00077998" w:rsidP="00F70F28">
      <w:pPr>
        <w:jc w:val="center"/>
        <w:rPr>
          <w:b/>
        </w:rPr>
      </w:pPr>
    </w:p>
    <w:p w:rsidR="003D5ADF" w:rsidRDefault="003D5ADF" w:rsidP="00F70F28">
      <w:pPr>
        <w:rPr>
          <w:b/>
        </w:rPr>
      </w:pPr>
    </w:p>
    <w:p w:rsidR="00C6463A" w:rsidRDefault="00F70F28" w:rsidP="00F70F28">
      <w:pPr>
        <w:jc w:val="center"/>
        <w:rPr>
          <w:b/>
        </w:rPr>
      </w:pPr>
      <w:r>
        <w:rPr>
          <w:b/>
        </w:rPr>
        <w:t xml:space="preserve">ВОПРОСЫ ДОМАШНЕЙ КОНТРОЛЬНОЙ РАБОТЫ </w:t>
      </w:r>
      <w:r w:rsidR="00C6463A" w:rsidRPr="00425B39">
        <w:rPr>
          <w:b/>
        </w:rPr>
        <w:t xml:space="preserve"> №1</w:t>
      </w:r>
    </w:p>
    <w:p w:rsidR="00F70F28" w:rsidRPr="00425B39" w:rsidRDefault="00F70F28" w:rsidP="00F70F28">
      <w:pPr>
        <w:jc w:val="center"/>
        <w:rPr>
          <w:b/>
        </w:rPr>
      </w:pPr>
    </w:p>
    <w:p w:rsidR="00C6463A" w:rsidRDefault="00C6463A" w:rsidP="00F70F28">
      <w:r>
        <w:t>1.</w:t>
      </w:r>
      <w:r w:rsidR="00106978">
        <w:t>Охарактеризуйте</w:t>
      </w:r>
      <w:r>
        <w:t xml:space="preserve"> основные очаги происхождения и эволюции домашних животных.</w:t>
      </w:r>
    </w:p>
    <w:p w:rsidR="00C6463A" w:rsidRDefault="00C6463A" w:rsidP="00F70F28">
      <w:r>
        <w:t>2.Дайте определение поняти</w:t>
      </w:r>
      <w:r w:rsidR="00106978">
        <w:t>ям</w:t>
      </w:r>
      <w:r>
        <w:t>: дикие, прирученные, домашние и сельскохозяйственные ж</w:t>
      </w:r>
      <w:r>
        <w:t>и</w:t>
      </w:r>
      <w:r>
        <w:t>вотные.</w:t>
      </w:r>
    </w:p>
    <w:p w:rsidR="00C6463A" w:rsidRDefault="00C6463A" w:rsidP="00F70F28">
      <w:r>
        <w:t>3.Объясните причины доместикационных изменений  животных.</w:t>
      </w:r>
    </w:p>
    <w:p w:rsidR="00C6463A" w:rsidRDefault="00C6463A" w:rsidP="00F70F28">
      <w:r>
        <w:t>4.Дайте поняти</w:t>
      </w:r>
      <w:r w:rsidR="00106978">
        <w:t>е об</w:t>
      </w:r>
      <w:r>
        <w:t xml:space="preserve"> экстерьер</w:t>
      </w:r>
      <w:r w:rsidR="00106978">
        <w:t>е</w:t>
      </w:r>
      <w:r>
        <w:t xml:space="preserve"> и </w:t>
      </w:r>
      <w:r w:rsidR="00106978">
        <w:t>определите</w:t>
      </w:r>
      <w:r>
        <w:t xml:space="preserve"> его значение для оценки и отбора животных.</w:t>
      </w:r>
    </w:p>
    <w:p w:rsidR="00C6463A" w:rsidRDefault="00C6463A" w:rsidP="00F70F28">
      <w:r>
        <w:t>5.Изложите методы оценки животных по экстерьеру.</w:t>
      </w:r>
    </w:p>
    <w:p w:rsidR="00C6463A" w:rsidRDefault="00C6463A" w:rsidP="00F70F28">
      <w:r>
        <w:t>6.Сформулируйте сущность метода измерения животных.</w:t>
      </w:r>
    </w:p>
    <w:p w:rsidR="00C6463A" w:rsidRDefault="00C6463A" w:rsidP="00F70F28">
      <w:r>
        <w:t>7.Изложите сущность глазомерной оценки экстерьера животных.</w:t>
      </w:r>
    </w:p>
    <w:p w:rsidR="00C6463A" w:rsidRDefault="00C6463A" w:rsidP="00F70F28">
      <w:r>
        <w:t>8.Раскройте сущность пунктирной ( бальной) оценки экстерьера.</w:t>
      </w:r>
    </w:p>
    <w:p w:rsidR="00C6463A" w:rsidRDefault="00106978" w:rsidP="00F70F28">
      <w:r>
        <w:t xml:space="preserve">9.Дайте </w:t>
      </w:r>
      <w:r w:rsidR="00C6463A">
        <w:t>поняти</w:t>
      </w:r>
      <w:r>
        <w:t>е об</w:t>
      </w:r>
      <w:r w:rsidR="00C6463A">
        <w:t xml:space="preserve"> индекс</w:t>
      </w:r>
      <w:r>
        <w:t>е</w:t>
      </w:r>
      <w:r w:rsidR="00C6463A">
        <w:t xml:space="preserve"> телосложения животных</w:t>
      </w:r>
      <w:r>
        <w:t>, назовите индексы телосложения</w:t>
      </w:r>
      <w:r w:rsidR="00C6463A">
        <w:t xml:space="preserve"> и пр</w:t>
      </w:r>
      <w:r w:rsidR="00C6463A">
        <w:t>и</w:t>
      </w:r>
      <w:r w:rsidR="00C6463A">
        <w:t>ведите формулы их расчета.</w:t>
      </w:r>
    </w:p>
    <w:p w:rsidR="00C6463A" w:rsidRDefault="00C6463A" w:rsidP="00F70F28">
      <w:r>
        <w:t>10.Раскройте сущность построения экстерьерного профиля.</w:t>
      </w:r>
    </w:p>
    <w:p w:rsidR="00C6463A" w:rsidRDefault="00C6463A" w:rsidP="00F70F28">
      <w:r>
        <w:t>11.</w:t>
      </w:r>
      <w:r w:rsidRPr="002E59B6">
        <w:t xml:space="preserve"> </w:t>
      </w:r>
      <w:r>
        <w:t xml:space="preserve">Раскройте сущность </w:t>
      </w:r>
      <w:r w:rsidR="00106978">
        <w:t>линейной</w:t>
      </w:r>
      <w:r>
        <w:t xml:space="preserve"> оценки экстерьера типа молочного скота.</w:t>
      </w:r>
    </w:p>
    <w:p w:rsidR="00C6463A" w:rsidRDefault="00C6463A" w:rsidP="00F70F28">
      <w:r>
        <w:t>12.Дайте поняти</w:t>
      </w:r>
      <w:r w:rsidR="00106978">
        <w:t>е об</w:t>
      </w:r>
      <w:r>
        <w:t xml:space="preserve"> интерьер</w:t>
      </w:r>
      <w:r w:rsidR="00106978">
        <w:t>е</w:t>
      </w:r>
      <w:r>
        <w:t xml:space="preserve"> </w:t>
      </w:r>
      <w:r w:rsidR="00106978">
        <w:t xml:space="preserve">сельскохозяйственных животных </w:t>
      </w:r>
      <w:r>
        <w:t xml:space="preserve">и </w:t>
      </w:r>
      <w:r w:rsidR="00106978">
        <w:t>определите</w:t>
      </w:r>
      <w:r>
        <w:t xml:space="preserve"> его значение для оценки и отбора животных.</w:t>
      </w:r>
    </w:p>
    <w:p w:rsidR="00C6463A" w:rsidRDefault="00C6463A" w:rsidP="00F70F28">
      <w:r>
        <w:t>13.Дайте поняти</w:t>
      </w:r>
      <w:r w:rsidR="00106978">
        <w:t>е о</w:t>
      </w:r>
      <w:r>
        <w:t xml:space="preserve"> конституци</w:t>
      </w:r>
      <w:r w:rsidR="00106978">
        <w:t>и сельскохозяйственных животных</w:t>
      </w:r>
      <w:r>
        <w:t xml:space="preserve"> и объясните её значение в племенной работе.</w:t>
      </w:r>
    </w:p>
    <w:p w:rsidR="00C6463A" w:rsidRDefault="00C6463A" w:rsidP="00F70F28">
      <w:r>
        <w:t>14.Опишите классификацию типов конституции по П.Н.Кулешову.</w:t>
      </w:r>
    </w:p>
    <w:p w:rsidR="00C6463A" w:rsidRDefault="00C6463A" w:rsidP="00F70F28">
      <w:r>
        <w:t>15.</w:t>
      </w:r>
      <w:r w:rsidRPr="002E59B6">
        <w:t xml:space="preserve"> </w:t>
      </w:r>
      <w:r>
        <w:t>Опишите классификацию типов конституции поУ.Дюрсту.</w:t>
      </w:r>
    </w:p>
    <w:p w:rsidR="00C6463A" w:rsidRDefault="00C6463A" w:rsidP="00F70F28">
      <w:r>
        <w:t>16. Опишите причины и признаки ослабления конституции животных.</w:t>
      </w:r>
    </w:p>
    <w:p w:rsidR="00C6463A" w:rsidRDefault="00C6463A" w:rsidP="00F70F28">
      <w:r>
        <w:t>17.Дайте понятие о кондиции животных, опишите ее виды.</w:t>
      </w:r>
    </w:p>
    <w:p w:rsidR="00C6463A" w:rsidRDefault="00C6463A" w:rsidP="00F70F28">
      <w:r>
        <w:t>18.Дайте поняти</w:t>
      </w:r>
      <w:r w:rsidR="00106978">
        <w:t>е о</w:t>
      </w:r>
      <w:r>
        <w:t xml:space="preserve"> рост</w:t>
      </w:r>
      <w:r w:rsidR="00106978">
        <w:t>е</w:t>
      </w:r>
      <w:r>
        <w:t xml:space="preserve"> и развити</w:t>
      </w:r>
      <w:r w:rsidR="00106978">
        <w:t>и сельскохозяйственных животных</w:t>
      </w:r>
      <w:r>
        <w:t>.</w:t>
      </w:r>
    </w:p>
    <w:p w:rsidR="00C6463A" w:rsidRDefault="00C6463A" w:rsidP="00F70F28">
      <w:r>
        <w:t>19. Раскройте сущность  периодичности роста и развития.</w:t>
      </w:r>
    </w:p>
    <w:p w:rsidR="00C6463A" w:rsidRDefault="00C6463A" w:rsidP="00F70F28">
      <w:r>
        <w:t>20.Раскройте сущность  неравномерности роста и развития.</w:t>
      </w:r>
    </w:p>
    <w:p w:rsidR="00C6463A" w:rsidRDefault="00C6463A" w:rsidP="00F70F28">
      <w:r>
        <w:t>21.</w:t>
      </w:r>
      <w:r w:rsidRPr="00BF22DD">
        <w:t xml:space="preserve"> </w:t>
      </w:r>
      <w:r>
        <w:t>Раскройте сущность  ритмичности роста и развития.</w:t>
      </w:r>
    </w:p>
    <w:p w:rsidR="00C6463A" w:rsidRDefault="00C6463A" w:rsidP="00F70F28">
      <w:r>
        <w:t>22.Изложите сущность типов роста животных и их особенности.</w:t>
      </w:r>
    </w:p>
    <w:p w:rsidR="00C6463A" w:rsidRDefault="00C6463A" w:rsidP="00F70F28">
      <w:r>
        <w:t>23.Охарактеризуйте факторы, влияющие на рост и развитие.</w:t>
      </w:r>
    </w:p>
    <w:p w:rsidR="00C6463A" w:rsidRDefault="00C6463A" w:rsidP="00F70F28">
      <w:r>
        <w:t xml:space="preserve">24.Сформулируйте закон Чирвинского-Малигонова, </w:t>
      </w:r>
      <w:r w:rsidR="00106978">
        <w:t>объясните</w:t>
      </w:r>
      <w:r>
        <w:t xml:space="preserve"> компенсацию задержки роста животных.</w:t>
      </w:r>
    </w:p>
    <w:p w:rsidR="00C6463A" w:rsidRDefault="00C6463A" w:rsidP="00F70F28">
      <w:r>
        <w:t>25.Дайте е поняти</w:t>
      </w:r>
      <w:r w:rsidR="00106978">
        <w:t>е об</w:t>
      </w:r>
      <w:r>
        <w:t xml:space="preserve"> эмбрионализм</w:t>
      </w:r>
      <w:r w:rsidR="00106978">
        <w:t>е сельскохозяйственных животных</w:t>
      </w:r>
      <w:r>
        <w:t>, опишите причины возникновения и признаки.</w:t>
      </w:r>
    </w:p>
    <w:p w:rsidR="00C6463A" w:rsidRDefault="00C6463A" w:rsidP="00F70F28">
      <w:r>
        <w:t>26.</w:t>
      </w:r>
      <w:r w:rsidRPr="00AC22ED">
        <w:t xml:space="preserve"> </w:t>
      </w:r>
      <w:r>
        <w:t>Дайте поняти</w:t>
      </w:r>
      <w:r w:rsidR="00106978">
        <w:t>е об</w:t>
      </w:r>
      <w:r>
        <w:t xml:space="preserve"> инфантилизм</w:t>
      </w:r>
      <w:r w:rsidR="00106978">
        <w:t>е сельскохозяйственных животных</w:t>
      </w:r>
      <w:r>
        <w:t>, опишите причины во</w:t>
      </w:r>
      <w:r>
        <w:t>з</w:t>
      </w:r>
      <w:r>
        <w:t>никновения и признаки.</w:t>
      </w:r>
    </w:p>
    <w:p w:rsidR="00C6463A" w:rsidRDefault="00C6463A" w:rsidP="00F70F28">
      <w:r>
        <w:t>27.Дайте поняти</w:t>
      </w:r>
      <w:r w:rsidR="00106978">
        <w:t>е о</w:t>
      </w:r>
      <w:r>
        <w:t xml:space="preserve"> неотени</w:t>
      </w:r>
      <w:r w:rsidR="00106978">
        <w:t>и</w:t>
      </w:r>
      <w:r w:rsidR="00106978" w:rsidRPr="00106978">
        <w:t xml:space="preserve"> </w:t>
      </w:r>
      <w:r w:rsidR="00106978">
        <w:t>сельскохозяйственных животных</w:t>
      </w:r>
      <w:r>
        <w:t>, опишите причины возникн</w:t>
      </w:r>
      <w:r>
        <w:t>о</w:t>
      </w:r>
      <w:r>
        <w:t>вения и признаки.</w:t>
      </w:r>
    </w:p>
    <w:p w:rsidR="00C6463A" w:rsidRDefault="00C6463A" w:rsidP="00F70F28">
      <w:r>
        <w:t>28.Опишите методы учета роста и развития животных.</w:t>
      </w:r>
    </w:p>
    <w:p w:rsidR="00C6463A" w:rsidRDefault="00C6463A" w:rsidP="00F70F28">
      <w:r>
        <w:t xml:space="preserve">29.Дайте понятия </w:t>
      </w:r>
      <w:r w:rsidR="00106978">
        <w:t xml:space="preserve">об </w:t>
      </w:r>
      <w:r>
        <w:t>абсолютн</w:t>
      </w:r>
      <w:r w:rsidR="00106978">
        <w:t>ом</w:t>
      </w:r>
      <w:r>
        <w:t>, относительн</w:t>
      </w:r>
      <w:r w:rsidR="00106978">
        <w:t>ом</w:t>
      </w:r>
      <w:r>
        <w:t xml:space="preserve"> прирост</w:t>
      </w:r>
      <w:r w:rsidR="00106978">
        <w:t>е</w:t>
      </w:r>
      <w:r>
        <w:t xml:space="preserve"> животных и опишите их значение.</w:t>
      </w:r>
    </w:p>
    <w:p w:rsidR="00C6463A" w:rsidRDefault="00C6463A" w:rsidP="00F70F28">
      <w:r>
        <w:t>30.Дайте поняти</w:t>
      </w:r>
      <w:r w:rsidR="00106978">
        <w:t>е о</w:t>
      </w:r>
      <w:r>
        <w:t xml:space="preserve">  скороспелост</w:t>
      </w:r>
      <w:r w:rsidR="00106978">
        <w:t>и</w:t>
      </w:r>
      <w:r>
        <w:t xml:space="preserve"> животных, </w:t>
      </w:r>
      <w:r w:rsidR="00106978">
        <w:t xml:space="preserve">объясните </w:t>
      </w:r>
      <w:r>
        <w:t>направленное выращивание моло</w:t>
      </w:r>
      <w:r>
        <w:t>д</w:t>
      </w:r>
      <w:r>
        <w:t>няка.</w:t>
      </w:r>
    </w:p>
    <w:p w:rsidR="00C6463A" w:rsidRDefault="00C6463A" w:rsidP="00F70F28">
      <w:r>
        <w:t xml:space="preserve">31. </w:t>
      </w:r>
      <w:r w:rsidR="00106978">
        <w:t>Назовите</w:t>
      </w:r>
      <w:r>
        <w:t xml:space="preserve"> продолжительность роста, жизни и хозяйственного использования животных разных видов.</w:t>
      </w:r>
    </w:p>
    <w:p w:rsidR="00C6463A" w:rsidRDefault="00C6463A" w:rsidP="00F70F28">
      <w:r>
        <w:t>32.Дайте поняти</w:t>
      </w:r>
      <w:r w:rsidR="00106978">
        <w:t>е о</w:t>
      </w:r>
      <w:r>
        <w:t xml:space="preserve"> продуктивност</w:t>
      </w:r>
      <w:r w:rsidR="00106978">
        <w:t>и</w:t>
      </w:r>
      <w:r>
        <w:t xml:space="preserve"> с.-х. животных, опишите основные ее виды.</w:t>
      </w:r>
    </w:p>
    <w:p w:rsidR="00C6463A" w:rsidRDefault="00C6463A" w:rsidP="00F70F28">
      <w:r>
        <w:t>33.Опишите процесс молокообразования и молокоотделения.</w:t>
      </w:r>
    </w:p>
    <w:p w:rsidR="00C6463A" w:rsidRDefault="00C6463A" w:rsidP="00F70F28">
      <w:r>
        <w:t>34.Изложите факторы, влияющие на молочную продуктивность.</w:t>
      </w:r>
    </w:p>
    <w:p w:rsidR="00C6463A" w:rsidRDefault="00C6463A" w:rsidP="00F70F28">
      <w:r>
        <w:t>35.Изложите способы учета молочной продуктивности.</w:t>
      </w:r>
    </w:p>
    <w:p w:rsidR="00C6463A" w:rsidRDefault="00C6463A" w:rsidP="00F70F28">
      <w:r>
        <w:t>36</w:t>
      </w:r>
      <w:r w:rsidRPr="008955A2">
        <w:t>.</w:t>
      </w:r>
      <w:r w:rsidR="008955A2" w:rsidRPr="00D242FC">
        <w:t>Опишите</w:t>
      </w:r>
      <w:r w:rsidRPr="00D242FC">
        <w:t xml:space="preserve"> </w:t>
      </w:r>
      <w:r w:rsidR="00D242FC">
        <w:t>репродуктивные показатели свиноматок.</w:t>
      </w:r>
    </w:p>
    <w:p w:rsidR="00C6463A" w:rsidRDefault="00C6463A" w:rsidP="00F70F28">
      <w:r>
        <w:t>37.</w:t>
      </w:r>
      <w:r w:rsidR="008955A2">
        <w:t>Дайте понятие о мясной продуктивности, охарактеризуйте</w:t>
      </w:r>
      <w:r>
        <w:t xml:space="preserve"> фактор</w:t>
      </w:r>
      <w:r w:rsidR="008955A2">
        <w:t>ы,</w:t>
      </w:r>
      <w:r>
        <w:t xml:space="preserve"> влияющи</w:t>
      </w:r>
      <w:r w:rsidR="008955A2">
        <w:t>е</w:t>
      </w:r>
      <w:r>
        <w:t xml:space="preserve"> на </w:t>
      </w:r>
      <w:r w:rsidR="008955A2">
        <w:t>мясную продуктивность.</w:t>
      </w:r>
    </w:p>
    <w:p w:rsidR="008955A2" w:rsidRDefault="00C6463A" w:rsidP="00F70F28">
      <w:r>
        <w:t>38.</w:t>
      </w:r>
      <w:r w:rsidR="008955A2" w:rsidRPr="008955A2">
        <w:t xml:space="preserve"> </w:t>
      </w:r>
      <w:r w:rsidR="008955A2">
        <w:t>Дайте понятие о шерстной продуктивности, охарактеризуйте факторы, влияющие на ше</w:t>
      </w:r>
      <w:r w:rsidR="008955A2">
        <w:t>р</w:t>
      </w:r>
      <w:r w:rsidR="008955A2">
        <w:t>стную продуктивность.</w:t>
      </w:r>
    </w:p>
    <w:p w:rsidR="008955A2" w:rsidRDefault="00C6463A" w:rsidP="00F70F28">
      <w:r>
        <w:lastRenderedPageBreak/>
        <w:t>39.</w:t>
      </w:r>
      <w:r w:rsidR="008955A2" w:rsidRPr="008955A2">
        <w:t xml:space="preserve"> </w:t>
      </w:r>
      <w:r w:rsidR="008955A2">
        <w:t>Дайте понятие о яичной продуктивности, охарактеризуйте факторы, влияющие на яичную продуктивность.</w:t>
      </w:r>
    </w:p>
    <w:p w:rsidR="008955A2" w:rsidRDefault="00C6463A" w:rsidP="00F70F28">
      <w:r>
        <w:t>40.</w:t>
      </w:r>
      <w:r w:rsidR="008955A2" w:rsidRPr="008955A2">
        <w:t xml:space="preserve"> </w:t>
      </w:r>
      <w:r w:rsidR="00D242FC">
        <w:t>Охарактеризуйте показатели оценки рабочей продуктивности</w:t>
      </w:r>
      <w:r w:rsidR="008955A2">
        <w:t>.</w:t>
      </w:r>
    </w:p>
    <w:p w:rsidR="00C6463A" w:rsidRDefault="00C6463A" w:rsidP="00F70F28">
      <w:r>
        <w:t xml:space="preserve">41.Дайте </w:t>
      </w:r>
      <w:r w:rsidR="008955A2">
        <w:t xml:space="preserve">понятие об </w:t>
      </w:r>
      <w:r>
        <w:t xml:space="preserve"> отбор</w:t>
      </w:r>
      <w:r w:rsidR="008955A2">
        <w:t>е</w:t>
      </w:r>
      <w:r>
        <w:t xml:space="preserve"> и опишите его виды.</w:t>
      </w:r>
    </w:p>
    <w:p w:rsidR="00C6463A" w:rsidRDefault="00C6463A" w:rsidP="00F70F28">
      <w:r>
        <w:t>42.Раскройте сущность форм отбора.</w:t>
      </w:r>
    </w:p>
    <w:p w:rsidR="00C6463A" w:rsidRDefault="00C6463A" w:rsidP="00F70F28">
      <w:r>
        <w:t>43.Изложите сущность способов отбора.</w:t>
      </w:r>
    </w:p>
    <w:p w:rsidR="00C6463A" w:rsidRDefault="00C6463A" w:rsidP="00F70F28">
      <w:r>
        <w:t>44.Охарактеризуйте факторы, влияющие на результативность отбора.</w:t>
      </w:r>
    </w:p>
    <w:p w:rsidR="00C6463A" w:rsidRDefault="00C6463A" w:rsidP="00F70F28">
      <w:r>
        <w:t>45.Опишите генетические параметры отбора.</w:t>
      </w:r>
    </w:p>
    <w:p w:rsidR="00C6463A" w:rsidRDefault="00C6463A" w:rsidP="00F70F28">
      <w:r>
        <w:t>46.Раскройте сущность оценки и отбора животных по происхождению.</w:t>
      </w:r>
    </w:p>
    <w:p w:rsidR="00C6463A" w:rsidRDefault="00C6463A" w:rsidP="00F70F28">
      <w:r>
        <w:t>47.</w:t>
      </w:r>
      <w:r w:rsidRPr="004C22F9">
        <w:t xml:space="preserve"> </w:t>
      </w:r>
      <w:r>
        <w:t>Раскройте сущность оценки и отбора животных по качеству потомства.</w:t>
      </w:r>
    </w:p>
    <w:p w:rsidR="00C6463A" w:rsidRDefault="00C6463A" w:rsidP="00F70F28">
      <w:r>
        <w:t>48.Изложите методы оценки производителей по качеству потомства.</w:t>
      </w:r>
    </w:p>
    <w:p w:rsidR="00C6463A" w:rsidRDefault="00C6463A" w:rsidP="00F70F28">
      <w:r>
        <w:t>49</w:t>
      </w:r>
      <w:r w:rsidR="008955A2">
        <w:t>.Изобразит</w:t>
      </w:r>
      <w:r>
        <w:t>е контур коровы, нанесите стати и обозначьте их.</w:t>
      </w:r>
    </w:p>
    <w:p w:rsidR="00C6463A" w:rsidRDefault="00C6463A" w:rsidP="00F70F28">
      <w:r>
        <w:t>50.Постройте родословные разными способами.</w:t>
      </w:r>
    </w:p>
    <w:p w:rsidR="003F2CE9" w:rsidRPr="003F2CE9" w:rsidRDefault="00C6463A" w:rsidP="00F70F28">
      <w:pPr>
        <w:jc w:val="both"/>
      </w:pPr>
      <w:r>
        <w:t>51.</w:t>
      </w:r>
      <w:r w:rsidRPr="003F2CE9">
        <w:t>Рассчитайте эффект</w:t>
      </w:r>
      <w:r>
        <w:t xml:space="preserve"> селекции </w:t>
      </w:r>
      <w:r w:rsidR="003F2CE9">
        <w:t xml:space="preserve">в стаде за поколение и на 1 год </w:t>
      </w:r>
      <w:r>
        <w:t>по удою</w:t>
      </w:r>
      <w:r w:rsidR="003F2CE9">
        <w:t xml:space="preserve">,  если </w:t>
      </w:r>
      <w:r w:rsidR="008955A2">
        <w:t>продукти</w:t>
      </w:r>
      <w:r w:rsidR="008955A2">
        <w:t>в</w:t>
      </w:r>
      <w:r w:rsidR="008955A2">
        <w:t>ность</w:t>
      </w:r>
      <w:r>
        <w:t xml:space="preserve"> стада 4200 кг, </w:t>
      </w:r>
      <w:r w:rsidR="008955A2">
        <w:t>продуктивность</w:t>
      </w:r>
      <w:r>
        <w:t xml:space="preserve"> матерей отца 8000 кг, селекционного ядра</w:t>
      </w:r>
      <w:r w:rsidR="00763D8E">
        <w:t xml:space="preserve"> </w:t>
      </w:r>
      <w:r>
        <w:t xml:space="preserve">5150 кг, </w:t>
      </w:r>
      <w:r w:rsidR="00763D8E">
        <w:t xml:space="preserve"> </w:t>
      </w:r>
      <w:r>
        <w:rPr>
          <w:lang w:val="en-US"/>
        </w:rPr>
        <w:t>h</w:t>
      </w:r>
      <w:r>
        <w:rPr>
          <w:vertAlign w:val="subscript"/>
        </w:rPr>
        <w:t>м</w:t>
      </w:r>
      <w:r>
        <w:t>=0,65,</w:t>
      </w:r>
      <w:r w:rsidRPr="004C22F9">
        <w:t xml:space="preserve">  </w:t>
      </w:r>
      <w:r>
        <w:rPr>
          <w:lang w:val="en-US"/>
        </w:rPr>
        <w:t>h</w:t>
      </w:r>
      <w:r>
        <w:rPr>
          <w:vertAlign w:val="subscript"/>
        </w:rPr>
        <w:t>о</w:t>
      </w:r>
      <w:r>
        <w:t xml:space="preserve">=0,15. </w:t>
      </w:r>
      <w:r w:rsidR="003F2CE9" w:rsidRPr="003F2CE9">
        <w:t>Период смены поколений 4,</w:t>
      </w:r>
      <w:r w:rsidR="003F2CE9">
        <w:t>4</w:t>
      </w:r>
      <w:r w:rsidR="003F2CE9" w:rsidRPr="003F2CE9">
        <w:t xml:space="preserve"> </w:t>
      </w:r>
      <w:r w:rsidR="003F2CE9">
        <w:t>года</w:t>
      </w:r>
      <w:r w:rsidR="003F2CE9" w:rsidRPr="003F2CE9">
        <w:t>.</w:t>
      </w:r>
    </w:p>
    <w:p w:rsidR="00EA5352" w:rsidRPr="00D4573B" w:rsidRDefault="00C6463A" w:rsidP="00F70F28">
      <w:pPr>
        <w:jc w:val="both"/>
      </w:pPr>
      <w:r>
        <w:t>52.</w:t>
      </w:r>
      <w:r w:rsidR="00EA5352" w:rsidRPr="00EA5352">
        <w:t xml:space="preserve"> </w:t>
      </w:r>
      <w:r w:rsidR="00EA5352" w:rsidRPr="00D4573B">
        <w:t xml:space="preserve">Определите индекс племенной ценности по удою, если продуктивность коровы чёрно-пёстрой породы по </w:t>
      </w:r>
      <w:r w:rsidR="00EA5352" w:rsidRPr="00D4573B">
        <w:rPr>
          <w:lang w:val="en-US"/>
        </w:rPr>
        <w:t>III</w:t>
      </w:r>
      <w:r w:rsidR="00EA5352" w:rsidRPr="00D4573B">
        <w:t xml:space="preserve"> лактации продолжительностью 300 суток составила 9678 кг, средняя продуктивность коров по стаду составляет 5036 кг молока, коэффициент наследуемости по удою равен 0,38. </w:t>
      </w:r>
    </w:p>
    <w:p w:rsidR="00C6463A" w:rsidRDefault="00C6463A" w:rsidP="00F70F28">
      <w:r>
        <w:t>53.</w:t>
      </w:r>
      <w:r w:rsidR="005B5F6C" w:rsidRPr="005B5F6C">
        <w:t xml:space="preserve"> </w:t>
      </w:r>
      <w:r w:rsidR="005B5F6C">
        <w:t xml:space="preserve">Рассчитайте эффект селекции </w:t>
      </w:r>
      <w:r w:rsidR="005A70A7">
        <w:t>за</w:t>
      </w:r>
      <w:r w:rsidR="005B5F6C">
        <w:t xml:space="preserve"> поколение, если с</w:t>
      </w:r>
      <w:r>
        <w:t>редний удой по  стаду составляет 6240 кг, селекционной группы 8140 кг, коэффициент наследуемости 0,35.</w:t>
      </w:r>
    </w:p>
    <w:p w:rsidR="00C6463A" w:rsidRDefault="00C6463A" w:rsidP="00F70F28">
      <w:r>
        <w:t>54.</w:t>
      </w:r>
      <w:r w:rsidR="00763D8E">
        <w:t>Рассчитайте</w:t>
      </w:r>
      <w:r>
        <w:t xml:space="preserve"> абсолютный и </w:t>
      </w:r>
      <w:r w:rsidR="005B5F6C">
        <w:t>относительный</w:t>
      </w:r>
      <w:r>
        <w:t xml:space="preserve"> приросты теленка черно-пестр</w:t>
      </w:r>
      <w:r w:rsidR="00A51A66">
        <w:t>ой породы по данным взвешиваний.</w:t>
      </w:r>
      <w:r w:rsidR="00A51A66" w:rsidRPr="00A51A66">
        <w:t xml:space="preserve"> </w:t>
      </w:r>
      <w:r w:rsidR="00A51A66">
        <w:t>Динамику абсолютного прироста изобразите графически.</w:t>
      </w:r>
    </w:p>
    <w:tbl>
      <w:tblPr>
        <w:tblStyle w:val="a6"/>
        <w:tblW w:w="0" w:type="auto"/>
        <w:tblLook w:val="04A0"/>
      </w:tblPr>
      <w:tblGrid>
        <w:gridCol w:w="1373"/>
        <w:gridCol w:w="3417"/>
        <w:gridCol w:w="2563"/>
        <w:gridCol w:w="2643"/>
      </w:tblGrid>
      <w:tr w:rsidR="00C6463A" w:rsidTr="008461F6">
        <w:tc>
          <w:tcPr>
            <w:tcW w:w="138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  <w:r w:rsidRPr="002B6DAF">
              <w:rPr>
                <w:sz w:val="16"/>
                <w:szCs w:val="16"/>
              </w:rPr>
              <w:t>Возраст мес.</w:t>
            </w:r>
          </w:p>
        </w:tc>
        <w:tc>
          <w:tcPr>
            <w:tcW w:w="348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  <w:r w:rsidRPr="002B6DAF">
              <w:rPr>
                <w:sz w:val="16"/>
                <w:szCs w:val="16"/>
              </w:rPr>
              <w:t>Вес, кг</w:t>
            </w:r>
          </w:p>
        </w:tc>
        <w:tc>
          <w:tcPr>
            <w:tcW w:w="2596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  <w:r w:rsidRPr="002B6DAF">
              <w:rPr>
                <w:sz w:val="16"/>
                <w:szCs w:val="16"/>
              </w:rPr>
              <w:t>Абсолютный прирост,</w:t>
            </w:r>
            <w:r w:rsidR="003F2CE9">
              <w:rPr>
                <w:sz w:val="16"/>
                <w:szCs w:val="16"/>
              </w:rPr>
              <w:t xml:space="preserve"> к</w:t>
            </w:r>
            <w:r w:rsidRPr="002B6DAF">
              <w:rPr>
                <w:sz w:val="16"/>
                <w:szCs w:val="16"/>
              </w:rPr>
              <w:t xml:space="preserve"> г</w:t>
            </w:r>
          </w:p>
        </w:tc>
        <w:tc>
          <w:tcPr>
            <w:tcW w:w="2674" w:type="dxa"/>
          </w:tcPr>
          <w:p w:rsidR="00C6463A" w:rsidRPr="002B6DAF" w:rsidRDefault="005B5F6C" w:rsidP="00F70F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Относительный</w:t>
            </w:r>
            <w:r w:rsidR="00C6463A" w:rsidRPr="002B6DAF">
              <w:rPr>
                <w:sz w:val="16"/>
                <w:szCs w:val="16"/>
              </w:rPr>
              <w:t xml:space="preserve"> прирост,</w:t>
            </w:r>
            <w:r w:rsidR="003F2CE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%</w:t>
            </w:r>
          </w:p>
        </w:tc>
      </w:tr>
      <w:tr w:rsidR="00C6463A" w:rsidTr="008461F6">
        <w:tc>
          <w:tcPr>
            <w:tcW w:w="138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  <w:r w:rsidRPr="002B6DAF">
              <w:rPr>
                <w:sz w:val="16"/>
                <w:szCs w:val="16"/>
              </w:rPr>
              <w:t>При рождении</w:t>
            </w:r>
          </w:p>
        </w:tc>
        <w:tc>
          <w:tcPr>
            <w:tcW w:w="348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  <w:r w:rsidRPr="002B6DAF">
              <w:rPr>
                <w:sz w:val="16"/>
                <w:szCs w:val="16"/>
              </w:rPr>
              <w:t>28</w:t>
            </w:r>
          </w:p>
        </w:tc>
        <w:tc>
          <w:tcPr>
            <w:tcW w:w="2596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</w:p>
        </w:tc>
        <w:tc>
          <w:tcPr>
            <w:tcW w:w="267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</w:p>
        </w:tc>
      </w:tr>
      <w:tr w:rsidR="00C6463A" w:rsidTr="008461F6">
        <w:tc>
          <w:tcPr>
            <w:tcW w:w="138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  <w:r w:rsidRPr="002B6DAF">
              <w:rPr>
                <w:sz w:val="16"/>
                <w:szCs w:val="16"/>
              </w:rPr>
              <w:t>1</w:t>
            </w:r>
          </w:p>
        </w:tc>
        <w:tc>
          <w:tcPr>
            <w:tcW w:w="348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  <w:r w:rsidRPr="002B6DAF">
              <w:rPr>
                <w:sz w:val="16"/>
                <w:szCs w:val="16"/>
              </w:rPr>
              <w:t>37</w:t>
            </w:r>
          </w:p>
        </w:tc>
        <w:tc>
          <w:tcPr>
            <w:tcW w:w="2596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</w:p>
        </w:tc>
        <w:tc>
          <w:tcPr>
            <w:tcW w:w="267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</w:p>
        </w:tc>
      </w:tr>
      <w:tr w:rsidR="00C6463A" w:rsidTr="008461F6">
        <w:tc>
          <w:tcPr>
            <w:tcW w:w="138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  <w:r w:rsidRPr="002B6DAF">
              <w:rPr>
                <w:sz w:val="16"/>
                <w:szCs w:val="16"/>
              </w:rPr>
              <w:t>2</w:t>
            </w:r>
          </w:p>
        </w:tc>
        <w:tc>
          <w:tcPr>
            <w:tcW w:w="348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  <w:r w:rsidRPr="002B6DAF">
              <w:rPr>
                <w:sz w:val="16"/>
                <w:szCs w:val="16"/>
              </w:rPr>
              <w:t>61</w:t>
            </w:r>
          </w:p>
        </w:tc>
        <w:tc>
          <w:tcPr>
            <w:tcW w:w="2596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</w:p>
        </w:tc>
        <w:tc>
          <w:tcPr>
            <w:tcW w:w="267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</w:p>
        </w:tc>
      </w:tr>
      <w:tr w:rsidR="00C6463A" w:rsidTr="008461F6">
        <w:tc>
          <w:tcPr>
            <w:tcW w:w="138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  <w:r w:rsidRPr="002B6DAF">
              <w:rPr>
                <w:sz w:val="16"/>
                <w:szCs w:val="16"/>
              </w:rPr>
              <w:t>3</w:t>
            </w:r>
          </w:p>
        </w:tc>
        <w:tc>
          <w:tcPr>
            <w:tcW w:w="348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  <w:r w:rsidRPr="002B6DAF">
              <w:rPr>
                <w:sz w:val="16"/>
                <w:szCs w:val="16"/>
              </w:rPr>
              <w:t>79</w:t>
            </w:r>
          </w:p>
        </w:tc>
        <w:tc>
          <w:tcPr>
            <w:tcW w:w="2596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</w:p>
        </w:tc>
        <w:tc>
          <w:tcPr>
            <w:tcW w:w="267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</w:p>
        </w:tc>
      </w:tr>
      <w:tr w:rsidR="00C6463A" w:rsidTr="008461F6">
        <w:tc>
          <w:tcPr>
            <w:tcW w:w="138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  <w:r w:rsidRPr="002B6DAF">
              <w:rPr>
                <w:sz w:val="16"/>
                <w:szCs w:val="16"/>
              </w:rPr>
              <w:t>4</w:t>
            </w:r>
          </w:p>
        </w:tc>
        <w:tc>
          <w:tcPr>
            <w:tcW w:w="348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  <w:r w:rsidRPr="002B6DAF">
              <w:rPr>
                <w:sz w:val="16"/>
                <w:szCs w:val="16"/>
              </w:rPr>
              <w:t>102</w:t>
            </w:r>
          </w:p>
        </w:tc>
        <w:tc>
          <w:tcPr>
            <w:tcW w:w="2596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</w:p>
        </w:tc>
        <w:tc>
          <w:tcPr>
            <w:tcW w:w="267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</w:p>
        </w:tc>
      </w:tr>
      <w:tr w:rsidR="00C6463A" w:rsidTr="008461F6">
        <w:tc>
          <w:tcPr>
            <w:tcW w:w="138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  <w:r w:rsidRPr="002B6DAF">
              <w:rPr>
                <w:sz w:val="16"/>
                <w:szCs w:val="16"/>
              </w:rPr>
              <w:t>5</w:t>
            </w:r>
          </w:p>
        </w:tc>
        <w:tc>
          <w:tcPr>
            <w:tcW w:w="348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  <w:r w:rsidRPr="002B6DAF">
              <w:rPr>
                <w:sz w:val="16"/>
                <w:szCs w:val="16"/>
              </w:rPr>
              <w:t>149</w:t>
            </w:r>
          </w:p>
        </w:tc>
        <w:tc>
          <w:tcPr>
            <w:tcW w:w="2596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</w:p>
        </w:tc>
        <w:tc>
          <w:tcPr>
            <w:tcW w:w="2674" w:type="dxa"/>
          </w:tcPr>
          <w:p w:rsidR="00C6463A" w:rsidRPr="002B6DAF" w:rsidRDefault="00C6463A" w:rsidP="00F70F28">
            <w:pPr>
              <w:rPr>
                <w:sz w:val="16"/>
                <w:szCs w:val="16"/>
              </w:rPr>
            </w:pPr>
          </w:p>
        </w:tc>
      </w:tr>
    </w:tbl>
    <w:p w:rsidR="00C6463A" w:rsidRDefault="00C6463A" w:rsidP="00F70F28">
      <w:r>
        <w:t>55.Определите убойную массу и убойный выход по следующим данным: живая масса 540 кг, вес кожи 33 кг, вес головы и ног 25 кг, вес внутреннего жира 38 кг, внутренних органов 105 кг, крови 20 кг.</w:t>
      </w:r>
    </w:p>
    <w:p w:rsidR="00A51A66" w:rsidRDefault="00C6463A" w:rsidP="00CA686A">
      <w:pPr>
        <w:ind w:left="284" w:hanging="284"/>
      </w:pPr>
      <w:r>
        <w:t>56.</w:t>
      </w:r>
      <w:r w:rsidR="00A51A66" w:rsidRPr="00A51A66">
        <w:t xml:space="preserve"> </w:t>
      </w:r>
      <w:r w:rsidR="00A51A66">
        <w:t>Рассчитайте среднюю массовую долю жира в молоке коровы ч/п породы за 3 месяца ла</w:t>
      </w:r>
      <w:r w:rsidR="00A51A66">
        <w:t>к</w:t>
      </w:r>
      <w:r w:rsidR="00A51A66">
        <w:t>тации при условии:</w:t>
      </w:r>
      <w:r w:rsidR="00CA686A">
        <w:t xml:space="preserve"> </w:t>
      </w:r>
      <w:r w:rsidR="00A51A66">
        <w:rPr>
          <w:lang w:val="en-US"/>
        </w:rPr>
        <w:t>I</w:t>
      </w:r>
      <w:r w:rsidR="00A51A66">
        <w:t xml:space="preserve"> месяц удой 700 кг  жир 3,60%</w:t>
      </w:r>
    </w:p>
    <w:p w:rsidR="00A51A66" w:rsidRDefault="00A51A66" w:rsidP="00F70F28">
      <w:pPr>
        <w:ind w:left="284" w:hanging="284"/>
      </w:pPr>
      <w:r>
        <w:t xml:space="preserve">    </w:t>
      </w:r>
      <w:r>
        <w:rPr>
          <w:lang w:val="en-US"/>
        </w:rPr>
        <w:t>II</w:t>
      </w:r>
      <w:r>
        <w:t xml:space="preserve"> месяц удой 720 кг  жир 3,70%</w:t>
      </w:r>
    </w:p>
    <w:p w:rsidR="00A51A66" w:rsidRDefault="00A51A66" w:rsidP="00F70F28">
      <w:pPr>
        <w:ind w:left="284" w:hanging="284"/>
      </w:pPr>
      <w:r>
        <w:t xml:space="preserve">    </w:t>
      </w:r>
      <w:r>
        <w:rPr>
          <w:lang w:val="en-US"/>
        </w:rPr>
        <w:t>III</w:t>
      </w:r>
      <w:r>
        <w:t xml:space="preserve"> месяц удой 780 кг  жир 4,00%.</w:t>
      </w:r>
    </w:p>
    <w:p w:rsidR="00A51A66" w:rsidRDefault="00A51A66" w:rsidP="00F70F28">
      <w:r w:rsidRPr="00A51A66">
        <w:t xml:space="preserve">57. </w:t>
      </w:r>
      <w:r>
        <w:t>Рассчитайте зачетный вес молока при продаже государству, если 1.09. отправлено на м</w:t>
      </w:r>
      <w:r>
        <w:t>о</w:t>
      </w:r>
      <w:r>
        <w:t>лочный завод 10000 кг молока,  жирностью 4,20%,  10.09 сдано такое же количество молока, но жирностью 3,40 %.</w:t>
      </w:r>
    </w:p>
    <w:p w:rsidR="00F43714" w:rsidRDefault="00C6463A" w:rsidP="00F70F28">
      <w:pPr>
        <w:jc w:val="both"/>
      </w:pPr>
      <w:r w:rsidRPr="00A51A66">
        <w:t>58.</w:t>
      </w:r>
      <w:r w:rsidR="00A51A66" w:rsidRPr="00A51A66">
        <w:t xml:space="preserve"> </w:t>
      </w:r>
      <w:r w:rsidR="00F43714">
        <w:t>Рассчитайте</w:t>
      </w:r>
      <w:r w:rsidR="00A51A66">
        <w:t xml:space="preserve"> продолжительность репродуктивного цикла и количество опоросов от свин</w:t>
      </w:r>
      <w:r w:rsidR="00A51A66">
        <w:t>о</w:t>
      </w:r>
      <w:r w:rsidR="00A51A66">
        <w:t>матки в год при отъеме поросят в возрасте 26, 35, 60 дней. Продолжительность холостого п</w:t>
      </w:r>
      <w:r w:rsidR="00A51A66">
        <w:t>е</w:t>
      </w:r>
      <w:r w:rsidR="00A51A66">
        <w:t>риода использования маток соответственно 7, 14, 21 день.</w:t>
      </w:r>
    </w:p>
    <w:p w:rsidR="00F43714" w:rsidRDefault="00C6463A" w:rsidP="00F70F28">
      <w:pPr>
        <w:jc w:val="both"/>
      </w:pPr>
      <w:r>
        <w:t>59.</w:t>
      </w:r>
      <w:r w:rsidR="00F43714" w:rsidRPr="00F43714">
        <w:t xml:space="preserve"> </w:t>
      </w:r>
      <w:r w:rsidR="00F43714">
        <w:t>Рассчитайте  производство свинины на одну основную матку в год при откорме потомства до живой массы 150 кг. Исходные данные: многоплодие – 10 поросят, отъем поросят в 26 дней, холостой период – 14 дней, отход – 12 %. Уровень кормления соответствует требован</w:t>
      </w:r>
      <w:r w:rsidR="00F43714">
        <w:t>и</w:t>
      </w:r>
      <w:r w:rsidR="00F43714">
        <w:t xml:space="preserve">ям. </w:t>
      </w:r>
    </w:p>
    <w:p w:rsidR="0046019F" w:rsidRPr="00D96863" w:rsidRDefault="00C6463A" w:rsidP="0046019F">
      <w:r>
        <w:t>60.</w:t>
      </w:r>
      <w:r w:rsidR="005B5F6C" w:rsidRPr="005B5F6C">
        <w:t xml:space="preserve"> </w:t>
      </w:r>
      <w:r w:rsidR="0046019F" w:rsidRPr="00D96863">
        <w:t>В первые три месяца лактации удой коровы черно-пестрой породы составил соответстве</w:t>
      </w:r>
      <w:r w:rsidR="0046019F" w:rsidRPr="00D96863">
        <w:t>н</w:t>
      </w:r>
      <w:r w:rsidR="0046019F" w:rsidRPr="00D96863">
        <w:t xml:space="preserve">но </w:t>
      </w:r>
      <w:r w:rsidR="0046019F">
        <w:t>430</w:t>
      </w:r>
      <w:r w:rsidR="0046019F" w:rsidRPr="00D96863">
        <w:t xml:space="preserve"> кг, </w:t>
      </w:r>
      <w:r w:rsidR="0046019F">
        <w:t>52</w:t>
      </w:r>
      <w:r w:rsidR="0046019F" w:rsidRPr="00D96863">
        <w:t>0 кг и 6</w:t>
      </w:r>
      <w:r w:rsidR="0046019F">
        <w:t>4</w:t>
      </w:r>
      <w:r w:rsidR="0046019F" w:rsidRPr="00D96863">
        <w:t xml:space="preserve">0 кг при </w:t>
      </w:r>
      <w:r w:rsidR="0046019F">
        <w:t>массовой доле белка в</w:t>
      </w:r>
      <w:r w:rsidR="0046019F" w:rsidRPr="00D96863">
        <w:t xml:space="preserve"> молок</w:t>
      </w:r>
      <w:r w:rsidR="0046019F">
        <w:t>е</w:t>
      </w:r>
      <w:r w:rsidR="0046019F" w:rsidRPr="00D96863">
        <w:t xml:space="preserve"> соответственно 3,</w:t>
      </w:r>
      <w:r w:rsidR="0046019F">
        <w:t>2</w:t>
      </w:r>
      <w:r w:rsidR="0046019F" w:rsidRPr="00D96863">
        <w:t>9</w:t>
      </w:r>
      <w:r w:rsidR="0046019F">
        <w:t>%</w:t>
      </w:r>
      <w:r w:rsidR="0046019F" w:rsidRPr="00D96863">
        <w:t>;  3,</w:t>
      </w:r>
      <w:r w:rsidR="0046019F">
        <w:t xml:space="preserve">32% </w:t>
      </w:r>
      <w:r w:rsidR="0046019F" w:rsidRPr="00D96863">
        <w:t xml:space="preserve"> и 3,</w:t>
      </w:r>
      <w:r w:rsidR="0046019F">
        <w:t>33</w:t>
      </w:r>
      <w:r w:rsidR="0046019F" w:rsidRPr="00D96863">
        <w:t xml:space="preserve">%. Определить среднюю </w:t>
      </w:r>
      <w:r w:rsidR="0046019F">
        <w:t>массовую долю белка в молоке и количество молочного белка за первые три месяца лактации.</w:t>
      </w:r>
    </w:p>
    <w:p w:rsidR="005B5F6C" w:rsidRDefault="005B5F6C" w:rsidP="00F70F28">
      <w:pPr>
        <w:rPr>
          <w:b/>
        </w:rPr>
      </w:pPr>
    </w:p>
    <w:p w:rsidR="0046019F" w:rsidRDefault="0046019F" w:rsidP="00F70F28">
      <w:pPr>
        <w:rPr>
          <w:b/>
        </w:rPr>
      </w:pPr>
    </w:p>
    <w:p w:rsidR="0046019F" w:rsidRDefault="0046019F" w:rsidP="00F70F28">
      <w:pPr>
        <w:rPr>
          <w:b/>
        </w:rPr>
      </w:pPr>
    </w:p>
    <w:p w:rsidR="00C6463A" w:rsidRDefault="00F70F28" w:rsidP="00F70F28">
      <w:pPr>
        <w:jc w:val="center"/>
        <w:rPr>
          <w:b/>
        </w:rPr>
      </w:pPr>
      <w:r>
        <w:rPr>
          <w:b/>
        </w:rPr>
        <w:lastRenderedPageBreak/>
        <w:t xml:space="preserve">ВОПРОСЫ ДОМАШНЕЙ КОНТРОЛЬНОЙ РАБОТЫ </w:t>
      </w:r>
      <w:r w:rsidR="00C6463A" w:rsidRPr="001245BF">
        <w:rPr>
          <w:b/>
        </w:rPr>
        <w:t>№ 2</w:t>
      </w:r>
    </w:p>
    <w:p w:rsidR="00CA686A" w:rsidRDefault="00CA686A" w:rsidP="00F70F28">
      <w:pPr>
        <w:jc w:val="center"/>
        <w:rPr>
          <w:b/>
        </w:rPr>
      </w:pPr>
    </w:p>
    <w:p w:rsidR="005B5F6C" w:rsidRPr="00D4573B" w:rsidRDefault="00C6463A" w:rsidP="00F70F28">
      <w:pPr>
        <w:jc w:val="both"/>
      </w:pPr>
      <w:r w:rsidRPr="001245BF">
        <w:t>1.</w:t>
      </w:r>
      <w:r w:rsidR="005B5F6C" w:rsidRPr="005B5F6C">
        <w:t xml:space="preserve"> </w:t>
      </w:r>
      <w:r w:rsidR="005B5F6C" w:rsidRPr="00D4573B">
        <w:t xml:space="preserve">Дайте понятие о </w:t>
      </w:r>
      <w:r w:rsidR="007661D9">
        <w:t xml:space="preserve">племенном </w:t>
      </w:r>
      <w:r w:rsidR="005B5F6C" w:rsidRPr="00D4573B">
        <w:t xml:space="preserve">подборе сельскохозяйственных животных, </w:t>
      </w:r>
      <w:r w:rsidR="005B5F6C">
        <w:t>сформулируйте</w:t>
      </w:r>
      <w:r w:rsidR="005B5F6C" w:rsidRPr="00D4573B">
        <w:t xml:space="preserve"> о</w:t>
      </w:r>
      <w:r w:rsidR="005B5F6C" w:rsidRPr="00D4573B">
        <w:t>с</w:t>
      </w:r>
      <w:r w:rsidR="005B5F6C" w:rsidRPr="00D4573B">
        <w:t>новные принципы</w:t>
      </w:r>
      <w:r w:rsidR="00EA5352">
        <w:t xml:space="preserve"> и формы</w:t>
      </w:r>
      <w:r w:rsidR="005B5F6C" w:rsidRPr="00D4573B">
        <w:t xml:space="preserve"> подбора. </w:t>
      </w:r>
    </w:p>
    <w:p w:rsidR="000C3601" w:rsidRPr="00D4573B" w:rsidRDefault="00C6463A" w:rsidP="00F70F28">
      <w:pPr>
        <w:jc w:val="both"/>
      </w:pPr>
      <w:r w:rsidRPr="001245BF">
        <w:t>2</w:t>
      </w:r>
      <w:r>
        <w:t>.</w:t>
      </w:r>
      <w:r w:rsidR="000C3601" w:rsidRPr="000C3601">
        <w:t xml:space="preserve"> </w:t>
      </w:r>
      <w:r w:rsidR="000C3601" w:rsidRPr="00D4573B">
        <w:t>Охарактеризуйте методы подбора сельскохозяйственных животных (гомогенный, гетер</w:t>
      </w:r>
      <w:r w:rsidR="000C3601" w:rsidRPr="00D4573B">
        <w:t>о</w:t>
      </w:r>
      <w:r w:rsidR="000C3601" w:rsidRPr="00D4573B">
        <w:t xml:space="preserve">генный), раскройте их достоинства и недостатки. </w:t>
      </w:r>
    </w:p>
    <w:p w:rsidR="00C6463A" w:rsidRDefault="00C6463A" w:rsidP="00F70F28">
      <w:pPr>
        <w:jc w:val="both"/>
      </w:pPr>
      <w:r>
        <w:t>3.</w:t>
      </w:r>
      <w:r w:rsidR="000C3601" w:rsidRPr="000C3601">
        <w:t xml:space="preserve"> </w:t>
      </w:r>
      <w:r w:rsidR="000C3601" w:rsidRPr="00D4573B">
        <w:t>Дайте понятие об инбридинге, раскройте его значение  в зоотехнической практике развед</w:t>
      </w:r>
      <w:r w:rsidR="000C3601" w:rsidRPr="00D4573B">
        <w:t>е</w:t>
      </w:r>
      <w:r w:rsidR="000C3601" w:rsidRPr="00D4573B">
        <w:t xml:space="preserve">ния животных. </w:t>
      </w:r>
    </w:p>
    <w:p w:rsidR="000C3601" w:rsidRDefault="00C6463A" w:rsidP="00F70F28">
      <w:pPr>
        <w:jc w:val="both"/>
      </w:pPr>
      <w:r>
        <w:t>4.</w:t>
      </w:r>
      <w:r w:rsidR="000C3601" w:rsidRPr="000C3601">
        <w:t xml:space="preserve"> </w:t>
      </w:r>
      <w:r w:rsidR="000C3601" w:rsidRPr="00D4573B">
        <w:t>Дайте понятие  об инбредной депрессии, изложите меры по ее предупреждению.</w:t>
      </w:r>
    </w:p>
    <w:p w:rsidR="000C3601" w:rsidRDefault="000C3601" w:rsidP="00F70F28">
      <w:r>
        <w:t xml:space="preserve"> </w:t>
      </w:r>
      <w:r w:rsidR="00C6463A">
        <w:t>5.</w:t>
      </w:r>
      <w:r w:rsidRPr="000C3601">
        <w:t xml:space="preserve"> </w:t>
      </w:r>
      <w:r w:rsidRPr="00D4573B">
        <w:t>Систематизируйте степени инбридинга по Шапоружу-Пушу.</w:t>
      </w:r>
    </w:p>
    <w:p w:rsidR="00C6463A" w:rsidRDefault="000C3601" w:rsidP="00F70F28">
      <w:pPr>
        <w:jc w:val="both"/>
      </w:pPr>
      <w:r>
        <w:t xml:space="preserve"> 6.</w:t>
      </w:r>
      <w:r w:rsidRPr="000C3601">
        <w:t xml:space="preserve"> </w:t>
      </w:r>
      <w:r>
        <w:t>Опишите учет степеней инбридинга по С. Райту-Д.А.Кисловскому.</w:t>
      </w:r>
    </w:p>
    <w:p w:rsidR="00C6463A" w:rsidRDefault="00C6463A" w:rsidP="00F70F28">
      <w:r>
        <w:t>7.</w:t>
      </w:r>
      <w:r w:rsidR="000C3601" w:rsidRPr="000C3601">
        <w:t xml:space="preserve"> </w:t>
      </w:r>
      <w:r w:rsidR="000C3601" w:rsidRPr="00D4573B">
        <w:t>Дайте понятие о гетерозисе, объясните его биологическую сущность.</w:t>
      </w:r>
    </w:p>
    <w:p w:rsidR="000C3601" w:rsidRDefault="00C6463A" w:rsidP="00F70F28">
      <w:r>
        <w:t>8.</w:t>
      </w:r>
      <w:r w:rsidR="000C3601">
        <w:t xml:space="preserve">Опишите </w:t>
      </w:r>
      <w:r w:rsidR="007661D9">
        <w:t xml:space="preserve">формы гетерозиса и </w:t>
      </w:r>
      <w:r w:rsidR="000C3601">
        <w:t xml:space="preserve">методы </w:t>
      </w:r>
      <w:r w:rsidR="007661D9">
        <w:t xml:space="preserve">его </w:t>
      </w:r>
      <w:r w:rsidR="000C3601">
        <w:t>получения в животноводстве.</w:t>
      </w:r>
    </w:p>
    <w:p w:rsidR="00EA5352" w:rsidRDefault="000C3601" w:rsidP="00F70F28">
      <w:r>
        <w:t xml:space="preserve"> 9.</w:t>
      </w:r>
      <w:r w:rsidR="007661D9">
        <w:t xml:space="preserve"> </w:t>
      </w:r>
      <w:r w:rsidR="00EA5352">
        <w:t>Определите роль отечественных и зарубежных ученых в развитии учения о разведении и селекции животных.</w:t>
      </w:r>
    </w:p>
    <w:p w:rsidR="000C3601" w:rsidRPr="00D4573B" w:rsidRDefault="00C6463A" w:rsidP="00F70F28">
      <w:r>
        <w:t>10.</w:t>
      </w:r>
      <w:r w:rsidR="000C3601" w:rsidRPr="000C3601">
        <w:t xml:space="preserve"> </w:t>
      </w:r>
      <w:r w:rsidR="007661D9">
        <w:t>Приведите примеры использования гибридизации в животноводстве.</w:t>
      </w:r>
    </w:p>
    <w:p w:rsidR="00C6463A" w:rsidRPr="007661D9" w:rsidRDefault="00C6463A" w:rsidP="00F70F28">
      <w:r>
        <w:t>11.</w:t>
      </w:r>
      <w:r w:rsidR="007661D9">
        <w:t>Опишите использование генетического потенциала мирового животноводства при сове</w:t>
      </w:r>
      <w:r w:rsidR="007661D9">
        <w:t>р</w:t>
      </w:r>
      <w:r w:rsidR="007661D9">
        <w:t>шенствовании существующих и выведении новых пород, типов, кроссов, гибридов и линий сельскохозяйственных животных</w:t>
      </w:r>
      <w:r w:rsidRPr="007661D9">
        <w:t>.</w:t>
      </w:r>
    </w:p>
    <w:p w:rsidR="00C6463A" w:rsidRPr="005A4B14" w:rsidRDefault="00C6463A" w:rsidP="00F70F28">
      <w:r w:rsidRPr="005A4B14">
        <w:t>12.</w:t>
      </w:r>
      <w:r w:rsidR="005A4B14">
        <w:t xml:space="preserve"> Охарактеризуйте плановые породы сельскохозяйственных животных, разводимые в Ре</w:t>
      </w:r>
      <w:r w:rsidR="005A4B14">
        <w:t>с</w:t>
      </w:r>
      <w:r w:rsidR="005A4B14">
        <w:t>публики Беларусь.</w:t>
      </w:r>
    </w:p>
    <w:p w:rsidR="00C6463A" w:rsidRDefault="00C6463A" w:rsidP="00F70F28">
      <w:r w:rsidRPr="005A4B14">
        <w:t xml:space="preserve">13. </w:t>
      </w:r>
      <w:r w:rsidR="005A4B14">
        <w:t xml:space="preserve">Назовите этапы развития науки о разведении сельскохозяйственных животных. </w:t>
      </w:r>
    </w:p>
    <w:p w:rsidR="00C6463A" w:rsidRDefault="00C6463A" w:rsidP="00F70F28">
      <w:pPr>
        <w:jc w:val="both"/>
      </w:pPr>
      <w:r>
        <w:t>14.Дайте поняти</w:t>
      </w:r>
      <w:r w:rsidR="000C3601">
        <w:t xml:space="preserve">е о </w:t>
      </w:r>
      <w:r>
        <w:t xml:space="preserve"> </w:t>
      </w:r>
      <w:r w:rsidR="000C3601">
        <w:t>породе</w:t>
      </w:r>
      <w:r w:rsidR="00E6452B" w:rsidRPr="00D4573B">
        <w:t>, объясните характерные особенности и признаки породы.</w:t>
      </w:r>
    </w:p>
    <w:p w:rsidR="00C6463A" w:rsidRDefault="00C6463A" w:rsidP="00F70F28">
      <w:r>
        <w:t>15.</w:t>
      </w:r>
      <w:r w:rsidR="00E6452B" w:rsidRPr="00E6452B">
        <w:t xml:space="preserve"> </w:t>
      </w:r>
      <w:r w:rsidR="00E6452B">
        <w:t>Раскройте основные факторы породообразования.</w:t>
      </w:r>
    </w:p>
    <w:p w:rsidR="00C6463A" w:rsidRDefault="00C6463A" w:rsidP="00F70F28">
      <w:pPr>
        <w:jc w:val="both"/>
      </w:pPr>
      <w:r>
        <w:t>16.</w:t>
      </w:r>
      <w:r w:rsidR="00E6452B" w:rsidRPr="00E6452B">
        <w:t xml:space="preserve"> </w:t>
      </w:r>
      <w:r w:rsidR="00E6452B" w:rsidRPr="00D4573B">
        <w:t xml:space="preserve">Охарактеризуйте </w:t>
      </w:r>
      <w:r w:rsidR="00E6452B">
        <w:t>генеалогическую</w:t>
      </w:r>
      <w:r w:rsidR="005A4B14">
        <w:t xml:space="preserve"> и селекционную</w:t>
      </w:r>
      <w:r w:rsidR="00E6452B" w:rsidRPr="00D4573B">
        <w:t xml:space="preserve"> структуру</w:t>
      </w:r>
      <w:r w:rsidR="00E6452B">
        <w:t xml:space="preserve"> породы</w:t>
      </w:r>
      <w:r>
        <w:t>.</w:t>
      </w:r>
    </w:p>
    <w:p w:rsidR="00C6463A" w:rsidRDefault="00C6463A" w:rsidP="00F70F28">
      <w:r>
        <w:t>17.</w:t>
      </w:r>
      <w:r w:rsidR="000C3601">
        <w:t>П</w:t>
      </w:r>
      <w:r>
        <w:t>риведите классификацию пород по направлению продуктивности.</w:t>
      </w:r>
    </w:p>
    <w:p w:rsidR="00C6463A" w:rsidRDefault="00C6463A" w:rsidP="00F70F28">
      <w:r>
        <w:t>18.Приведите класси</w:t>
      </w:r>
      <w:r w:rsidR="005B5F6C">
        <w:t>ф</w:t>
      </w:r>
      <w:r>
        <w:t>икацию пород по количеству труда, затраченного на их создание.</w:t>
      </w:r>
    </w:p>
    <w:p w:rsidR="00E6452B" w:rsidRDefault="00C6463A" w:rsidP="00F70F28">
      <w:r>
        <w:t>19.</w:t>
      </w:r>
      <w:r w:rsidR="00E6452B" w:rsidRPr="00E6452B">
        <w:t xml:space="preserve"> </w:t>
      </w:r>
      <w:r w:rsidR="00E6452B" w:rsidRPr="00D4573B">
        <w:t>Дайте понятие об акклиматизации пород, охарактеризуйте изменения в организме живо</w:t>
      </w:r>
      <w:r w:rsidR="00E6452B" w:rsidRPr="00D4573B">
        <w:t>т</w:t>
      </w:r>
      <w:r w:rsidR="00E6452B" w:rsidRPr="00D4573B">
        <w:t>ных при акклиматизации (перерождение, захудалость, вырождение).</w:t>
      </w:r>
    </w:p>
    <w:p w:rsidR="00C6463A" w:rsidRDefault="00C6463A" w:rsidP="00F70F28">
      <w:r>
        <w:t>20.</w:t>
      </w:r>
      <w:r w:rsidR="00E6452B">
        <w:t xml:space="preserve"> Приведите классификацию линий.</w:t>
      </w:r>
    </w:p>
    <w:p w:rsidR="00E6452B" w:rsidRPr="00D4573B" w:rsidRDefault="00C6463A" w:rsidP="00F70F28">
      <w:pPr>
        <w:jc w:val="both"/>
      </w:pPr>
      <w:r>
        <w:t>21.</w:t>
      </w:r>
      <w:r w:rsidR="00E6452B" w:rsidRPr="00E6452B">
        <w:t xml:space="preserve"> </w:t>
      </w:r>
      <w:r w:rsidR="00E6452B" w:rsidRPr="00D4573B">
        <w:t>Дайте понятие о методах разведения сельскохозяйственных  животных, приведите класс</w:t>
      </w:r>
      <w:r w:rsidR="00E6452B" w:rsidRPr="00D4573B">
        <w:t>и</w:t>
      </w:r>
      <w:r w:rsidR="00E6452B" w:rsidRPr="00D4573B">
        <w:t xml:space="preserve">фикацию методов разведения. </w:t>
      </w:r>
    </w:p>
    <w:p w:rsidR="00E6452B" w:rsidRPr="00D4573B" w:rsidRDefault="00C6463A" w:rsidP="00F70F28">
      <w:pPr>
        <w:jc w:val="both"/>
      </w:pPr>
      <w:r>
        <w:t>22.</w:t>
      </w:r>
      <w:r w:rsidR="00E6452B" w:rsidRPr="00E6452B">
        <w:t xml:space="preserve"> </w:t>
      </w:r>
      <w:r w:rsidR="00E6452B" w:rsidRPr="00D4573B">
        <w:t>Дайте характеристику внутрипородному разведению, перечислите основные способы внутрипородного разведения.</w:t>
      </w:r>
    </w:p>
    <w:p w:rsidR="00460509" w:rsidRPr="00D4573B" w:rsidRDefault="00C6463A" w:rsidP="00F70F28">
      <w:pPr>
        <w:jc w:val="both"/>
      </w:pPr>
      <w:r>
        <w:t>23.</w:t>
      </w:r>
      <w:r w:rsidR="00460509" w:rsidRPr="00460509">
        <w:t xml:space="preserve"> </w:t>
      </w:r>
      <w:r w:rsidR="00460509" w:rsidRPr="00D4573B">
        <w:t xml:space="preserve">Объясните  цель, задачи  и биологическую сущность чистопородного разведения. </w:t>
      </w:r>
    </w:p>
    <w:p w:rsidR="00460509" w:rsidRPr="00D4573B" w:rsidRDefault="00C6463A" w:rsidP="00F70F28">
      <w:pPr>
        <w:jc w:val="both"/>
      </w:pPr>
      <w:r>
        <w:t>24.</w:t>
      </w:r>
      <w:r w:rsidR="00460509" w:rsidRPr="00460509">
        <w:t xml:space="preserve"> </w:t>
      </w:r>
      <w:r w:rsidR="00460509" w:rsidRPr="00D4573B">
        <w:t xml:space="preserve">Опишите особенности разведения по линиям, </w:t>
      </w:r>
      <w:r w:rsidR="00BE2D19">
        <w:t>охарактеризуйте</w:t>
      </w:r>
      <w:r w:rsidR="00460509" w:rsidRPr="00D4573B">
        <w:t xml:space="preserve"> этапы работы с линиями. </w:t>
      </w:r>
    </w:p>
    <w:p w:rsidR="00460509" w:rsidRPr="00D4573B" w:rsidRDefault="00C6463A" w:rsidP="00F70F28">
      <w:pPr>
        <w:jc w:val="both"/>
      </w:pPr>
      <w:r>
        <w:t>25.</w:t>
      </w:r>
      <w:r w:rsidR="00460509" w:rsidRPr="00460509">
        <w:t xml:space="preserve"> </w:t>
      </w:r>
      <w:r w:rsidR="00460509" w:rsidRPr="00D4573B">
        <w:t>Объясните  цель, задачи  и биологическую сущность межпородного разведения, перечи</w:t>
      </w:r>
      <w:r w:rsidR="00460509" w:rsidRPr="00D4573B">
        <w:t>с</w:t>
      </w:r>
      <w:r w:rsidR="00460509" w:rsidRPr="00D4573B">
        <w:t>лите виды межпородного разведения.</w:t>
      </w:r>
    </w:p>
    <w:p w:rsidR="00C6463A" w:rsidRDefault="00C6463A" w:rsidP="00F70F28">
      <w:r>
        <w:t>26.Раскройте цель и биологическую сущность поглотительного скрещивания.</w:t>
      </w:r>
    </w:p>
    <w:p w:rsidR="00C6463A" w:rsidRDefault="00C6463A" w:rsidP="00F70F28">
      <w:r>
        <w:t>27.</w:t>
      </w:r>
      <w:r w:rsidRPr="002C7E8A">
        <w:t xml:space="preserve"> </w:t>
      </w:r>
      <w:r>
        <w:t>Раскройте цель и биологическую сущность воспроизводительного скрещивания.</w:t>
      </w:r>
    </w:p>
    <w:p w:rsidR="00460509" w:rsidRPr="00D4573B" w:rsidRDefault="00C6463A" w:rsidP="00F70F28">
      <w:pPr>
        <w:jc w:val="both"/>
      </w:pPr>
      <w:r>
        <w:t>28.</w:t>
      </w:r>
      <w:r w:rsidR="00460509" w:rsidRPr="00460509">
        <w:t xml:space="preserve"> </w:t>
      </w:r>
      <w:r w:rsidR="00460509" w:rsidRPr="00D4573B">
        <w:t>Дайте характеристику вводному скрещиванию сельскохозяйственных животных.</w:t>
      </w:r>
    </w:p>
    <w:p w:rsidR="00C6463A" w:rsidRDefault="00C6463A" w:rsidP="00F70F28">
      <w:r>
        <w:t>29.</w:t>
      </w:r>
      <w:r w:rsidR="00080E8E">
        <w:t>Опишите</w:t>
      </w:r>
      <w:r w:rsidR="00BE2D19">
        <w:t xml:space="preserve"> виды гибридизации и  использование</w:t>
      </w:r>
      <w:r w:rsidR="00080E8E">
        <w:t xml:space="preserve"> </w:t>
      </w:r>
      <w:r w:rsidR="00BE2D19">
        <w:t>в различных отраслях животноводства.</w:t>
      </w:r>
    </w:p>
    <w:p w:rsidR="00460509" w:rsidRPr="00D4573B" w:rsidRDefault="00C6463A" w:rsidP="00F70F28">
      <w:pPr>
        <w:jc w:val="both"/>
      </w:pPr>
      <w:r>
        <w:t>30.</w:t>
      </w:r>
      <w:r w:rsidR="00460509" w:rsidRPr="00460509">
        <w:t xml:space="preserve"> </w:t>
      </w:r>
      <w:r w:rsidR="00460509" w:rsidRPr="00D4573B">
        <w:t xml:space="preserve">Дайте характеристику </w:t>
      </w:r>
      <w:r w:rsidR="00460509">
        <w:t xml:space="preserve">простому </w:t>
      </w:r>
      <w:r w:rsidR="00460509" w:rsidRPr="00D4573B">
        <w:t>промышленному  скрещиванию сельскохозяйственных животных.</w:t>
      </w:r>
    </w:p>
    <w:p w:rsidR="00C6463A" w:rsidRDefault="00C6463A" w:rsidP="00F70F28">
      <w:r>
        <w:t xml:space="preserve">31.Раскройте основную цель и биологическую сущность </w:t>
      </w:r>
      <w:r w:rsidR="00460509">
        <w:t>сложного промышленного (</w:t>
      </w:r>
      <w:r>
        <w:t>переме</w:t>
      </w:r>
      <w:r>
        <w:t>н</w:t>
      </w:r>
      <w:r>
        <w:t>ного</w:t>
      </w:r>
      <w:r w:rsidR="00460509">
        <w:t>)</w:t>
      </w:r>
      <w:r>
        <w:t xml:space="preserve"> скрещивания.</w:t>
      </w:r>
    </w:p>
    <w:p w:rsidR="00BE2D19" w:rsidRPr="00D4573B" w:rsidRDefault="00C6463A" w:rsidP="00F70F28">
      <w:pPr>
        <w:jc w:val="both"/>
      </w:pPr>
      <w:r>
        <w:t>32.</w:t>
      </w:r>
      <w:r w:rsidR="00BE2D19" w:rsidRPr="00BE2D19">
        <w:t xml:space="preserve"> </w:t>
      </w:r>
      <w:r w:rsidR="00BE2D19" w:rsidRPr="00D4573B">
        <w:t xml:space="preserve">Дайте понятие о межвидовом разведении, объясните его цель, биологическую роль. </w:t>
      </w:r>
    </w:p>
    <w:p w:rsidR="00C6463A" w:rsidRDefault="00C6463A" w:rsidP="00F70F28">
      <w:r>
        <w:t>33.</w:t>
      </w:r>
      <w:r w:rsidR="00BE2D19">
        <w:t>Определите</w:t>
      </w:r>
      <w:r>
        <w:t xml:space="preserve"> причины бесплодия гибридных животных и пути  их преодоления.</w:t>
      </w:r>
    </w:p>
    <w:p w:rsidR="00C6463A" w:rsidRDefault="00C6463A" w:rsidP="00F70F28">
      <w:r>
        <w:t>34.</w:t>
      </w:r>
      <w:r w:rsidR="00080E8E">
        <w:t xml:space="preserve">Дайте понятие о </w:t>
      </w:r>
      <w:r>
        <w:t xml:space="preserve"> полов</w:t>
      </w:r>
      <w:r w:rsidR="00080E8E">
        <w:t>ой</w:t>
      </w:r>
      <w:r>
        <w:t xml:space="preserve"> зрелост</w:t>
      </w:r>
      <w:r w:rsidR="00080E8E">
        <w:t>и</w:t>
      </w:r>
      <w:r>
        <w:t xml:space="preserve"> </w:t>
      </w:r>
      <w:r w:rsidR="00080E8E">
        <w:t>сельскохозяйственных</w:t>
      </w:r>
      <w:r>
        <w:t xml:space="preserve"> животных и </w:t>
      </w:r>
      <w:r w:rsidR="00080E8E">
        <w:t>назовите</w:t>
      </w:r>
      <w:r>
        <w:t xml:space="preserve"> оптимал</w:t>
      </w:r>
      <w:r>
        <w:t>ь</w:t>
      </w:r>
      <w:r>
        <w:t xml:space="preserve">ный возраст </w:t>
      </w:r>
      <w:r w:rsidR="00080E8E">
        <w:t xml:space="preserve">разных видов </w:t>
      </w:r>
      <w:r>
        <w:t>животных для случки.</w:t>
      </w:r>
    </w:p>
    <w:p w:rsidR="00080E8E" w:rsidRPr="00D4573B" w:rsidRDefault="00C6463A" w:rsidP="00F70F28">
      <w:pPr>
        <w:jc w:val="both"/>
      </w:pPr>
      <w:r>
        <w:t>35.</w:t>
      </w:r>
      <w:r w:rsidR="00080E8E" w:rsidRPr="00080E8E">
        <w:t xml:space="preserve"> </w:t>
      </w:r>
      <w:r w:rsidR="00080E8E" w:rsidRPr="00D4573B">
        <w:t>Опишите систему организации и управления племенной работой в Республике Беларусь.</w:t>
      </w:r>
    </w:p>
    <w:p w:rsidR="00080E8E" w:rsidRPr="00D4573B" w:rsidRDefault="00C6463A" w:rsidP="00F70F28">
      <w:pPr>
        <w:jc w:val="both"/>
      </w:pPr>
      <w:r>
        <w:t xml:space="preserve">36. </w:t>
      </w:r>
      <w:r w:rsidR="00080E8E" w:rsidRPr="00D4573B">
        <w:t>Объясните назначение и функции сельскохозяйственных организаций различного типа.</w:t>
      </w:r>
    </w:p>
    <w:p w:rsidR="00080E8E" w:rsidRPr="00D4573B" w:rsidRDefault="00080E8E" w:rsidP="00F70F28">
      <w:pPr>
        <w:jc w:val="both"/>
      </w:pPr>
      <w:r>
        <w:lastRenderedPageBreak/>
        <w:t xml:space="preserve"> </w:t>
      </w:r>
      <w:r w:rsidR="00C6463A">
        <w:t>37.</w:t>
      </w:r>
      <w:r w:rsidRPr="00080E8E">
        <w:t xml:space="preserve"> </w:t>
      </w:r>
      <w:r w:rsidRPr="00D4573B">
        <w:t>Опишите особенности организации племенной работы с породами в Республике Беларусь (породное районирование, ведение племенных книг, организация выставок, выводок, аукци</w:t>
      </w:r>
      <w:r w:rsidRPr="00D4573B">
        <w:t>о</w:t>
      </w:r>
      <w:r w:rsidRPr="00D4573B">
        <w:t>нов сельскохозяйственных животных).</w:t>
      </w:r>
    </w:p>
    <w:p w:rsidR="00080E8E" w:rsidRDefault="00C6463A" w:rsidP="00F70F28">
      <w:pPr>
        <w:jc w:val="both"/>
      </w:pPr>
      <w:r>
        <w:t>38.</w:t>
      </w:r>
      <w:r w:rsidR="00080E8E" w:rsidRPr="00080E8E">
        <w:t xml:space="preserve"> </w:t>
      </w:r>
      <w:r w:rsidR="00080E8E" w:rsidRPr="00D4573B">
        <w:t xml:space="preserve">Охарактеризуйте особенности </w:t>
      </w:r>
      <w:r w:rsidR="00080E8E">
        <w:t xml:space="preserve">организации и </w:t>
      </w:r>
      <w:r w:rsidR="00080E8E" w:rsidRPr="00D4573B">
        <w:t>ведения зоотехнического и племенного учета</w:t>
      </w:r>
      <w:r w:rsidR="00080E8E">
        <w:t xml:space="preserve"> в сельскохозяйственных организациях.</w:t>
      </w:r>
    </w:p>
    <w:p w:rsidR="00080E8E" w:rsidRDefault="00080E8E" w:rsidP="00F70F28">
      <w:r>
        <w:t xml:space="preserve"> </w:t>
      </w:r>
      <w:r w:rsidR="00C6463A">
        <w:t>39.</w:t>
      </w:r>
      <w:r w:rsidRPr="00080E8E">
        <w:t xml:space="preserve"> </w:t>
      </w:r>
      <w:r w:rsidRPr="00D4573B">
        <w:t>Объясните цели крупномасштабной селекции на современном эта</w:t>
      </w:r>
      <w:r w:rsidR="007661D9">
        <w:t>пе селекционно-племенной работы, назовите мероприятия, проводимые на ее основе.</w:t>
      </w:r>
    </w:p>
    <w:p w:rsidR="00080E8E" w:rsidRDefault="00C6463A" w:rsidP="00F70F28">
      <w:pPr>
        <w:jc w:val="both"/>
      </w:pPr>
      <w:r>
        <w:t>40.</w:t>
      </w:r>
      <w:r w:rsidR="00F0765E" w:rsidRPr="00F0765E">
        <w:t xml:space="preserve"> </w:t>
      </w:r>
      <w:r w:rsidR="00F0765E" w:rsidRPr="00D4573B">
        <w:t>Сформулируйте зоотехнические правила определения племенной ценности сельскохозя</w:t>
      </w:r>
      <w:r w:rsidR="00F0765E" w:rsidRPr="00D4573B">
        <w:t>й</w:t>
      </w:r>
      <w:r w:rsidR="00F0765E" w:rsidRPr="00D4573B">
        <w:t>ственных животных.</w:t>
      </w:r>
    </w:p>
    <w:p w:rsidR="00C6463A" w:rsidRDefault="00080E8E" w:rsidP="00F70F28">
      <w:r>
        <w:t xml:space="preserve"> </w:t>
      </w:r>
      <w:r w:rsidR="00C6463A">
        <w:t>41.Опишите методику мечения животных, нумераци</w:t>
      </w:r>
      <w:r>
        <w:t>и</w:t>
      </w:r>
      <w:r w:rsidR="00C6463A">
        <w:t xml:space="preserve"> и присвоени</w:t>
      </w:r>
      <w:r>
        <w:t>я</w:t>
      </w:r>
      <w:r w:rsidR="00C6463A">
        <w:t xml:space="preserve"> кличек.</w:t>
      </w:r>
    </w:p>
    <w:p w:rsidR="00C6463A" w:rsidRPr="00F0765E" w:rsidRDefault="00C6463A" w:rsidP="00F70F28">
      <w:r>
        <w:t>42.</w:t>
      </w:r>
      <w:r w:rsidR="00F0765E">
        <w:t>Охарактеризуйте внутрихозяйственные мероприятия по организации племенной работы со стадом.</w:t>
      </w:r>
    </w:p>
    <w:p w:rsidR="00C6463A" w:rsidRPr="00F0765E" w:rsidRDefault="00C6463A" w:rsidP="00F70F28">
      <w:r w:rsidRPr="00F0765E">
        <w:t>43.</w:t>
      </w:r>
      <w:r w:rsidR="00F0765E">
        <w:t>Опишите индексную оценку сельскохозяйственных животных.</w:t>
      </w:r>
    </w:p>
    <w:p w:rsidR="00C6463A" w:rsidRDefault="00C6463A" w:rsidP="00F70F28">
      <w:r w:rsidRPr="00F0765E">
        <w:t>44.</w:t>
      </w:r>
      <w:r w:rsidR="002071CB">
        <w:t>Опишите современные системы управления молочным комплексом.</w:t>
      </w:r>
    </w:p>
    <w:p w:rsidR="002071CB" w:rsidRDefault="00C6463A" w:rsidP="00F70F28">
      <w:r>
        <w:t>45</w:t>
      </w:r>
      <w:r w:rsidR="002071CB">
        <w:t>.</w:t>
      </w:r>
      <w:r w:rsidR="007661D9">
        <w:t xml:space="preserve">Опишите нормативы и элементы крупномасштабной селекции. </w:t>
      </w:r>
    </w:p>
    <w:p w:rsidR="00C6463A" w:rsidRDefault="002071CB" w:rsidP="00F70F28">
      <w:r>
        <w:t xml:space="preserve"> </w:t>
      </w:r>
      <w:r w:rsidR="00C6463A">
        <w:t>46.</w:t>
      </w:r>
      <w:r w:rsidR="00C6463A" w:rsidRPr="002071CB">
        <w:t xml:space="preserve">Опишите </w:t>
      </w:r>
      <w:r>
        <w:t>использование достижений генетики и биотехнологии в племенном деле.</w:t>
      </w:r>
    </w:p>
    <w:p w:rsidR="002071CB" w:rsidRDefault="00C6463A" w:rsidP="00F70F28">
      <w:r>
        <w:t>47.</w:t>
      </w:r>
      <w:r w:rsidR="00F0765E">
        <w:t xml:space="preserve">Определите селекционное значение и </w:t>
      </w:r>
      <w:r>
        <w:t xml:space="preserve">сущность искусственного осеменения </w:t>
      </w:r>
      <w:r w:rsidR="002071CB">
        <w:t>сельскохозя</w:t>
      </w:r>
      <w:r w:rsidR="002071CB">
        <w:t>й</w:t>
      </w:r>
      <w:r w:rsidR="002071CB">
        <w:t xml:space="preserve">ственных животных. </w:t>
      </w:r>
    </w:p>
    <w:p w:rsidR="00C6463A" w:rsidRDefault="00C6463A" w:rsidP="00F70F28">
      <w:r>
        <w:t>48.</w:t>
      </w:r>
      <w:r w:rsidR="00080E8E">
        <w:t>Назовите</w:t>
      </w:r>
      <w:r>
        <w:t xml:space="preserve"> сроки беременности и ее название у самок </w:t>
      </w:r>
      <w:r w:rsidR="00080E8E">
        <w:t xml:space="preserve">сельскохозяйственных </w:t>
      </w:r>
      <w:r>
        <w:t>животных ра</w:t>
      </w:r>
      <w:r>
        <w:t>з</w:t>
      </w:r>
      <w:r>
        <w:t>ных видов.</w:t>
      </w:r>
    </w:p>
    <w:p w:rsidR="00C6463A" w:rsidRDefault="00C6463A" w:rsidP="00F70F28">
      <w:pPr>
        <w:jc w:val="both"/>
      </w:pPr>
      <w:r>
        <w:t>49.</w:t>
      </w:r>
      <w:r w:rsidR="00EA5352" w:rsidRPr="00EA5352">
        <w:t xml:space="preserve"> </w:t>
      </w:r>
      <w:r w:rsidR="00EA5352">
        <w:t>Обозначьте на контурах ушей крупного рогатого скота с помощью выщипов следующие номера: 578, 999, 1213,  2784</w:t>
      </w:r>
      <w:r>
        <w:t>.</w:t>
      </w:r>
    </w:p>
    <w:p w:rsidR="00704383" w:rsidRPr="00D4573B" w:rsidRDefault="00C6463A" w:rsidP="00F70F28">
      <w:pPr>
        <w:jc w:val="both"/>
      </w:pPr>
      <w:r>
        <w:t>50.</w:t>
      </w:r>
      <w:r w:rsidRPr="00047FC0">
        <w:t xml:space="preserve"> </w:t>
      </w:r>
      <w:r w:rsidR="00704383" w:rsidRPr="00D4573B">
        <w:t>Составьте схему кроссов линий.</w:t>
      </w:r>
    </w:p>
    <w:p w:rsidR="00EA5352" w:rsidRPr="00D4573B" w:rsidRDefault="00C6463A" w:rsidP="00F70F28">
      <w:pPr>
        <w:jc w:val="both"/>
      </w:pPr>
      <w:r>
        <w:t>51.</w:t>
      </w:r>
      <w:r w:rsidR="00EA5352" w:rsidRPr="00EA5352">
        <w:t xml:space="preserve"> </w:t>
      </w:r>
      <w:r w:rsidR="00EA5352" w:rsidRPr="00D4573B">
        <w:t xml:space="preserve">Составьте табличную родословную, рассчитайте индекс родословной быка-производителя при следующих показателях продуктивности его предков: М- 6543 кг, ММ-5800 кг, МММ-6520 кг, МОМ-6260 кг, МО-7800 кг, ММО-4200 кг, МОО-8100 кг. </w:t>
      </w:r>
    </w:p>
    <w:p w:rsidR="00EA5352" w:rsidRPr="00D4573B" w:rsidRDefault="00C6463A" w:rsidP="00F70F28">
      <w:pPr>
        <w:jc w:val="both"/>
      </w:pPr>
      <w:r>
        <w:t>52.</w:t>
      </w:r>
      <w:r w:rsidR="00EA5352" w:rsidRPr="00EA5352">
        <w:rPr>
          <w:color w:val="000000"/>
        </w:rPr>
        <w:t xml:space="preserve"> </w:t>
      </w:r>
      <w:r w:rsidR="00EA5352" w:rsidRPr="00D4573B">
        <w:rPr>
          <w:color w:val="000000"/>
        </w:rPr>
        <w:t xml:space="preserve">Оцените степень инбридинга по Шапоружу – Пушу  у </w:t>
      </w:r>
      <w:r w:rsidR="00EA5352" w:rsidRPr="00D4573B">
        <w:t xml:space="preserve">хряка Ковыля </w:t>
      </w:r>
      <w:r w:rsidR="00EA5352" w:rsidRPr="00D4573B">
        <w:rPr>
          <w:lang w:val="en-US"/>
        </w:rPr>
        <w:t>I</w:t>
      </w:r>
      <w:r w:rsidR="00EA5352" w:rsidRPr="00D4573B">
        <w:t xml:space="preserve">:  </w:t>
      </w:r>
    </w:p>
    <w:p w:rsidR="00EA5352" w:rsidRPr="00D4573B" w:rsidRDefault="00EA5352" w:rsidP="00F70F28">
      <w:pPr>
        <w:jc w:val="both"/>
      </w:pPr>
      <w:r w:rsidRPr="00D4573B">
        <w:t>М - Цикута, О– Примус, ММ– Флоренция, ОМ</w:t>
      </w:r>
      <w:r w:rsidRPr="00D4573B">
        <w:tab/>
        <w:t xml:space="preserve"> – Зевс,   МО– Цикута, ОО– Луи, МММ -Ерка, ОММ- Гром, МОМ- Гречанка, ООМ -Луи, ММО -Африка, ОМО -Зевс, МОО -Ермолка, ООО –Милорд.</w:t>
      </w:r>
    </w:p>
    <w:p w:rsidR="00C6463A" w:rsidRPr="00834F46" w:rsidRDefault="00C6463A" w:rsidP="00F70F28">
      <w:pPr>
        <w:jc w:val="both"/>
        <w:rPr>
          <w:rFonts w:ascii="yandex-sans" w:hAnsi="yandex-sans"/>
          <w:color w:val="000000"/>
        </w:rPr>
      </w:pPr>
      <w:r>
        <w:t xml:space="preserve">53. </w:t>
      </w:r>
      <w:r w:rsidR="00834F46">
        <w:t>С</w:t>
      </w:r>
      <w:r>
        <w:t xml:space="preserve">оставьте  </w:t>
      </w:r>
      <w:r w:rsidR="00834F46">
        <w:t xml:space="preserve">табличную </w:t>
      </w:r>
      <w:r>
        <w:t>родословн</w:t>
      </w:r>
      <w:r w:rsidR="00834F46">
        <w:t>ую</w:t>
      </w:r>
      <w:r>
        <w:t xml:space="preserve">  коров</w:t>
      </w:r>
      <w:r w:rsidR="00834F46">
        <w:t>ы Жидкая 5690</w:t>
      </w:r>
      <w:r>
        <w:t xml:space="preserve">, </w:t>
      </w:r>
      <w:r w:rsidR="00780370">
        <w:t>рассчитайте</w:t>
      </w:r>
      <w:r>
        <w:t xml:space="preserve"> коэффициент и</w:t>
      </w:r>
      <w:r>
        <w:t>н</w:t>
      </w:r>
      <w:r>
        <w:t>бридинга по Рай</w:t>
      </w:r>
      <w:r w:rsidR="00834F46">
        <w:t>ту-Кисловскому, используя следующие данные:</w:t>
      </w:r>
      <w:r w:rsidR="00834F46" w:rsidRPr="00834F46">
        <w:t xml:space="preserve"> </w:t>
      </w:r>
      <w:r w:rsidR="00834F46" w:rsidRPr="00275DB6">
        <w:t>М Желавка</w:t>
      </w:r>
      <w:r w:rsidR="00834F46">
        <w:t xml:space="preserve">,  </w:t>
      </w:r>
      <w:r w:rsidR="00834F46" w:rsidRPr="00275DB6">
        <w:t>О Орел</w:t>
      </w:r>
      <w:r w:rsidR="00834F46">
        <w:t xml:space="preserve">, </w:t>
      </w:r>
      <w:r w:rsidR="00834F46" w:rsidRPr="00275DB6">
        <w:t>ОМ В</w:t>
      </w:r>
      <w:r w:rsidR="00834F46" w:rsidRPr="00275DB6">
        <w:t>о</w:t>
      </w:r>
      <w:r w:rsidR="00834F46" w:rsidRPr="00275DB6">
        <w:t>рон</w:t>
      </w:r>
      <w:r w:rsidR="00834F46">
        <w:t xml:space="preserve">,  </w:t>
      </w:r>
      <w:r w:rsidR="00834F46" w:rsidRPr="00275DB6">
        <w:t>ОО Барин</w:t>
      </w:r>
      <w:r w:rsidR="00834F46">
        <w:t xml:space="preserve">, </w:t>
      </w:r>
      <w:r w:rsidR="00834F46" w:rsidRPr="00275DB6">
        <w:t>ММ Манежка</w:t>
      </w:r>
      <w:r w:rsidR="00834F46">
        <w:t xml:space="preserve">,   </w:t>
      </w:r>
      <w:r w:rsidR="00834F46" w:rsidRPr="00275DB6">
        <w:t xml:space="preserve">МО </w:t>
      </w:r>
      <w:r w:rsidR="00834F46">
        <w:t xml:space="preserve">Желавка, </w:t>
      </w:r>
      <w:r w:rsidR="00834F46" w:rsidRPr="00275DB6">
        <w:t xml:space="preserve">ООМ </w:t>
      </w:r>
      <w:r w:rsidR="00780370">
        <w:t>Стэп</w:t>
      </w:r>
      <w:r w:rsidR="00834F46">
        <w:t xml:space="preserve">,   ООО </w:t>
      </w:r>
      <w:r w:rsidR="00834F46" w:rsidRPr="00275DB6">
        <w:t>Славко</w:t>
      </w:r>
      <w:r w:rsidR="00834F46">
        <w:t xml:space="preserve">, </w:t>
      </w:r>
      <w:r w:rsidR="00834F46" w:rsidRPr="00275DB6">
        <w:t>МОМ Морковка</w:t>
      </w:r>
      <w:r w:rsidR="00834F46">
        <w:t xml:space="preserve">,  </w:t>
      </w:r>
      <w:r w:rsidR="00834F46" w:rsidRPr="00275DB6">
        <w:t>МОО Маруська</w:t>
      </w:r>
      <w:r w:rsidR="00834F46">
        <w:t xml:space="preserve">, </w:t>
      </w:r>
      <w:r w:rsidR="00834F46" w:rsidRPr="00275DB6">
        <w:t xml:space="preserve">ОММ </w:t>
      </w:r>
      <w:r w:rsidR="00780370">
        <w:t>Великий</w:t>
      </w:r>
      <w:r w:rsidR="00834F46">
        <w:t>,</w:t>
      </w:r>
      <w:r w:rsidR="00834F46" w:rsidRPr="00275DB6">
        <w:t xml:space="preserve">   </w:t>
      </w:r>
      <w:r w:rsidR="00834F46">
        <w:t xml:space="preserve">   </w:t>
      </w:r>
      <w:r w:rsidR="00834F46" w:rsidRPr="00275DB6">
        <w:t>ММО Мая</w:t>
      </w:r>
      <w:r w:rsidR="00834F46">
        <w:t xml:space="preserve">, </w:t>
      </w:r>
      <w:r w:rsidR="00834F46" w:rsidRPr="004A358D">
        <w:t>МММ</w:t>
      </w:r>
      <w:r w:rsidR="00780370">
        <w:t xml:space="preserve">  Марсианка</w:t>
      </w:r>
      <w:r w:rsidR="00834F46" w:rsidRPr="004A358D">
        <w:t>,  ОМ</w:t>
      </w:r>
      <w:r w:rsidR="00780370">
        <w:t>О</w:t>
      </w:r>
      <w:r w:rsidR="00834F46" w:rsidRPr="004A358D">
        <w:t xml:space="preserve"> </w:t>
      </w:r>
      <w:r w:rsidR="00780370">
        <w:t>Мергель</w:t>
      </w:r>
      <w:r w:rsidR="00834F46" w:rsidRPr="004A358D">
        <w:t>.</w:t>
      </w:r>
    </w:p>
    <w:p w:rsidR="00704383" w:rsidRPr="00D4573B" w:rsidRDefault="00C6463A" w:rsidP="00F70F28">
      <w:pPr>
        <w:jc w:val="both"/>
        <w:rPr>
          <w:b/>
        </w:rPr>
      </w:pPr>
      <w:r>
        <w:t>54.</w:t>
      </w:r>
      <w:r w:rsidR="00704383" w:rsidRPr="00704383">
        <w:t xml:space="preserve"> </w:t>
      </w:r>
      <w:r w:rsidR="00704383" w:rsidRPr="00D4573B">
        <w:t>Постройте генеалогическую схему линии с указанием родства по одному предку.</w:t>
      </w:r>
    </w:p>
    <w:p w:rsidR="00704383" w:rsidRDefault="00C6463A" w:rsidP="00F70F28">
      <w:pPr>
        <w:jc w:val="both"/>
      </w:pPr>
      <w:r>
        <w:t>55.</w:t>
      </w:r>
      <w:r w:rsidR="00704383" w:rsidRPr="00704383">
        <w:t xml:space="preserve"> </w:t>
      </w:r>
      <w:r w:rsidR="00704383" w:rsidRPr="00D4573B">
        <w:t xml:space="preserve">Составьте схему внутрилинейного подбора.      </w:t>
      </w:r>
    </w:p>
    <w:p w:rsidR="00C6463A" w:rsidRDefault="00C6463A" w:rsidP="00F70F28">
      <w:pPr>
        <w:jc w:val="both"/>
      </w:pPr>
      <w:r>
        <w:t>56.</w:t>
      </w:r>
      <w:r w:rsidRPr="00947D55">
        <w:t xml:space="preserve"> </w:t>
      </w:r>
      <w:r>
        <w:t>Постройте генеалогическую схему</w:t>
      </w:r>
      <w:r w:rsidR="00EA5352">
        <w:t xml:space="preserve"> </w:t>
      </w:r>
      <w:r>
        <w:t>семейства.</w:t>
      </w:r>
    </w:p>
    <w:p w:rsidR="00704383" w:rsidRPr="00D4573B" w:rsidRDefault="00C6463A" w:rsidP="00F70F28">
      <w:pPr>
        <w:jc w:val="both"/>
      </w:pPr>
      <w:r>
        <w:t>57.</w:t>
      </w:r>
      <w:r w:rsidR="00704383" w:rsidRPr="00704383">
        <w:t xml:space="preserve"> </w:t>
      </w:r>
      <w:r w:rsidR="00704383" w:rsidRPr="00D4573B">
        <w:t xml:space="preserve">Составьте схему поглотительного скрещивания и рассчитайте генотип  потомства по улучшающей породе при  разведении «в себе» помесей </w:t>
      </w:r>
      <w:r w:rsidR="00704383" w:rsidRPr="00D4573B">
        <w:rPr>
          <w:lang w:val="en-US"/>
        </w:rPr>
        <w:t>IV</w:t>
      </w:r>
      <w:r w:rsidR="00704383" w:rsidRPr="00D4573B">
        <w:t xml:space="preserve"> поколения (</w:t>
      </w:r>
      <w:r w:rsidR="00704383" w:rsidRPr="00D4573B">
        <w:rPr>
          <w:lang w:val="en-US"/>
        </w:rPr>
        <w:t>F</w:t>
      </w:r>
      <w:r w:rsidR="00704383" w:rsidRPr="00D4573B">
        <w:rPr>
          <w:vertAlign w:val="subscript"/>
        </w:rPr>
        <w:t>4</w:t>
      </w:r>
      <w:r w:rsidR="00704383" w:rsidRPr="00D4573B">
        <w:t>).</w:t>
      </w:r>
    </w:p>
    <w:p w:rsidR="00704383" w:rsidRDefault="00C6463A" w:rsidP="00F70F28">
      <w:pPr>
        <w:jc w:val="both"/>
      </w:pPr>
      <w:r>
        <w:t>58.</w:t>
      </w:r>
      <w:r w:rsidRPr="00947D55">
        <w:t xml:space="preserve"> </w:t>
      </w:r>
      <w:r w:rsidR="00704383" w:rsidRPr="00D4573B">
        <w:t xml:space="preserve">Составьте  схему вводного скрещивания и определите генотип помесей.                                                                                           </w:t>
      </w:r>
      <w:r>
        <w:t>59.</w:t>
      </w:r>
      <w:r w:rsidR="00704383" w:rsidRPr="00704383">
        <w:t xml:space="preserve"> </w:t>
      </w:r>
      <w:r w:rsidR="00704383" w:rsidRPr="00D4573B">
        <w:t xml:space="preserve">Составьте схему и определите генотип потомства от простого </w:t>
      </w:r>
      <w:r w:rsidR="00704383">
        <w:t>двухпородного</w:t>
      </w:r>
      <w:r w:rsidR="00704383" w:rsidRPr="00D4573B">
        <w:t xml:space="preserve"> промышле</w:t>
      </w:r>
      <w:r w:rsidR="00704383" w:rsidRPr="00D4573B">
        <w:t>н</w:t>
      </w:r>
      <w:r w:rsidR="00704383" w:rsidRPr="00D4573B">
        <w:t xml:space="preserve">ного скрещивания.                                                                                                        </w:t>
      </w:r>
    </w:p>
    <w:p w:rsidR="00C6463A" w:rsidRDefault="00C6463A" w:rsidP="00F70F28">
      <w:pPr>
        <w:jc w:val="both"/>
      </w:pPr>
      <w:r>
        <w:t>60.</w:t>
      </w:r>
      <w:r w:rsidR="00704383" w:rsidRPr="00704383">
        <w:t xml:space="preserve"> </w:t>
      </w:r>
      <w:r w:rsidR="00704383" w:rsidRPr="00D4573B">
        <w:t>Составьте схему и определите генотип потомства от трехпородного переменного скрещ</w:t>
      </w:r>
      <w:r w:rsidR="00704383" w:rsidRPr="00D4573B">
        <w:t>и</w:t>
      </w:r>
      <w:r w:rsidR="00704383" w:rsidRPr="00D4573B">
        <w:t>вания свиней крупной белой породы, ландрас и дюрок в третьем поколении, на исходном эт</w:t>
      </w:r>
      <w:r w:rsidR="00704383" w:rsidRPr="00D4573B">
        <w:t>а</w:t>
      </w:r>
      <w:r w:rsidR="00704383" w:rsidRPr="00D4573B">
        <w:t xml:space="preserve">пе использовали маток крупной белой породы и хряков породы ландрас.                                                                                                           </w:t>
      </w:r>
    </w:p>
    <w:p w:rsidR="00C6463A" w:rsidRDefault="00C6463A" w:rsidP="00F70F28">
      <w:pPr>
        <w:jc w:val="both"/>
      </w:pPr>
    </w:p>
    <w:p w:rsidR="00C6463A" w:rsidRDefault="00C6463A" w:rsidP="00F70F28">
      <w:pPr>
        <w:jc w:val="both"/>
      </w:pPr>
    </w:p>
    <w:p w:rsidR="005A70A7" w:rsidRDefault="005A70A7" w:rsidP="00F70F28"/>
    <w:p w:rsidR="0046019F" w:rsidRDefault="0046019F" w:rsidP="00F70F28"/>
    <w:p w:rsidR="0046019F" w:rsidRDefault="0046019F" w:rsidP="00F70F28"/>
    <w:p w:rsidR="0046019F" w:rsidRDefault="0046019F" w:rsidP="00F70F28"/>
    <w:p w:rsidR="0046019F" w:rsidRDefault="0046019F" w:rsidP="00F70F28"/>
    <w:p w:rsidR="00ED7FED" w:rsidRDefault="00ED7FED" w:rsidP="00F70F28">
      <w:pPr>
        <w:rPr>
          <w:sz w:val="32"/>
        </w:rPr>
      </w:pPr>
    </w:p>
    <w:p w:rsidR="00075CE8" w:rsidRPr="005A70A7" w:rsidRDefault="00075CE8" w:rsidP="00F70F28">
      <w:pPr>
        <w:jc w:val="center"/>
        <w:rPr>
          <w:b/>
        </w:rPr>
      </w:pPr>
      <w:r w:rsidRPr="005A70A7">
        <w:rPr>
          <w:b/>
        </w:rPr>
        <w:lastRenderedPageBreak/>
        <w:t>МЕТОДИЧЕСКИЕ РЕКОМЕНДАЦИИ ПО</w:t>
      </w:r>
      <w:r w:rsidR="007229E8" w:rsidRPr="005A70A7">
        <w:rPr>
          <w:b/>
        </w:rPr>
        <w:t xml:space="preserve"> САМОСТОЯТЕЛЬНОМУ</w:t>
      </w:r>
      <w:r w:rsidRPr="005A70A7">
        <w:rPr>
          <w:b/>
        </w:rPr>
        <w:t xml:space="preserve"> ИЗУЧЕНИЮ </w:t>
      </w:r>
    </w:p>
    <w:p w:rsidR="00075CE8" w:rsidRPr="005A70A7" w:rsidRDefault="00075CE8" w:rsidP="00F70F28">
      <w:pPr>
        <w:jc w:val="center"/>
        <w:rPr>
          <w:b/>
        </w:rPr>
      </w:pPr>
      <w:r w:rsidRPr="005A70A7">
        <w:rPr>
          <w:b/>
        </w:rPr>
        <w:t>УЧЕБНО</w:t>
      </w:r>
      <w:r w:rsidR="008461F6">
        <w:rPr>
          <w:b/>
        </w:rPr>
        <w:t>ГО ПРЕДМЕТА</w:t>
      </w:r>
    </w:p>
    <w:p w:rsidR="00075CE8" w:rsidRPr="005A70A7" w:rsidRDefault="00075CE8" w:rsidP="00F70F28">
      <w:pPr>
        <w:pStyle w:val="1"/>
        <w:ind w:firstLine="720"/>
        <w:jc w:val="center"/>
        <w:rPr>
          <w:rStyle w:val="FontStyle25"/>
          <w:rFonts w:ascii="Times New Roman" w:hAnsi="Times New Roman" w:cs="Times New Roman"/>
          <w:b/>
          <w:sz w:val="24"/>
          <w:szCs w:val="24"/>
        </w:rPr>
      </w:pPr>
    </w:p>
    <w:p w:rsidR="00075CE8" w:rsidRPr="005A70A7" w:rsidRDefault="009305B2" w:rsidP="00F70F28">
      <w:pPr>
        <w:pStyle w:val="1"/>
        <w:jc w:val="center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Введение</w:t>
      </w:r>
    </w:p>
    <w:p w:rsidR="009305B2" w:rsidRPr="005A70A7" w:rsidRDefault="009305B2" w:rsidP="00F70F28">
      <w:pPr>
        <w:pStyle w:val="1"/>
        <w:jc w:val="center"/>
        <w:rPr>
          <w:rStyle w:val="FontStyle25"/>
          <w:rFonts w:ascii="Times New Roman" w:hAnsi="Times New Roman" w:cs="Times New Roman"/>
          <w:b/>
          <w:sz w:val="24"/>
          <w:szCs w:val="24"/>
        </w:rPr>
      </w:pPr>
    </w:p>
    <w:p w:rsidR="00075CE8" w:rsidRPr="005A70A7" w:rsidRDefault="00075CE8" w:rsidP="00F70F28">
      <w:pPr>
        <w:ind w:firstLine="709"/>
      </w:pPr>
      <w:r w:rsidRPr="005A70A7">
        <w:t>Разведение сельскохозяйственных животных как наука. Цели и задачи изучения уче</w:t>
      </w:r>
      <w:r w:rsidRPr="005A70A7">
        <w:t>б</w:t>
      </w:r>
      <w:r w:rsidRPr="005A70A7">
        <w:t>но</w:t>
      </w:r>
      <w:r w:rsidR="008461F6">
        <w:t>го предмета</w:t>
      </w:r>
      <w:r w:rsidRPr="005A70A7">
        <w:t>, ее содержание и связь с другими учебными дисциплинами зоотехнического цикла.</w:t>
      </w:r>
    </w:p>
    <w:p w:rsidR="00075CE8" w:rsidRPr="005A70A7" w:rsidRDefault="00075CE8" w:rsidP="00F70F28">
      <w:pPr>
        <w:ind w:firstLine="709"/>
      </w:pPr>
      <w:r w:rsidRPr="005A70A7">
        <w:t>Этапы развития животноводства и науки о разведении сельскохозяйственных живо</w:t>
      </w:r>
      <w:r w:rsidRPr="005A70A7">
        <w:t>т</w:t>
      </w:r>
      <w:r w:rsidRPr="005A70A7">
        <w:t>ных. Роль отечественных и зарубежных ученых в развитии учения о разведении и селекции животных.</w:t>
      </w:r>
    </w:p>
    <w:p w:rsidR="00075CE8" w:rsidRPr="005A70A7" w:rsidRDefault="00747F1F" w:rsidP="00F70F28">
      <w:pPr>
        <w:pStyle w:val="1"/>
        <w:jc w:val="left"/>
        <w:rPr>
          <w:sz w:val="24"/>
          <w:szCs w:val="24"/>
        </w:rPr>
      </w:pPr>
      <w:r w:rsidRPr="005A70A7">
        <w:rPr>
          <w:sz w:val="24"/>
          <w:szCs w:val="24"/>
        </w:rPr>
        <w:t xml:space="preserve">            </w:t>
      </w:r>
      <w:r w:rsidR="00075CE8" w:rsidRPr="005A70A7">
        <w:rPr>
          <w:sz w:val="24"/>
          <w:szCs w:val="24"/>
        </w:rPr>
        <w:t>Селекция и племенное дело – составляющее звено в разведении животных</w:t>
      </w:r>
    </w:p>
    <w:p w:rsidR="00075CE8" w:rsidRPr="005A70A7" w:rsidRDefault="00075CE8" w:rsidP="00F70F28">
      <w:pPr>
        <w:pStyle w:val="1"/>
        <w:jc w:val="left"/>
        <w:rPr>
          <w:sz w:val="24"/>
          <w:szCs w:val="24"/>
        </w:rPr>
      </w:pPr>
    </w:p>
    <w:p w:rsidR="009305B2" w:rsidRPr="005A70A7" w:rsidRDefault="009305B2" w:rsidP="00F70F28">
      <w:pPr>
        <w:pStyle w:val="1"/>
        <w:jc w:val="center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Вопросы для самоконтроля</w:t>
      </w:r>
    </w:p>
    <w:p w:rsidR="009305B2" w:rsidRPr="005A70A7" w:rsidRDefault="009305B2" w:rsidP="00F70F28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sz w:val="24"/>
          <w:szCs w:val="24"/>
        </w:rPr>
        <w:t>Охарактеризуйте разведение сельскохозяйственных животных как науку.</w:t>
      </w:r>
    </w:p>
    <w:p w:rsidR="009305B2" w:rsidRPr="005A70A7" w:rsidRDefault="009305B2" w:rsidP="00F70F28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sz w:val="24"/>
          <w:szCs w:val="24"/>
        </w:rPr>
        <w:t>Назовите цели и задачи изучения учебно</w:t>
      </w:r>
      <w:r w:rsidR="008461F6">
        <w:rPr>
          <w:rFonts w:ascii="Times New Roman" w:hAnsi="Times New Roman" w:cs="Times New Roman"/>
          <w:sz w:val="24"/>
          <w:szCs w:val="24"/>
        </w:rPr>
        <w:t>го</w:t>
      </w:r>
      <w:r w:rsidRPr="005A70A7">
        <w:rPr>
          <w:rFonts w:ascii="Times New Roman" w:hAnsi="Times New Roman" w:cs="Times New Roman"/>
          <w:sz w:val="24"/>
          <w:szCs w:val="24"/>
        </w:rPr>
        <w:t xml:space="preserve"> </w:t>
      </w:r>
      <w:r w:rsidR="008461F6">
        <w:rPr>
          <w:rFonts w:ascii="Times New Roman" w:hAnsi="Times New Roman" w:cs="Times New Roman"/>
          <w:sz w:val="24"/>
          <w:szCs w:val="24"/>
        </w:rPr>
        <w:t>предмета</w:t>
      </w:r>
      <w:r w:rsidRPr="005A70A7">
        <w:rPr>
          <w:rFonts w:ascii="Times New Roman" w:hAnsi="Times New Roman" w:cs="Times New Roman"/>
          <w:sz w:val="24"/>
          <w:szCs w:val="24"/>
        </w:rPr>
        <w:t xml:space="preserve">, ее содержание и связь с другими учебными </w:t>
      </w:r>
      <w:r w:rsidR="008461F6">
        <w:rPr>
          <w:rFonts w:ascii="Times New Roman" w:hAnsi="Times New Roman" w:cs="Times New Roman"/>
          <w:sz w:val="24"/>
          <w:szCs w:val="24"/>
        </w:rPr>
        <w:t>предметами</w:t>
      </w:r>
      <w:r w:rsidRPr="005A70A7">
        <w:rPr>
          <w:rFonts w:ascii="Times New Roman" w:hAnsi="Times New Roman" w:cs="Times New Roman"/>
          <w:sz w:val="24"/>
          <w:szCs w:val="24"/>
        </w:rPr>
        <w:t>.</w:t>
      </w:r>
    </w:p>
    <w:p w:rsidR="009305B2" w:rsidRPr="005A70A7" w:rsidRDefault="004D776C" w:rsidP="00F70F28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</w:t>
      </w:r>
      <w:r w:rsidR="009305B2" w:rsidRPr="005A70A7">
        <w:rPr>
          <w:rFonts w:ascii="Times New Roman" w:hAnsi="Times New Roman" w:cs="Times New Roman"/>
          <w:sz w:val="24"/>
          <w:szCs w:val="24"/>
        </w:rPr>
        <w:t xml:space="preserve"> этапы развития животноводства и науки о разведении с-х животных.</w:t>
      </w:r>
    </w:p>
    <w:p w:rsidR="009305B2" w:rsidRPr="00F70F28" w:rsidRDefault="009305B2" w:rsidP="00F70F28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sz w:val="24"/>
          <w:szCs w:val="24"/>
        </w:rPr>
        <w:t>Охарактеризуйте роль отечественных и зарубежных ученых в развитии учения о разв</w:t>
      </w:r>
      <w:r w:rsidRPr="005A70A7">
        <w:rPr>
          <w:rFonts w:ascii="Times New Roman" w:hAnsi="Times New Roman" w:cs="Times New Roman"/>
          <w:sz w:val="24"/>
          <w:szCs w:val="24"/>
        </w:rPr>
        <w:t>е</w:t>
      </w:r>
      <w:r w:rsidRPr="005A70A7">
        <w:rPr>
          <w:rFonts w:ascii="Times New Roman" w:hAnsi="Times New Roman" w:cs="Times New Roman"/>
          <w:sz w:val="24"/>
          <w:szCs w:val="24"/>
        </w:rPr>
        <w:t>дении и селекции животных.</w:t>
      </w:r>
    </w:p>
    <w:p w:rsidR="009305B2" w:rsidRPr="005A70A7" w:rsidRDefault="009305B2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9305B2" w:rsidRPr="005A70A7" w:rsidRDefault="009305B2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3-14</w:t>
      </w:r>
    </w:p>
    <w:p w:rsidR="009305B2" w:rsidRPr="005A70A7" w:rsidRDefault="009305B2" w:rsidP="00F70F28">
      <w:pPr>
        <w:pStyle w:val="1"/>
        <w:jc w:val="center"/>
        <w:rPr>
          <w:b/>
          <w:sz w:val="24"/>
          <w:szCs w:val="24"/>
        </w:rPr>
      </w:pPr>
    </w:p>
    <w:p w:rsidR="00075CE8" w:rsidRDefault="00075CE8" w:rsidP="00F70F28">
      <w:pPr>
        <w:jc w:val="center"/>
        <w:rPr>
          <w:b/>
        </w:rPr>
      </w:pPr>
      <w:r w:rsidRPr="005A70A7">
        <w:rPr>
          <w:b/>
        </w:rPr>
        <w:t xml:space="preserve">Раздел 1. Происхождение и эволюция </w:t>
      </w:r>
      <w:r w:rsidR="003F152B" w:rsidRPr="005A70A7">
        <w:rPr>
          <w:b/>
        </w:rPr>
        <w:t xml:space="preserve"> </w:t>
      </w:r>
      <w:r w:rsidRPr="005A70A7">
        <w:rPr>
          <w:b/>
        </w:rPr>
        <w:t>сельскохозяйственных животных</w:t>
      </w:r>
    </w:p>
    <w:p w:rsidR="008461F6" w:rsidRPr="005A70A7" w:rsidRDefault="008461F6" w:rsidP="00F70F28">
      <w:pPr>
        <w:jc w:val="center"/>
        <w:rPr>
          <w:b/>
        </w:rPr>
      </w:pPr>
    </w:p>
    <w:p w:rsidR="00075CE8" w:rsidRPr="005A70A7" w:rsidRDefault="00075CE8" w:rsidP="00F70F28">
      <w:pPr>
        <w:ind w:firstLine="709"/>
        <w:jc w:val="both"/>
      </w:pPr>
      <w:r w:rsidRPr="005A70A7">
        <w:t xml:space="preserve">Одомашнивание животных как процесс </w:t>
      </w:r>
      <w:r w:rsidRPr="005A70A7">
        <w:rPr>
          <w:spacing w:val="8"/>
        </w:rPr>
        <w:t>целенаправленной деятельности человека</w:t>
      </w:r>
      <w:r w:rsidRPr="005A70A7">
        <w:t>. Домашнее животное и его место в зоологической системе. Время и место приручения и од</w:t>
      </w:r>
      <w:r w:rsidRPr="005A70A7">
        <w:t>о</w:t>
      </w:r>
      <w:r w:rsidRPr="005A70A7">
        <w:t>машнивания животных. Основные центры одомашнивания животных.</w:t>
      </w:r>
    </w:p>
    <w:p w:rsidR="00075CE8" w:rsidRPr="005A70A7" w:rsidRDefault="00075CE8" w:rsidP="00F70F28">
      <w:pPr>
        <w:ind w:firstLine="709"/>
        <w:jc w:val="both"/>
        <w:rPr>
          <w:spacing w:val="-4"/>
        </w:rPr>
      </w:pPr>
      <w:r w:rsidRPr="005A70A7">
        <w:rPr>
          <w:spacing w:val="-4"/>
        </w:rPr>
        <w:t>Доместикационные признаки (изменение биологических и хозяйственно полезных призн</w:t>
      </w:r>
      <w:r w:rsidRPr="005A70A7">
        <w:rPr>
          <w:spacing w:val="-4"/>
        </w:rPr>
        <w:t>а</w:t>
      </w:r>
      <w:r w:rsidRPr="005A70A7">
        <w:rPr>
          <w:spacing w:val="-4"/>
        </w:rPr>
        <w:t>ков животных при одомашнивании и эволюции). Роль естественного и искусственного отбора в эволюции животных. Понятие «дикое», «прирученное», «домашнее» и «сельскохозяйственное» животное.</w:t>
      </w:r>
    </w:p>
    <w:p w:rsidR="00075CE8" w:rsidRPr="005A70A7" w:rsidRDefault="00075CE8" w:rsidP="00F70F28">
      <w:pPr>
        <w:ind w:firstLine="709"/>
        <w:jc w:val="both"/>
        <w:rPr>
          <w:spacing w:val="-4"/>
        </w:rPr>
      </w:pPr>
      <w:r w:rsidRPr="005A70A7">
        <w:rPr>
          <w:spacing w:val="-4"/>
        </w:rPr>
        <w:t>Дикие предки и сородичи сельскохозяйственных животных.</w:t>
      </w:r>
    </w:p>
    <w:p w:rsidR="00075CE8" w:rsidRPr="005A70A7" w:rsidRDefault="00747F1F" w:rsidP="00F70F28">
      <w:pPr>
        <w:pStyle w:val="1"/>
        <w:jc w:val="left"/>
        <w:rPr>
          <w:sz w:val="24"/>
          <w:szCs w:val="24"/>
        </w:rPr>
      </w:pPr>
      <w:r w:rsidRPr="005A70A7">
        <w:rPr>
          <w:sz w:val="24"/>
          <w:szCs w:val="24"/>
        </w:rPr>
        <w:t xml:space="preserve">            </w:t>
      </w:r>
      <w:r w:rsidR="00075CE8" w:rsidRPr="005A70A7">
        <w:rPr>
          <w:sz w:val="24"/>
          <w:szCs w:val="24"/>
        </w:rPr>
        <w:t>Проблема и перспектива одомашнивания новых видов животных. Значение одомашн</w:t>
      </w:r>
      <w:r w:rsidR="00075CE8" w:rsidRPr="005A70A7">
        <w:rPr>
          <w:sz w:val="24"/>
          <w:szCs w:val="24"/>
        </w:rPr>
        <w:t>и</w:t>
      </w:r>
      <w:r w:rsidR="00075CE8" w:rsidRPr="005A70A7">
        <w:rPr>
          <w:sz w:val="24"/>
          <w:szCs w:val="24"/>
        </w:rPr>
        <w:t>вания животных в развитии человеческого общества. Сохранение генофонда диких животных для селекции</w:t>
      </w:r>
      <w:r w:rsidR="009305B2" w:rsidRPr="005A70A7">
        <w:rPr>
          <w:sz w:val="24"/>
          <w:szCs w:val="24"/>
        </w:rPr>
        <w:t>.</w:t>
      </w:r>
    </w:p>
    <w:p w:rsidR="009305B2" w:rsidRPr="005A70A7" w:rsidRDefault="009305B2" w:rsidP="00F70F28">
      <w:pPr>
        <w:pStyle w:val="1"/>
        <w:jc w:val="left"/>
        <w:rPr>
          <w:sz w:val="24"/>
          <w:szCs w:val="24"/>
        </w:rPr>
      </w:pPr>
    </w:p>
    <w:p w:rsidR="009305B2" w:rsidRPr="005A70A7" w:rsidRDefault="009305B2" w:rsidP="00F70F28">
      <w:pPr>
        <w:pStyle w:val="1"/>
        <w:jc w:val="center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Вопросы для самоконтроля</w:t>
      </w:r>
    </w:p>
    <w:p w:rsidR="009305B2" w:rsidRPr="005A70A7" w:rsidRDefault="009305B2" w:rsidP="00F70F28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7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понятие об одомашнивании животных.</w:t>
      </w:r>
    </w:p>
    <w:p w:rsidR="009305B2" w:rsidRPr="005A70A7" w:rsidRDefault="009305B2" w:rsidP="00F70F28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7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время и место одомашнивания животных.</w:t>
      </w:r>
    </w:p>
    <w:p w:rsidR="009305B2" w:rsidRPr="005A70A7" w:rsidRDefault="009305B2" w:rsidP="00F70F28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7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основные центры одомашнивания с.-х. животных.</w:t>
      </w:r>
    </w:p>
    <w:p w:rsidR="009305B2" w:rsidRPr="005A70A7" w:rsidRDefault="009305B2" w:rsidP="00F70F28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5A70A7">
        <w:rPr>
          <w:rFonts w:ascii="Times New Roman" w:hAnsi="Times New Roman" w:cs="Times New Roman"/>
          <w:color w:val="000000"/>
          <w:sz w:val="24"/>
          <w:szCs w:val="24"/>
        </w:rPr>
        <w:t>Охарактеризуйте основные доместикационные признаки с.-х. животных.</w:t>
      </w:r>
    </w:p>
    <w:p w:rsidR="009305B2" w:rsidRPr="005A70A7" w:rsidRDefault="004D776C" w:rsidP="00F70F28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0"/>
        <w:rPr>
          <w:color w:val="000000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Определите</w:t>
      </w:r>
      <w:r w:rsidR="009305B2" w:rsidRPr="005A70A7">
        <w:rPr>
          <w:rFonts w:ascii="Times New Roman" w:hAnsi="Times New Roman"/>
          <w:spacing w:val="-4"/>
          <w:sz w:val="24"/>
          <w:szCs w:val="24"/>
        </w:rPr>
        <w:t xml:space="preserve"> роль естественного и искусственного отбора в эволюции животных.</w:t>
      </w:r>
    </w:p>
    <w:p w:rsidR="009305B2" w:rsidRPr="005A70A7" w:rsidRDefault="009305B2" w:rsidP="00F70F28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0"/>
        <w:rPr>
          <w:color w:val="000000"/>
          <w:sz w:val="24"/>
          <w:szCs w:val="24"/>
        </w:rPr>
      </w:pPr>
      <w:r w:rsidRPr="005A70A7">
        <w:rPr>
          <w:rFonts w:ascii="Times New Roman" w:hAnsi="Times New Roman"/>
          <w:spacing w:val="-4"/>
          <w:sz w:val="24"/>
          <w:szCs w:val="24"/>
        </w:rPr>
        <w:t>Дайте определение понятиям «дикое», «прирученное», «домашнее» и «сельскохозяйстве</w:t>
      </w:r>
      <w:r w:rsidRPr="005A70A7">
        <w:rPr>
          <w:rFonts w:ascii="Times New Roman" w:hAnsi="Times New Roman"/>
          <w:spacing w:val="-4"/>
          <w:sz w:val="24"/>
          <w:szCs w:val="24"/>
        </w:rPr>
        <w:t>н</w:t>
      </w:r>
      <w:r w:rsidRPr="005A70A7">
        <w:rPr>
          <w:rFonts w:ascii="Times New Roman" w:hAnsi="Times New Roman"/>
          <w:spacing w:val="-4"/>
          <w:sz w:val="24"/>
          <w:szCs w:val="24"/>
        </w:rPr>
        <w:t>ное» животное.</w:t>
      </w:r>
    </w:p>
    <w:p w:rsidR="009305B2" w:rsidRPr="005A70A7" w:rsidRDefault="009305B2" w:rsidP="00F70F28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0"/>
        <w:rPr>
          <w:color w:val="000000"/>
          <w:sz w:val="24"/>
          <w:szCs w:val="24"/>
        </w:rPr>
      </w:pPr>
      <w:r w:rsidRPr="005A70A7">
        <w:rPr>
          <w:rFonts w:ascii="Times New Roman" w:hAnsi="Times New Roman"/>
          <w:spacing w:val="-4"/>
          <w:sz w:val="24"/>
          <w:szCs w:val="24"/>
        </w:rPr>
        <w:t>Перечислите диких предков и сородичей сельскохозяйственных животных.</w:t>
      </w:r>
    </w:p>
    <w:p w:rsidR="009305B2" w:rsidRPr="005A70A7" w:rsidRDefault="004D776C" w:rsidP="00F70F28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0"/>
        <w:rPr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</w:t>
      </w:r>
      <w:r w:rsidR="009305B2" w:rsidRPr="005A70A7">
        <w:rPr>
          <w:rFonts w:ascii="Times New Roman" w:hAnsi="Times New Roman"/>
          <w:sz w:val="24"/>
          <w:szCs w:val="24"/>
        </w:rPr>
        <w:t xml:space="preserve"> проблемы и перспективы одомашнивания новых видов животных.</w:t>
      </w:r>
    </w:p>
    <w:p w:rsidR="009305B2" w:rsidRPr="005A70A7" w:rsidRDefault="009305B2" w:rsidP="00F70F28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0"/>
        <w:rPr>
          <w:color w:val="000000"/>
          <w:sz w:val="24"/>
          <w:szCs w:val="24"/>
        </w:rPr>
      </w:pPr>
      <w:r w:rsidRPr="005A70A7">
        <w:rPr>
          <w:rFonts w:ascii="Times New Roman" w:hAnsi="Times New Roman"/>
          <w:sz w:val="24"/>
          <w:szCs w:val="24"/>
        </w:rPr>
        <w:t>Приведите значение одомашнивания животных в развитии человеческого общества.</w:t>
      </w:r>
    </w:p>
    <w:p w:rsidR="009305B2" w:rsidRPr="005A70A7" w:rsidRDefault="009305B2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8461F6" w:rsidRDefault="009305B2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15-16, 18-26</w:t>
      </w:r>
    </w:p>
    <w:p w:rsidR="00ED7FED" w:rsidRPr="005A70A7" w:rsidRDefault="00ED7FED" w:rsidP="00F70F28">
      <w:pPr>
        <w:pStyle w:val="1"/>
        <w:jc w:val="left"/>
        <w:rPr>
          <w:b/>
          <w:sz w:val="24"/>
          <w:szCs w:val="24"/>
        </w:rPr>
      </w:pPr>
    </w:p>
    <w:p w:rsidR="009305B2" w:rsidRPr="005A70A7" w:rsidRDefault="009305B2" w:rsidP="00F70F28">
      <w:pPr>
        <w:pStyle w:val="1"/>
        <w:jc w:val="left"/>
        <w:rPr>
          <w:b/>
          <w:sz w:val="24"/>
          <w:szCs w:val="24"/>
        </w:rPr>
      </w:pPr>
    </w:p>
    <w:p w:rsidR="009305B2" w:rsidRDefault="009305B2" w:rsidP="00F70F28">
      <w:pPr>
        <w:jc w:val="center"/>
        <w:rPr>
          <w:b/>
        </w:rPr>
      </w:pPr>
      <w:r w:rsidRPr="005A70A7">
        <w:rPr>
          <w:b/>
        </w:rPr>
        <w:lastRenderedPageBreak/>
        <w:t>Раздел 2. Учение о породе</w:t>
      </w:r>
    </w:p>
    <w:p w:rsidR="00A774F0" w:rsidRPr="005A70A7" w:rsidRDefault="00A774F0" w:rsidP="00F70F28">
      <w:pPr>
        <w:jc w:val="center"/>
        <w:rPr>
          <w:b/>
        </w:rPr>
      </w:pPr>
    </w:p>
    <w:p w:rsidR="009305B2" w:rsidRPr="005A70A7" w:rsidRDefault="009305B2" w:rsidP="00F70F28">
      <w:pPr>
        <w:ind w:firstLine="709"/>
        <w:jc w:val="both"/>
        <w:rPr>
          <w:spacing w:val="-6"/>
        </w:rPr>
      </w:pPr>
      <w:r w:rsidRPr="005A70A7">
        <w:rPr>
          <w:spacing w:val="-6"/>
        </w:rPr>
        <w:t>Понятие о породе. Характерные особенности и признаки породы (общность происхождения, сходство признаков, константность, изменчивость и пластичность, численность животных, аккл</w:t>
      </w:r>
      <w:r w:rsidRPr="005A70A7">
        <w:rPr>
          <w:spacing w:val="-6"/>
        </w:rPr>
        <w:t>и</w:t>
      </w:r>
      <w:r w:rsidRPr="005A70A7">
        <w:rPr>
          <w:spacing w:val="-6"/>
        </w:rPr>
        <w:t>матизационные способности). Факторы породообразовательного процесса. Социально-экономические условия как главный фактор породообразования. Роль пород в развитии и интенс</w:t>
      </w:r>
      <w:r w:rsidRPr="005A70A7">
        <w:rPr>
          <w:spacing w:val="-6"/>
        </w:rPr>
        <w:t>и</w:t>
      </w:r>
      <w:r w:rsidRPr="005A70A7">
        <w:rPr>
          <w:spacing w:val="-6"/>
        </w:rPr>
        <w:t xml:space="preserve">фикации животноводства. Порода как основное средство сельскохозяйственного </w:t>
      </w:r>
      <w:r w:rsidRPr="005A70A7">
        <w:rPr>
          <w:spacing w:val="8"/>
        </w:rPr>
        <w:t>производства. Роль природно</w:t>
      </w:r>
      <w:r w:rsidRPr="005A70A7">
        <w:rPr>
          <w:spacing w:val="-6"/>
        </w:rPr>
        <w:t>-географических условий в формировании пород. Тренинг.</w:t>
      </w:r>
    </w:p>
    <w:p w:rsidR="009305B2" w:rsidRPr="005A70A7" w:rsidRDefault="009305B2" w:rsidP="00F70F28">
      <w:pPr>
        <w:ind w:firstLine="709"/>
        <w:jc w:val="both"/>
        <w:rPr>
          <w:spacing w:val="-6"/>
        </w:rPr>
      </w:pPr>
      <w:r w:rsidRPr="005A70A7">
        <w:rPr>
          <w:spacing w:val="-6"/>
        </w:rPr>
        <w:t>Генеалогическая и селекционная структура породы. Классификация пород (по происхожд</w:t>
      </w:r>
      <w:r w:rsidRPr="005A70A7">
        <w:rPr>
          <w:spacing w:val="-6"/>
        </w:rPr>
        <w:t>е</w:t>
      </w:r>
      <w:r w:rsidRPr="005A70A7">
        <w:rPr>
          <w:spacing w:val="-6"/>
        </w:rPr>
        <w:t>нию, эколого-географическому признаку,  количеству и качеству затраченного труда, производс</w:t>
      </w:r>
      <w:r w:rsidRPr="005A70A7">
        <w:rPr>
          <w:spacing w:val="-6"/>
        </w:rPr>
        <w:t>т</w:t>
      </w:r>
      <w:r w:rsidRPr="005A70A7">
        <w:rPr>
          <w:spacing w:val="-6"/>
        </w:rPr>
        <w:t>венному типу).</w:t>
      </w:r>
    </w:p>
    <w:p w:rsidR="009305B2" w:rsidRPr="005A70A7" w:rsidRDefault="009305B2" w:rsidP="00F70F28">
      <w:pPr>
        <w:ind w:firstLine="709"/>
        <w:jc w:val="both"/>
      </w:pPr>
      <w:r w:rsidRPr="005A70A7">
        <w:t>Акклиматизация пород. Изменения в организме животных при акклиматизации (пер</w:t>
      </w:r>
      <w:r w:rsidRPr="005A70A7">
        <w:t>е</w:t>
      </w:r>
      <w:r w:rsidRPr="005A70A7">
        <w:t>рождение, захудалость, вырождение).</w:t>
      </w:r>
    </w:p>
    <w:p w:rsidR="009305B2" w:rsidRPr="005A70A7" w:rsidRDefault="009305B2" w:rsidP="00F70F28">
      <w:pPr>
        <w:ind w:firstLine="709"/>
        <w:jc w:val="both"/>
      </w:pPr>
      <w:r w:rsidRPr="005A70A7">
        <w:t>Плановые породы сельскохозяйственных животных, разводимые в Республике Бел</w:t>
      </w:r>
      <w:r w:rsidRPr="005A70A7">
        <w:t>а</w:t>
      </w:r>
      <w:r w:rsidRPr="005A70A7">
        <w:t>русь. Значение разных пород животных в развитии животноводства.</w:t>
      </w:r>
    </w:p>
    <w:p w:rsidR="009305B2" w:rsidRPr="005A70A7" w:rsidRDefault="009305B2" w:rsidP="00F70F28">
      <w:r w:rsidRPr="005A70A7">
        <w:t>Основные направления породообразовательного процесса в Республике Беларусь</w:t>
      </w:r>
    </w:p>
    <w:p w:rsidR="009305B2" w:rsidRPr="005A70A7" w:rsidRDefault="009305B2" w:rsidP="00F70F28"/>
    <w:p w:rsidR="009305B2" w:rsidRPr="005A70A7" w:rsidRDefault="009305B2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9305B2" w:rsidRPr="005A70A7" w:rsidRDefault="00465352" w:rsidP="00F70F28">
      <w:pPr>
        <w:pStyle w:val="a8"/>
        <w:numPr>
          <w:ilvl w:val="0"/>
          <w:numId w:val="4"/>
        </w:numPr>
        <w:spacing w:before="0" w:beforeAutospacing="0" w:after="0" w:afterAutospacing="0"/>
      </w:pPr>
      <w:r w:rsidRPr="005A70A7">
        <w:t>Дайте понятие о</w:t>
      </w:r>
      <w:r w:rsidR="009305B2" w:rsidRPr="005A70A7">
        <w:t xml:space="preserve"> пород</w:t>
      </w:r>
      <w:r w:rsidRPr="005A70A7">
        <w:t>е.</w:t>
      </w:r>
    </w:p>
    <w:p w:rsidR="009305B2" w:rsidRPr="005A70A7" w:rsidRDefault="00465352" w:rsidP="00F70F28">
      <w:pPr>
        <w:pStyle w:val="a8"/>
        <w:numPr>
          <w:ilvl w:val="0"/>
          <w:numId w:val="4"/>
        </w:numPr>
        <w:spacing w:before="0" w:beforeAutospacing="0" w:after="0" w:afterAutospacing="0"/>
      </w:pPr>
      <w:r w:rsidRPr="005A70A7">
        <w:t>Назовите</w:t>
      </w:r>
      <w:r w:rsidR="009305B2" w:rsidRPr="005A70A7">
        <w:t xml:space="preserve"> принцип</w:t>
      </w:r>
      <w:r w:rsidRPr="005A70A7">
        <w:t>ы</w:t>
      </w:r>
      <w:r w:rsidR="009305B2" w:rsidRPr="005A70A7">
        <w:t xml:space="preserve"> классифи</w:t>
      </w:r>
      <w:r w:rsidRPr="005A70A7">
        <w:t>кации пород.</w:t>
      </w:r>
    </w:p>
    <w:p w:rsidR="009305B2" w:rsidRPr="005A70A7" w:rsidRDefault="009305B2" w:rsidP="00F70F28">
      <w:pPr>
        <w:pStyle w:val="a8"/>
        <w:numPr>
          <w:ilvl w:val="0"/>
          <w:numId w:val="4"/>
        </w:numPr>
        <w:spacing w:before="0" w:beforeAutospacing="0" w:after="0" w:afterAutospacing="0"/>
      </w:pPr>
      <w:r w:rsidRPr="005A70A7">
        <w:t>Назовите основные элементы структуры породы.</w:t>
      </w:r>
    </w:p>
    <w:p w:rsidR="009305B2" w:rsidRPr="005A70A7" w:rsidRDefault="009305B2" w:rsidP="00F70F28">
      <w:pPr>
        <w:pStyle w:val="a8"/>
        <w:numPr>
          <w:ilvl w:val="0"/>
          <w:numId w:val="4"/>
        </w:numPr>
        <w:spacing w:before="0" w:beforeAutospacing="0" w:after="0" w:afterAutospacing="0"/>
      </w:pPr>
      <w:r w:rsidRPr="005A70A7">
        <w:t>Назовите основные факторы породообразования и методы улучшения пор</w:t>
      </w:r>
      <w:r w:rsidR="00465352" w:rsidRPr="005A70A7">
        <w:t>оды.</w:t>
      </w:r>
    </w:p>
    <w:p w:rsidR="00465352" w:rsidRPr="005A70A7" w:rsidRDefault="00465352" w:rsidP="00F70F28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7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понятие об акклиматизации пород.</w:t>
      </w:r>
    </w:p>
    <w:p w:rsidR="00465352" w:rsidRPr="005A70A7" w:rsidRDefault="00465352" w:rsidP="00F70F28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7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Охарактеризуйте изменения, происходящие в организме животных при акклиматиз</w:t>
      </w:r>
      <w:r w:rsidRPr="005A7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A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ции.</w:t>
      </w:r>
    </w:p>
    <w:p w:rsidR="00465352" w:rsidRPr="005A70A7" w:rsidRDefault="00465352" w:rsidP="00F70F28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7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Перечислите плановые породы сельскохозяйственных животных, разводимые в Ре</w:t>
      </w:r>
      <w:r w:rsidRPr="005A7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5A7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публике Беларусь.</w:t>
      </w:r>
    </w:p>
    <w:p w:rsidR="00465352" w:rsidRPr="005A70A7" w:rsidRDefault="00465352" w:rsidP="00F70F28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7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Раскройте значение разных пород в развитии животноводства.</w:t>
      </w:r>
    </w:p>
    <w:p w:rsidR="009305B2" w:rsidRPr="005A70A7" w:rsidRDefault="004D776C" w:rsidP="00F70F28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Перечислите</w:t>
      </w:r>
      <w:r w:rsidR="00465352" w:rsidRPr="005A7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направления породообразовательного процесса в РБ.</w:t>
      </w:r>
    </w:p>
    <w:p w:rsidR="009305B2" w:rsidRPr="005A70A7" w:rsidRDefault="009305B2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9305B2" w:rsidRPr="005A70A7" w:rsidRDefault="009305B2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 xml:space="preserve">[1], с. </w:t>
      </w:r>
      <w:r w:rsidR="00465352" w:rsidRPr="005A70A7">
        <w:rPr>
          <w:b/>
          <w:sz w:val="24"/>
          <w:szCs w:val="24"/>
        </w:rPr>
        <w:t>27-69</w:t>
      </w:r>
    </w:p>
    <w:p w:rsidR="009305B2" w:rsidRPr="005A70A7" w:rsidRDefault="009305B2" w:rsidP="00F70F28">
      <w:pPr>
        <w:jc w:val="center"/>
        <w:rPr>
          <w:b/>
        </w:rPr>
      </w:pPr>
    </w:p>
    <w:p w:rsidR="009305B2" w:rsidRPr="005A70A7" w:rsidRDefault="009305B2" w:rsidP="00F70F28">
      <w:pPr>
        <w:jc w:val="center"/>
        <w:rPr>
          <w:b/>
        </w:rPr>
      </w:pPr>
      <w:r w:rsidRPr="005A70A7">
        <w:rPr>
          <w:b/>
        </w:rPr>
        <w:t>Практическая работа № 1</w:t>
      </w:r>
    </w:p>
    <w:p w:rsidR="009305B2" w:rsidRPr="005A70A7" w:rsidRDefault="00465352" w:rsidP="00F70F28">
      <w:pPr>
        <w:jc w:val="center"/>
        <w:rPr>
          <w:b/>
        </w:rPr>
      </w:pPr>
      <w:r w:rsidRPr="005A70A7">
        <w:rPr>
          <w:b/>
        </w:rPr>
        <w:t>(выполняется самостоятельно)</w:t>
      </w:r>
    </w:p>
    <w:p w:rsidR="009305B2" w:rsidRPr="005A70A7" w:rsidRDefault="00465352" w:rsidP="00F70F28">
      <w:r w:rsidRPr="005A70A7">
        <w:t xml:space="preserve">           </w:t>
      </w:r>
      <w:r w:rsidR="009305B2" w:rsidRPr="005A70A7">
        <w:t>Изучение классификации пород сельскохозяйственных животных, разводимых в Ре</w:t>
      </w:r>
      <w:r w:rsidR="009305B2" w:rsidRPr="005A70A7">
        <w:t>с</w:t>
      </w:r>
      <w:r w:rsidR="009305B2" w:rsidRPr="005A70A7">
        <w:t>публике Беларусь, по хозяйственно полезным признакам</w:t>
      </w:r>
      <w:r w:rsidRPr="005A70A7">
        <w:t>.</w:t>
      </w:r>
    </w:p>
    <w:p w:rsidR="00465352" w:rsidRPr="005A70A7" w:rsidRDefault="00465352" w:rsidP="00F70F28">
      <w:pPr>
        <w:jc w:val="center"/>
        <w:rPr>
          <w:b/>
        </w:rPr>
      </w:pPr>
    </w:p>
    <w:p w:rsidR="00465352" w:rsidRPr="005A70A7" w:rsidRDefault="00465352" w:rsidP="00F70F28">
      <w:pPr>
        <w:jc w:val="center"/>
      </w:pPr>
      <w:r w:rsidRPr="005A70A7">
        <w:rPr>
          <w:b/>
        </w:rPr>
        <w:t>Вопросы для самоконтроля</w:t>
      </w:r>
    </w:p>
    <w:p w:rsidR="00952AF7" w:rsidRPr="005A70A7" w:rsidRDefault="00952AF7" w:rsidP="00F70F28">
      <w:pPr>
        <w:jc w:val="both"/>
      </w:pPr>
      <w:r w:rsidRPr="005A70A7">
        <w:t xml:space="preserve">1. </w:t>
      </w:r>
      <w:r w:rsidR="004D776C">
        <w:t>Назовите</w:t>
      </w:r>
      <w:r w:rsidRPr="005A70A7">
        <w:t xml:space="preserve"> </w:t>
      </w:r>
      <w:r w:rsidR="004D776C">
        <w:t>плановые</w:t>
      </w:r>
      <w:r w:rsidR="004D776C" w:rsidRPr="005A70A7">
        <w:t xml:space="preserve"> </w:t>
      </w:r>
      <w:r w:rsidRPr="005A70A7">
        <w:t xml:space="preserve">породы </w:t>
      </w:r>
      <w:r w:rsidR="004D776C">
        <w:t>крупного рогатого скота</w:t>
      </w:r>
      <w:r w:rsidRPr="005A70A7">
        <w:t>.</w:t>
      </w:r>
    </w:p>
    <w:p w:rsidR="00952AF7" w:rsidRPr="005A70A7" w:rsidRDefault="00952AF7" w:rsidP="00F70F28">
      <w:pPr>
        <w:jc w:val="both"/>
      </w:pPr>
      <w:r w:rsidRPr="005A70A7">
        <w:t>2. Назовите линии в черно-пестрой породе.</w:t>
      </w:r>
    </w:p>
    <w:p w:rsidR="00952AF7" w:rsidRPr="005A70A7" w:rsidRDefault="00952AF7" w:rsidP="00F70F28">
      <w:pPr>
        <w:jc w:val="both"/>
      </w:pPr>
      <w:r w:rsidRPr="005A70A7">
        <w:t>3. На</w:t>
      </w:r>
      <w:r w:rsidR="004D776C">
        <w:t>з</w:t>
      </w:r>
      <w:r w:rsidRPr="005A70A7">
        <w:t>овите плановые породы свиней для РБ.</w:t>
      </w:r>
    </w:p>
    <w:p w:rsidR="00952AF7" w:rsidRPr="005A70A7" w:rsidRDefault="00952AF7" w:rsidP="00F70F28">
      <w:pPr>
        <w:jc w:val="both"/>
      </w:pPr>
      <w:r w:rsidRPr="005A70A7">
        <w:t>4. Приведите классификацию пород с.-х. животных по хозяйственно-полезным признакам.</w:t>
      </w:r>
    </w:p>
    <w:p w:rsidR="00952AF7" w:rsidRPr="005A70A7" w:rsidRDefault="00952AF7" w:rsidP="00F70F28">
      <w:pPr>
        <w:jc w:val="both"/>
      </w:pPr>
      <w:r w:rsidRPr="005A70A7">
        <w:t>5. Аргументируйте, для каких целей необходимо сохранять генофонд животных местных п</w:t>
      </w:r>
      <w:r w:rsidRPr="005A70A7">
        <w:t>о</w:t>
      </w:r>
      <w:r w:rsidRPr="005A70A7">
        <w:t>род.</w:t>
      </w:r>
    </w:p>
    <w:p w:rsidR="00465352" w:rsidRPr="005A70A7" w:rsidRDefault="00465352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3F152B" w:rsidRPr="005A70A7" w:rsidRDefault="003F152B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 xml:space="preserve">[1], с. 41-69 </w:t>
      </w:r>
    </w:p>
    <w:p w:rsidR="009305B2" w:rsidRPr="00077998" w:rsidRDefault="00465352" w:rsidP="0007799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</w:t>
      </w:r>
      <w:r w:rsidR="003F152B" w:rsidRPr="005A70A7">
        <w:rPr>
          <w:b/>
          <w:sz w:val="24"/>
          <w:szCs w:val="24"/>
        </w:rPr>
        <w:t>5</w:t>
      </w:r>
      <w:r w:rsidRPr="005A70A7">
        <w:rPr>
          <w:b/>
          <w:sz w:val="24"/>
          <w:szCs w:val="24"/>
        </w:rPr>
        <w:t xml:space="preserve">], с. </w:t>
      </w:r>
      <w:r w:rsidR="003F152B" w:rsidRPr="005A70A7">
        <w:rPr>
          <w:b/>
          <w:sz w:val="24"/>
          <w:szCs w:val="24"/>
        </w:rPr>
        <w:t>111-115</w:t>
      </w:r>
    </w:p>
    <w:p w:rsidR="00465352" w:rsidRPr="005A70A7" w:rsidRDefault="00465352" w:rsidP="00F70F28">
      <w:pPr>
        <w:jc w:val="center"/>
        <w:rPr>
          <w:b/>
          <w:i/>
        </w:rPr>
      </w:pPr>
    </w:p>
    <w:p w:rsidR="009305B2" w:rsidRPr="005A70A7" w:rsidRDefault="009305B2" w:rsidP="00F70F28">
      <w:pPr>
        <w:jc w:val="center"/>
        <w:rPr>
          <w:b/>
        </w:rPr>
      </w:pPr>
      <w:r w:rsidRPr="005A70A7">
        <w:rPr>
          <w:b/>
        </w:rPr>
        <w:t>Раздел 3. </w:t>
      </w:r>
      <w:r w:rsidRPr="005A70A7">
        <w:rPr>
          <w:b/>
          <w:spacing w:val="-20"/>
        </w:rPr>
        <w:t>Оценка сельскохозяйственных животных</w:t>
      </w:r>
      <w:r w:rsidRPr="005A70A7">
        <w:rPr>
          <w:b/>
        </w:rPr>
        <w:t xml:space="preserve"> </w:t>
      </w:r>
    </w:p>
    <w:p w:rsidR="009305B2" w:rsidRPr="005A70A7" w:rsidRDefault="009305B2" w:rsidP="00F70F28">
      <w:pPr>
        <w:jc w:val="center"/>
        <w:rPr>
          <w:b/>
        </w:rPr>
      </w:pPr>
      <w:r w:rsidRPr="005A70A7">
        <w:rPr>
          <w:b/>
        </w:rPr>
        <w:t>по конституции, экстерьеру, интерьеру</w:t>
      </w:r>
    </w:p>
    <w:p w:rsidR="009305B2" w:rsidRPr="005A70A7" w:rsidRDefault="009305B2" w:rsidP="00F70F28">
      <w:pPr>
        <w:jc w:val="center"/>
      </w:pPr>
    </w:p>
    <w:p w:rsidR="009305B2" w:rsidRPr="005A70A7" w:rsidRDefault="009305B2" w:rsidP="00F70F28">
      <w:pPr>
        <w:ind w:firstLine="709"/>
        <w:jc w:val="both"/>
      </w:pPr>
      <w:r w:rsidRPr="005A70A7">
        <w:rPr>
          <w:spacing w:val="-14"/>
        </w:rPr>
        <w:t xml:space="preserve">Понятие о конституции сельскохозяйственных животных. Классификация типов конституции </w:t>
      </w:r>
      <w:r w:rsidRPr="005A70A7">
        <w:t>по П. Н. Кулешову и У. Дюрсту, их характеристика. Факторы, влияющие на формирование ко</w:t>
      </w:r>
      <w:r w:rsidRPr="005A70A7">
        <w:t>н</w:t>
      </w:r>
      <w:r w:rsidRPr="005A70A7">
        <w:lastRenderedPageBreak/>
        <w:t>ституции (наследственность, условия внешней среды). Связь типов конституции с продукти</w:t>
      </w:r>
      <w:r w:rsidRPr="005A70A7">
        <w:t>в</w:t>
      </w:r>
      <w:r w:rsidRPr="005A70A7">
        <w:t>ностью, здоровьем, типами нервной деятельности и долголетием животных.</w:t>
      </w:r>
    </w:p>
    <w:p w:rsidR="009305B2" w:rsidRPr="005A70A7" w:rsidRDefault="009305B2" w:rsidP="00F70F28">
      <w:pPr>
        <w:ind w:firstLine="709"/>
        <w:jc w:val="both"/>
      </w:pPr>
      <w:r w:rsidRPr="005A70A7">
        <w:t>Признаки ослабления конституции и меры их предупреждения.</w:t>
      </w:r>
    </w:p>
    <w:p w:rsidR="009305B2" w:rsidRPr="005A70A7" w:rsidRDefault="009305B2" w:rsidP="00F70F28">
      <w:pPr>
        <w:ind w:firstLine="709"/>
        <w:jc w:val="both"/>
      </w:pPr>
      <w:r w:rsidRPr="005A70A7">
        <w:t>Кондиции сельскохозяйственных животных (заводская, выставочная, откормочная, тренировочная).</w:t>
      </w:r>
    </w:p>
    <w:p w:rsidR="009305B2" w:rsidRPr="005A70A7" w:rsidRDefault="009305B2" w:rsidP="00F70F28">
      <w:pPr>
        <w:ind w:firstLine="709"/>
        <w:jc w:val="both"/>
      </w:pPr>
      <w:r w:rsidRPr="005A70A7">
        <w:t>Экстерьер и его значение в селекции животных. Методы оценки экстерьера. Основные стати тела сельскохозяйственных животных.</w:t>
      </w:r>
    </w:p>
    <w:p w:rsidR="009305B2" w:rsidRPr="005A70A7" w:rsidRDefault="009305B2" w:rsidP="00F70F28">
      <w:pPr>
        <w:ind w:firstLine="709"/>
        <w:jc w:val="both"/>
      </w:pPr>
      <w:r w:rsidRPr="005A70A7">
        <w:t>Пороки и недостатки экстерьера.</w:t>
      </w:r>
    </w:p>
    <w:p w:rsidR="009305B2" w:rsidRPr="005A70A7" w:rsidRDefault="00465352" w:rsidP="00F70F28">
      <w:r w:rsidRPr="005A70A7">
        <w:t xml:space="preserve">            </w:t>
      </w:r>
      <w:r w:rsidR="009305B2" w:rsidRPr="005A70A7">
        <w:t>Интерьер сельскохозяйственных животных. Методы изучения и показатели. Связь и</w:t>
      </w:r>
      <w:r w:rsidR="009305B2" w:rsidRPr="005A70A7">
        <w:t>н</w:t>
      </w:r>
      <w:r w:rsidR="009305B2" w:rsidRPr="005A70A7">
        <w:t>терьерных показателей с продуктивнос</w:t>
      </w:r>
      <w:r w:rsidRPr="005A70A7">
        <w:t>тью.</w:t>
      </w:r>
    </w:p>
    <w:p w:rsidR="00465352" w:rsidRPr="005A70A7" w:rsidRDefault="00465352" w:rsidP="00F70F28">
      <w:pPr>
        <w:jc w:val="center"/>
        <w:rPr>
          <w:b/>
        </w:rPr>
      </w:pPr>
    </w:p>
    <w:p w:rsidR="00465352" w:rsidRPr="005A70A7" w:rsidRDefault="00465352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465352" w:rsidRPr="005A70A7" w:rsidRDefault="00465352" w:rsidP="00F70F2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sz w:val="24"/>
          <w:szCs w:val="24"/>
        </w:rPr>
        <w:t>Дайте понятие  конституции с.-х. животных.</w:t>
      </w:r>
    </w:p>
    <w:p w:rsidR="00465352" w:rsidRPr="005A70A7" w:rsidRDefault="004D776C" w:rsidP="00F70F2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Приведите</w:t>
      </w:r>
      <w:r w:rsidR="00465352" w:rsidRPr="005A70A7">
        <w:rPr>
          <w:rFonts w:ascii="Times New Roman" w:hAnsi="Times New Roman" w:cs="Times New Roman"/>
          <w:sz w:val="24"/>
          <w:szCs w:val="24"/>
        </w:rPr>
        <w:t xml:space="preserve"> классификация типов конституции по П.Н.Кулешову.</w:t>
      </w:r>
    </w:p>
    <w:p w:rsidR="00465352" w:rsidRPr="005A70A7" w:rsidRDefault="004D776C" w:rsidP="00F70F2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Приведит</w:t>
      </w:r>
      <w:r w:rsidR="00465352" w:rsidRPr="005A70A7">
        <w:rPr>
          <w:rFonts w:ascii="Times New Roman" w:hAnsi="Times New Roman" w:cs="Times New Roman"/>
          <w:sz w:val="24"/>
          <w:szCs w:val="24"/>
        </w:rPr>
        <w:t xml:space="preserve">е классификация типов конституции У. Дюрсту. </w:t>
      </w:r>
    </w:p>
    <w:p w:rsidR="00465352" w:rsidRPr="005A70A7" w:rsidRDefault="00465352" w:rsidP="00F70F2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sz w:val="24"/>
          <w:szCs w:val="24"/>
        </w:rPr>
        <w:t>Перечислите факторы, влияющие на формирование конституции.</w:t>
      </w:r>
    </w:p>
    <w:p w:rsidR="00465352" w:rsidRPr="005A70A7" w:rsidRDefault="00465352" w:rsidP="00F70F2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sz w:val="24"/>
          <w:szCs w:val="24"/>
        </w:rPr>
        <w:t>Охарактеризуйте связь типов конституции с направлением продуктивности.</w:t>
      </w:r>
    </w:p>
    <w:p w:rsidR="002E57F8" w:rsidRPr="005A70A7" w:rsidRDefault="002E57F8" w:rsidP="00F70F28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sz w:val="24"/>
          <w:szCs w:val="24"/>
        </w:rPr>
        <w:t>Дайте понятие экстерьера с.-х. животных.</w:t>
      </w:r>
    </w:p>
    <w:p w:rsidR="002E57F8" w:rsidRPr="005A70A7" w:rsidRDefault="004D776C" w:rsidP="00F70F2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</w:t>
      </w:r>
      <w:r w:rsidR="002E57F8" w:rsidRPr="005A70A7">
        <w:rPr>
          <w:rFonts w:ascii="Times New Roman" w:hAnsi="Times New Roman" w:cs="Times New Roman"/>
          <w:sz w:val="24"/>
          <w:szCs w:val="24"/>
        </w:rPr>
        <w:t xml:space="preserve"> методы оценки экстерьера. </w:t>
      </w:r>
    </w:p>
    <w:p w:rsidR="002E57F8" w:rsidRPr="005A70A7" w:rsidRDefault="002E57F8" w:rsidP="00F70F2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sz w:val="24"/>
          <w:szCs w:val="24"/>
        </w:rPr>
        <w:t>Перечислите основные стати тела сельскохозяйственных животных.</w:t>
      </w:r>
    </w:p>
    <w:p w:rsidR="002E57F8" w:rsidRPr="005A70A7" w:rsidRDefault="002E57F8" w:rsidP="00F70F2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sz w:val="24"/>
          <w:szCs w:val="24"/>
        </w:rPr>
        <w:t>Охарактеризуйте пороки и недостатки экстерьера.</w:t>
      </w:r>
    </w:p>
    <w:p w:rsidR="002E57F8" w:rsidRPr="005A70A7" w:rsidRDefault="004D776C" w:rsidP="00F70F2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</w:t>
      </w:r>
      <w:r w:rsidR="002E57F8" w:rsidRPr="005A70A7">
        <w:rPr>
          <w:rFonts w:ascii="Times New Roman" w:hAnsi="Times New Roman" w:cs="Times New Roman"/>
          <w:sz w:val="24"/>
          <w:szCs w:val="24"/>
        </w:rPr>
        <w:t xml:space="preserve"> факторы, влияющие на формирование конституции.</w:t>
      </w:r>
    </w:p>
    <w:p w:rsidR="002E57F8" w:rsidRPr="005A70A7" w:rsidRDefault="002E57F8" w:rsidP="00F70F2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sz w:val="24"/>
          <w:szCs w:val="24"/>
        </w:rPr>
        <w:t>Дайте понятие кондиции. Приведите их классификацию.</w:t>
      </w:r>
    </w:p>
    <w:p w:rsidR="002E57F8" w:rsidRPr="005A70A7" w:rsidRDefault="002E57F8" w:rsidP="00F70F2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7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понятие об интерьере с.-х. животных</w:t>
      </w:r>
    </w:p>
    <w:p w:rsidR="002E57F8" w:rsidRPr="005A70A7" w:rsidRDefault="002E57F8" w:rsidP="00F70F2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7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Охарактеризуйте методы изучения интерьера, назовите показатели.</w:t>
      </w:r>
    </w:p>
    <w:p w:rsidR="00465352" w:rsidRPr="005A70A7" w:rsidRDefault="002E57F8" w:rsidP="00F70F2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7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Проследите связь интерьерных показателей с продуктивностью.</w:t>
      </w:r>
    </w:p>
    <w:p w:rsidR="00465352" w:rsidRPr="005A70A7" w:rsidRDefault="00465352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465352" w:rsidRPr="005A70A7" w:rsidRDefault="00465352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70-104</w:t>
      </w:r>
    </w:p>
    <w:p w:rsidR="00465352" w:rsidRPr="005A70A7" w:rsidRDefault="00465352" w:rsidP="00F70F28"/>
    <w:p w:rsidR="009305B2" w:rsidRPr="005A70A7" w:rsidRDefault="009305B2" w:rsidP="00F70F28"/>
    <w:p w:rsidR="009305B2" w:rsidRPr="005A70A7" w:rsidRDefault="009305B2" w:rsidP="00F70F28">
      <w:pPr>
        <w:jc w:val="center"/>
        <w:rPr>
          <w:b/>
        </w:rPr>
      </w:pPr>
      <w:r w:rsidRPr="005A70A7">
        <w:rPr>
          <w:b/>
        </w:rPr>
        <w:t>Практическая работа № 2</w:t>
      </w:r>
    </w:p>
    <w:p w:rsidR="009305B2" w:rsidRPr="005A70A7" w:rsidRDefault="009305B2" w:rsidP="00F70F28">
      <w:pPr>
        <w:jc w:val="center"/>
        <w:rPr>
          <w:b/>
        </w:rPr>
      </w:pPr>
      <w:r w:rsidRPr="005A70A7">
        <w:rPr>
          <w:b/>
        </w:rPr>
        <w:t xml:space="preserve"> (</w:t>
      </w:r>
      <w:r w:rsidR="007B2651" w:rsidRPr="005A70A7">
        <w:rPr>
          <w:b/>
        </w:rPr>
        <w:t>в</w:t>
      </w:r>
      <w:r w:rsidRPr="005A70A7">
        <w:rPr>
          <w:b/>
        </w:rPr>
        <w:t>ыполняется самостоятельно)</w:t>
      </w:r>
    </w:p>
    <w:p w:rsidR="009305B2" w:rsidRPr="005A70A7" w:rsidRDefault="009305B2" w:rsidP="00F70F28">
      <w:pPr>
        <w:ind w:firstLine="720"/>
      </w:pPr>
      <w:r w:rsidRPr="005A70A7">
        <w:rPr>
          <w:spacing w:val="-2"/>
        </w:rPr>
        <w:t xml:space="preserve">Проведение глазомерной оценки экстерьера животных разных видов. Описание статей. </w:t>
      </w:r>
    </w:p>
    <w:p w:rsidR="00952AF7" w:rsidRPr="005A70A7" w:rsidRDefault="00952AF7" w:rsidP="00F70F28">
      <w:pPr>
        <w:jc w:val="center"/>
        <w:rPr>
          <w:b/>
        </w:rPr>
      </w:pPr>
    </w:p>
    <w:p w:rsidR="00952AF7" w:rsidRPr="005A70A7" w:rsidRDefault="00952AF7" w:rsidP="00F70F28">
      <w:pPr>
        <w:jc w:val="center"/>
      </w:pPr>
      <w:r w:rsidRPr="005A70A7">
        <w:rPr>
          <w:b/>
        </w:rPr>
        <w:t>Вопросы для самоконтроля</w:t>
      </w:r>
    </w:p>
    <w:p w:rsidR="00952AF7" w:rsidRPr="005A70A7" w:rsidRDefault="00952AF7" w:rsidP="00F70F28">
      <w:pPr>
        <w:numPr>
          <w:ilvl w:val="0"/>
          <w:numId w:val="16"/>
        </w:numPr>
        <w:ind w:left="0" w:firstLine="0"/>
        <w:jc w:val="both"/>
      </w:pPr>
      <w:r w:rsidRPr="005A70A7">
        <w:t>Дайте понятие экстерьера.</w:t>
      </w:r>
    </w:p>
    <w:p w:rsidR="00952AF7" w:rsidRPr="005A70A7" w:rsidRDefault="004D776C" w:rsidP="00F70F28">
      <w:pPr>
        <w:numPr>
          <w:ilvl w:val="0"/>
          <w:numId w:val="16"/>
        </w:numPr>
        <w:ind w:left="0" w:firstLine="0"/>
        <w:jc w:val="both"/>
      </w:pPr>
      <w:r>
        <w:t>Назовите</w:t>
      </w:r>
      <w:r w:rsidR="00952AF7" w:rsidRPr="005A70A7">
        <w:t xml:space="preserve"> методы оценки экстерьера.</w:t>
      </w:r>
    </w:p>
    <w:p w:rsidR="00952AF7" w:rsidRPr="005A70A7" w:rsidRDefault="00952AF7" w:rsidP="00F70F28">
      <w:pPr>
        <w:numPr>
          <w:ilvl w:val="0"/>
          <w:numId w:val="16"/>
        </w:numPr>
        <w:ind w:left="0" w:firstLine="0"/>
        <w:jc w:val="both"/>
      </w:pPr>
      <w:r w:rsidRPr="005A70A7">
        <w:t>Перечислите основные стати тела крупного рогатого скота.</w:t>
      </w:r>
    </w:p>
    <w:p w:rsidR="00952AF7" w:rsidRPr="005A70A7" w:rsidRDefault="00952AF7" w:rsidP="00F70F28">
      <w:pPr>
        <w:numPr>
          <w:ilvl w:val="0"/>
          <w:numId w:val="16"/>
        </w:numPr>
        <w:ind w:left="0" w:firstLine="0"/>
        <w:jc w:val="both"/>
      </w:pPr>
      <w:r w:rsidRPr="005A70A7">
        <w:t>Охарактеризуйте экстерьерные недостатки головы, шеи, холки и груди у крупного р</w:t>
      </w:r>
      <w:r w:rsidRPr="005A70A7">
        <w:t>о</w:t>
      </w:r>
      <w:r w:rsidRPr="005A70A7">
        <w:t>гатого скота.</w:t>
      </w:r>
    </w:p>
    <w:p w:rsidR="00952AF7" w:rsidRPr="005A70A7" w:rsidRDefault="00952AF7" w:rsidP="00F70F28">
      <w:pPr>
        <w:numPr>
          <w:ilvl w:val="0"/>
          <w:numId w:val="16"/>
        </w:numPr>
        <w:ind w:left="0" w:firstLine="0"/>
        <w:jc w:val="both"/>
      </w:pPr>
      <w:r w:rsidRPr="005A70A7">
        <w:t>Охарактеризуйте спину, поясницу и круп крупного рогатого скота и укажите недоста</w:t>
      </w:r>
      <w:r w:rsidRPr="005A70A7">
        <w:t>т</w:t>
      </w:r>
      <w:r w:rsidRPr="005A70A7">
        <w:t>ки, характерные для них.</w:t>
      </w:r>
    </w:p>
    <w:p w:rsidR="00952AF7" w:rsidRPr="00F70F28" w:rsidRDefault="00952AF7" w:rsidP="00F70F28">
      <w:pPr>
        <w:numPr>
          <w:ilvl w:val="0"/>
          <w:numId w:val="16"/>
        </w:numPr>
        <w:ind w:left="0" w:firstLine="0"/>
        <w:jc w:val="both"/>
      </w:pPr>
      <w:r w:rsidRPr="005A70A7">
        <w:t>Охарактеризуйте ноги, вымя у крупного рогатого скота различного направления пр</w:t>
      </w:r>
      <w:r w:rsidRPr="005A70A7">
        <w:t>о</w:t>
      </w:r>
      <w:r w:rsidRPr="005A70A7">
        <w:t>дуктивности и укажите их недостатки.</w:t>
      </w:r>
    </w:p>
    <w:p w:rsidR="00952AF7" w:rsidRPr="005A70A7" w:rsidRDefault="00952AF7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952AF7" w:rsidRPr="005A70A7" w:rsidRDefault="00952AF7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 xml:space="preserve">[2], с. 19-29 </w:t>
      </w:r>
    </w:p>
    <w:p w:rsidR="009305B2" w:rsidRPr="00A774F0" w:rsidRDefault="00952AF7" w:rsidP="00A774F0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[5], с. 5-17</w:t>
      </w:r>
    </w:p>
    <w:p w:rsidR="009305B2" w:rsidRPr="005A70A7" w:rsidRDefault="009305B2" w:rsidP="00F70F28">
      <w:pPr>
        <w:ind w:firstLine="720"/>
      </w:pPr>
    </w:p>
    <w:p w:rsidR="009305B2" w:rsidRPr="005A70A7" w:rsidRDefault="009305B2" w:rsidP="00F70F28">
      <w:pPr>
        <w:jc w:val="center"/>
        <w:rPr>
          <w:b/>
        </w:rPr>
      </w:pPr>
      <w:r w:rsidRPr="005A70A7">
        <w:rPr>
          <w:b/>
        </w:rPr>
        <w:t>Практическая работа № 3</w:t>
      </w:r>
    </w:p>
    <w:p w:rsidR="002E57F8" w:rsidRPr="005A70A7" w:rsidRDefault="002E57F8" w:rsidP="00A774F0">
      <w:pPr>
        <w:jc w:val="center"/>
        <w:rPr>
          <w:b/>
        </w:rPr>
      </w:pPr>
      <w:r w:rsidRPr="005A70A7">
        <w:rPr>
          <w:b/>
        </w:rPr>
        <w:t>(</w:t>
      </w:r>
      <w:r w:rsidR="007B2651" w:rsidRPr="005A70A7">
        <w:rPr>
          <w:b/>
        </w:rPr>
        <w:t>в</w:t>
      </w:r>
      <w:r w:rsidRPr="005A70A7">
        <w:rPr>
          <w:b/>
        </w:rPr>
        <w:t xml:space="preserve">ыполняется </w:t>
      </w:r>
      <w:r w:rsidR="004D776C">
        <w:rPr>
          <w:b/>
        </w:rPr>
        <w:t>в учреждении образования</w:t>
      </w:r>
      <w:r w:rsidRPr="005A70A7">
        <w:rPr>
          <w:b/>
        </w:rPr>
        <w:t>)</w:t>
      </w:r>
    </w:p>
    <w:p w:rsidR="009305B2" w:rsidRPr="005A70A7" w:rsidRDefault="00952AF7" w:rsidP="00F70F28">
      <w:pPr>
        <w:rPr>
          <w:b/>
        </w:rPr>
      </w:pPr>
      <w:r w:rsidRPr="005A70A7">
        <w:rPr>
          <w:spacing w:val="-2"/>
        </w:rPr>
        <w:t xml:space="preserve">        </w:t>
      </w:r>
      <w:r w:rsidR="009305B2" w:rsidRPr="005A70A7">
        <w:rPr>
          <w:spacing w:val="-2"/>
        </w:rPr>
        <w:t>Линейная оценка типа молочного скота</w:t>
      </w:r>
      <w:r w:rsidRPr="005A70A7">
        <w:rPr>
          <w:spacing w:val="-2"/>
        </w:rPr>
        <w:t>.</w:t>
      </w:r>
    </w:p>
    <w:p w:rsidR="007B2651" w:rsidRPr="005A70A7" w:rsidRDefault="007B2651" w:rsidP="00F70F28">
      <w:pPr>
        <w:jc w:val="center"/>
        <w:rPr>
          <w:b/>
        </w:rPr>
      </w:pPr>
    </w:p>
    <w:p w:rsidR="00952AF7" w:rsidRPr="005A70A7" w:rsidRDefault="00952AF7" w:rsidP="00F70F28">
      <w:pPr>
        <w:jc w:val="center"/>
        <w:rPr>
          <w:b/>
        </w:rPr>
      </w:pPr>
    </w:p>
    <w:p w:rsidR="009305B2" w:rsidRPr="005A70A7" w:rsidRDefault="009305B2" w:rsidP="00F70F28">
      <w:pPr>
        <w:jc w:val="center"/>
        <w:rPr>
          <w:b/>
        </w:rPr>
      </w:pPr>
      <w:r w:rsidRPr="005A70A7">
        <w:rPr>
          <w:b/>
        </w:rPr>
        <w:lastRenderedPageBreak/>
        <w:t>Практическая работа № 4</w:t>
      </w:r>
    </w:p>
    <w:p w:rsidR="009305B2" w:rsidRPr="005A70A7" w:rsidRDefault="009305B2" w:rsidP="006452D9">
      <w:pPr>
        <w:jc w:val="center"/>
        <w:rPr>
          <w:b/>
        </w:rPr>
      </w:pPr>
      <w:r w:rsidRPr="005A70A7">
        <w:rPr>
          <w:b/>
        </w:rPr>
        <w:t>(</w:t>
      </w:r>
      <w:r w:rsidR="007B2651" w:rsidRPr="005A70A7">
        <w:rPr>
          <w:b/>
        </w:rPr>
        <w:t>в</w:t>
      </w:r>
      <w:r w:rsidRPr="005A70A7">
        <w:rPr>
          <w:b/>
        </w:rPr>
        <w:t xml:space="preserve">ыполняется </w:t>
      </w:r>
      <w:r w:rsidR="004D776C">
        <w:rPr>
          <w:b/>
        </w:rPr>
        <w:t>самостоятельно</w:t>
      </w:r>
      <w:r w:rsidRPr="005A70A7">
        <w:rPr>
          <w:b/>
        </w:rPr>
        <w:t>)</w:t>
      </w:r>
    </w:p>
    <w:p w:rsidR="009305B2" w:rsidRPr="005A70A7" w:rsidRDefault="009305B2" w:rsidP="00F70F28">
      <w:r w:rsidRPr="005A70A7">
        <w:t>Измерение животных. Расчет экстерьерных индексов и построение экстерьерных профилей</w:t>
      </w:r>
      <w:r w:rsidR="00952AF7" w:rsidRPr="005A70A7">
        <w:t>.</w:t>
      </w:r>
    </w:p>
    <w:p w:rsidR="004D776C" w:rsidRDefault="004D776C" w:rsidP="004D776C">
      <w:pPr>
        <w:jc w:val="center"/>
        <w:rPr>
          <w:b/>
        </w:rPr>
      </w:pPr>
    </w:p>
    <w:p w:rsidR="006452D9" w:rsidRDefault="006452D9" w:rsidP="004D776C">
      <w:pPr>
        <w:jc w:val="center"/>
        <w:rPr>
          <w:b/>
        </w:rPr>
      </w:pPr>
    </w:p>
    <w:p w:rsidR="004D776C" w:rsidRPr="005A70A7" w:rsidRDefault="004D776C" w:rsidP="004D776C">
      <w:pPr>
        <w:jc w:val="center"/>
      </w:pPr>
      <w:r w:rsidRPr="005A70A7">
        <w:rPr>
          <w:b/>
        </w:rPr>
        <w:t>Вопросы для самоконтроля</w:t>
      </w:r>
    </w:p>
    <w:p w:rsidR="00757D9E" w:rsidRDefault="004D776C" w:rsidP="004D776C">
      <w:pPr>
        <w:jc w:val="both"/>
      </w:pPr>
      <w:r w:rsidRPr="005A70A7">
        <w:t xml:space="preserve">1. </w:t>
      </w:r>
      <w:r w:rsidR="00757D9E">
        <w:t>Раскройте значение измерения сельскохозяйственных животных</w:t>
      </w:r>
      <w:r w:rsidR="00757D9E" w:rsidRPr="005A70A7">
        <w:t>.</w:t>
      </w:r>
    </w:p>
    <w:p w:rsidR="004D776C" w:rsidRDefault="004D776C" w:rsidP="004D776C">
      <w:pPr>
        <w:jc w:val="both"/>
      </w:pPr>
      <w:r w:rsidRPr="005A70A7">
        <w:t xml:space="preserve">2. </w:t>
      </w:r>
      <w:r>
        <w:t>Дайте понятие об индексах телосложения</w:t>
      </w:r>
      <w:r w:rsidRPr="005A70A7">
        <w:t>.</w:t>
      </w:r>
    </w:p>
    <w:p w:rsidR="004D776C" w:rsidRPr="005A70A7" w:rsidRDefault="00757D9E" w:rsidP="004D776C">
      <w:pPr>
        <w:jc w:val="both"/>
      </w:pPr>
      <w:r>
        <w:t>3.Перечислите индексы телосложения.</w:t>
      </w:r>
    </w:p>
    <w:p w:rsidR="004D776C" w:rsidRPr="005A70A7" w:rsidRDefault="00757D9E" w:rsidP="004D776C">
      <w:pPr>
        <w:jc w:val="both"/>
      </w:pPr>
      <w:r>
        <w:t>4</w:t>
      </w:r>
      <w:r w:rsidR="004D776C" w:rsidRPr="005A70A7">
        <w:t xml:space="preserve">. </w:t>
      </w:r>
      <w:r w:rsidR="004D776C">
        <w:t>Перечислите инструменты, используемые для измерения животных</w:t>
      </w:r>
      <w:r w:rsidR="004D776C" w:rsidRPr="005A70A7">
        <w:t>.</w:t>
      </w:r>
    </w:p>
    <w:p w:rsidR="004D776C" w:rsidRDefault="00757D9E" w:rsidP="004D776C">
      <w:pPr>
        <w:jc w:val="both"/>
      </w:pPr>
      <w:r>
        <w:t>5</w:t>
      </w:r>
      <w:r w:rsidR="004D776C" w:rsidRPr="005A70A7">
        <w:t xml:space="preserve">. Назовите </w:t>
      </w:r>
      <w:r w:rsidR="004D776C">
        <w:t>основные промеры сельскохозяйственных животных</w:t>
      </w:r>
      <w:r w:rsidR="004D776C" w:rsidRPr="005A70A7">
        <w:t>.</w:t>
      </w:r>
    </w:p>
    <w:p w:rsidR="004D776C" w:rsidRPr="005A70A7" w:rsidRDefault="00757D9E" w:rsidP="004D776C">
      <w:pPr>
        <w:jc w:val="both"/>
      </w:pPr>
      <w:r>
        <w:t>6</w:t>
      </w:r>
      <w:r w:rsidR="004D776C" w:rsidRPr="005A70A7">
        <w:t xml:space="preserve">. </w:t>
      </w:r>
      <w:r w:rsidR="004D776C">
        <w:t>Назовите основные стати сельскохозяйственных животных</w:t>
      </w:r>
      <w:r w:rsidR="004D776C" w:rsidRPr="005A70A7">
        <w:t>.</w:t>
      </w:r>
    </w:p>
    <w:p w:rsidR="004D776C" w:rsidRPr="005A70A7" w:rsidRDefault="00757D9E" w:rsidP="004D776C">
      <w:pPr>
        <w:jc w:val="both"/>
      </w:pPr>
      <w:r>
        <w:t>7</w:t>
      </w:r>
      <w:r w:rsidR="004D776C" w:rsidRPr="005A70A7">
        <w:t xml:space="preserve">. Объясните </w:t>
      </w:r>
      <w:r w:rsidR="004D776C">
        <w:t xml:space="preserve">принципы построения </w:t>
      </w:r>
      <w:r w:rsidR="004D776C" w:rsidRPr="004D776C">
        <w:t xml:space="preserve"> </w:t>
      </w:r>
      <w:r w:rsidR="004D776C" w:rsidRPr="005A70A7">
        <w:t>экстерьерн</w:t>
      </w:r>
      <w:r w:rsidR="004D776C">
        <w:t>ого</w:t>
      </w:r>
      <w:r w:rsidR="004D776C" w:rsidRPr="005A70A7">
        <w:t xml:space="preserve"> профил</w:t>
      </w:r>
      <w:r w:rsidR="004D776C">
        <w:t>я.</w:t>
      </w:r>
    </w:p>
    <w:p w:rsidR="004D776C" w:rsidRPr="005A70A7" w:rsidRDefault="004D776C" w:rsidP="004D776C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4D776C" w:rsidRPr="005A70A7" w:rsidRDefault="004D776C" w:rsidP="004D776C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 xml:space="preserve">[1], с. 91-103 </w:t>
      </w:r>
    </w:p>
    <w:p w:rsidR="004D776C" w:rsidRPr="005A70A7" w:rsidRDefault="004D776C" w:rsidP="004D776C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[2], с. 31-37</w:t>
      </w:r>
    </w:p>
    <w:p w:rsidR="009305B2" w:rsidRPr="005A70A7" w:rsidRDefault="009305B2" w:rsidP="00F70F28"/>
    <w:p w:rsidR="002E57F8" w:rsidRDefault="009305B2" w:rsidP="00F70F28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b/>
          <w:sz w:val="24"/>
          <w:szCs w:val="24"/>
        </w:rPr>
        <w:t>Рост и развитие сельскохозяйственных животных (онтогенез животного)</w:t>
      </w:r>
      <w:r w:rsidR="002E57F8" w:rsidRPr="005A70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1F6" w:rsidRPr="005A70A7" w:rsidRDefault="008461F6" w:rsidP="008461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7F8" w:rsidRPr="005A70A7" w:rsidRDefault="002E57F8" w:rsidP="00F70F28">
      <w:pPr>
        <w:ind w:left="360"/>
        <w:jc w:val="both"/>
      </w:pPr>
      <w:r w:rsidRPr="005A70A7">
        <w:t xml:space="preserve">       Понятие о росте и развитии сельскохозяйственных животных. Основные закономерн</w:t>
      </w:r>
      <w:r w:rsidRPr="005A70A7">
        <w:t>о</w:t>
      </w:r>
      <w:r w:rsidRPr="005A70A7">
        <w:t>сти роста и развития (периодичность, неравномерность, ритмичность). Типы роста.</w:t>
      </w:r>
    </w:p>
    <w:p w:rsidR="002E57F8" w:rsidRPr="005A70A7" w:rsidRDefault="002E57F8" w:rsidP="00F70F28">
      <w:pPr>
        <w:ind w:firstLine="709"/>
        <w:jc w:val="both"/>
        <w:rPr>
          <w:spacing w:val="4"/>
        </w:rPr>
      </w:pPr>
      <w:r w:rsidRPr="005A70A7">
        <w:rPr>
          <w:spacing w:val="4"/>
        </w:rPr>
        <w:t>Методы изучения и учета роста и развития животных.</w:t>
      </w:r>
    </w:p>
    <w:p w:rsidR="002E57F8" w:rsidRPr="005A70A7" w:rsidRDefault="002E57F8" w:rsidP="00F70F28">
      <w:pPr>
        <w:ind w:firstLine="709"/>
        <w:jc w:val="both"/>
      </w:pPr>
      <w:r w:rsidRPr="005A70A7">
        <w:t>Факторы, влияющие на рост и развитие сельскохозяйственных животных. Закон Чи</w:t>
      </w:r>
      <w:r w:rsidRPr="005A70A7">
        <w:t>р</w:t>
      </w:r>
      <w:r w:rsidRPr="005A70A7">
        <w:t>винского-Малигонова. Формы недоразвития.</w:t>
      </w:r>
    </w:p>
    <w:p w:rsidR="002E57F8" w:rsidRPr="005A70A7" w:rsidRDefault="002E57F8" w:rsidP="00F70F28">
      <w:pPr>
        <w:ind w:firstLine="709"/>
        <w:jc w:val="both"/>
      </w:pPr>
      <w:r w:rsidRPr="005A70A7">
        <w:t>Направленное выращивание молодняка в зависимости от целей использования.</w:t>
      </w:r>
    </w:p>
    <w:p w:rsidR="002E57F8" w:rsidRPr="005A70A7" w:rsidRDefault="002E57F8" w:rsidP="00F70F28">
      <w:r w:rsidRPr="005A70A7">
        <w:t xml:space="preserve">            Сроки эмбрионального развития, половой и физиологической зрелости. Понятие о ск</w:t>
      </w:r>
      <w:r w:rsidRPr="005A70A7">
        <w:t>о</w:t>
      </w:r>
      <w:r w:rsidRPr="005A70A7">
        <w:t>роспелости. Продолжительность жизни и хозяйственного использования сельскохозяйстве</w:t>
      </w:r>
      <w:r w:rsidRPr="005A70A7">
        <w:t>н</w:t>
      </w:r>
      <w:r w:rsidRPr="005A70A7">
        <w:t>ных животных.</w:t>
      </w:r>
    </w:p>
    <w:p w:rsidR="006452D9" w:rsidRDefault="006452D9" w:rsidP="006452D9">
      <w:pPr>
        <w:jc w:val="center"/>
        <w:rPr>
          <w:b/>
        </w:rPr>
      </w:pPr>
    </w:p>
    <w:p w:rsidR="002E57F8" w:rsidRPr="005A70A7" w:rsidRDefault="002E57F8" w:rsidP="006452D9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2E57F8" w:rsidRPr="005A70A7" w:rsidRDefault="002E57F8" w:rsidP="00F70F28">
      <w:r w:rsidRPr="005A70A7">
        <w:t xml:space="preserve">1.Дайте понятие </w:t>
      </w:r>
      <w:r w:rsidR="007B2651" w:rsidRPr="005A70A7">
        <w:t xml:space="preserve">о </w:t>
      </w:r>
      <w:r w:rsidRPr="005A70A7">
        <w:t>рост</w:t>
      </w:r>
      <w:r w:rsidR="007B2651" w:rsidRPr="005A70A7">
        <w:t>е</w:t>
      </w:r>
      <w:r w:rsidRPr="005A70A7">
        <w:t xml:space="preserve"> и развити</w:t>
      </w:r>
      <w:r w:rsidR="007B2651" w:rsidRPr="005A70A7">
        <w:t>и сельскохозяйственных животных</w:t>
      </w:r>
      <w:r w:rsidRPr="005A70A7">
        <w:t>.</w:t>
      </w:r>
    </w:p>
    <w:p w:rsidR="002E57F8" w:rsidRPr="005A70A7" w:rsidRDefault="002E57F8" w:rsidP="00F70F28">
      <w:r w:rsidRPr="005A70A7">
        <w:t>2.</w:t>
      </w:r>
      <w:r w:rsidR="007B2651" w:rsidRPr="005A70A7">
        <w:t>Объясните</w:t>
      </w:r>
      <w:r w:rsidRPr="005A70A7">
        <w:t xml:space="preserve"> сущность периодичности.</w:t>
      </w:r>
    </w:p>
    <w:p w:rsidR="002E57F8" w:rsidRPr="005A70A7" w:rsidRDefault="002E57F8" w:rsidP="00F70F28">
      <w:r w:rsidRPr="005A70A7">
        <w:t xml:space="preserve">3. </w:t>
      </w:r>
      <w:r w:rsidR="007B2651" w:rsidRPr="005A70A7">
        <w:t>Объясните</w:t>
      </w:r>
      <w:r w:rsidRPr="005A70A7">
        <w:t xml:space="preserve"> сущность неравномерности и ритмичности.</w:t>
      </w:r>
    </w:p>
    <w:p w:rsidR="002E57F8" w:rsidRPr="005A70A7" w:rsidRDefault="002E57F8" w:rsidP="00F70F28">
      <w:r w:rsidRPr="005A70A7">
        <w:t>4.</w:t>
      </w:r>
      <w:r w:rsidR="007B2651" w:rsidRPr="005A70A7">
        <w:t>Назовите</w:t>
      </w:r>
      <w:r w:rsidRPr="005A70A7">
        <w:t xml:space="preserve"> методы изучения роста и развития животных.</w:t>
      </w:r>
    </w:p>
    <w:p w:rsidR="002E57F8" w:rsidRPr="005A70A7" w:rsidRDefault="002E57F8" w:rsidP="00F70F28">
      <w:pPr>
        <w:jc w:val="both"/>
      </w:pPr>
      <w:r w:rsidRPr="005A70A7">
        <w:t>5.</w:t>
      </w:r>
      <w:r w:rsidR="007B2651" w:rsidRPr="005A70A7">
        <w:t>Назовите</w:t>
      </w:r>
      <w:r w:rsidRPr="005A70A7">
        <w:t xml:space="preserve"> методы учета роста и развития животных.</w:t>
      </w:r>
    </w:p>
    <w:p w:rsidR="002E57F8" w:rsidRPr="005A70A7" w:rsidRDefault="002E57F8" w:rsidP="00F70F28">
      <w:pPr>
        <w:jc w:val="both"/>
      </w:pPr>
      <w:r w:rsidRPr="005A70A7">
        <w:t>6.Перечислите факторы, влияющие на рост и развитие</w:t>
      </w:r>
    </w:p>
    <w:p w:rsidR="002E57F8" w:rsidRPr="005A70A7" w:rsidRDefault="007F4A56" w:rsidP="00F70F28">
      <w:r>
        <w:t xml:space="preserve">7. </w:t>
      </w:r>
      <w:r w:rsidR="002E57F8" w:rsidRPr="005A70A7">
        <w:t>Раскройте сущность закона Чирвинского-Малигонова</w:t>
      </w:r>
    </w:p>
    <w:p w:rsidR="002E57F8" w:rsidRPr="005A70A7" w:rsidRDefault="002E57F8" w:rsidP="00F70F28">
      <w:r w:rsidRPr="005A70A7">
        <w:t>8.Охарактеризуйте формы недоразвития.</w:t>
      </w:r>
    </w:p>
    <w:p w:rsidR="002E57F8" w:rsidRPr="005A70A7" w:rsidRDefault="002E57F8" w:rsidP="00F70F28">
      <w:pPr>
        <w:jc w:val="both"/>
      </w:pPr>
      <w:r w:rsidRPr="005A70A7">
        <w:t>9.</w:t>
      </w:r>
      <w:r w:rsidR="007B2651" w:rsidRPr="005A70A7">
        <w:t>Охарактеризуйте</w:t>
      </w:r>
      <w:r w:rsidRPr="005A70A7">
        <w:t xml:space="preserve"> сущность направленного выращивания молодняка.</w:t>
      </w:r>
    </w:p>
    <w:p w:rsidR="002E57F8" w:rsidRPr="005A70A7" w:rsidRDefault="002E57F8" w:rsidP="00F70F28">
      <w:r w:rsidRPr="005A70A7">
        <w:t>10.</w:t>
      </w:r>
      <w:r w:rsidR="007B2651" w:rsidRPr="005A70A7">
        <w:t>Назовите</w:t>
      </w:r>
      <w:r w:rsidRPr="005A70A7">
        <w:t xml:space="preserve"> сроки эмбрионального развития, половой и физиологической зрелости с.-х. ж</w:t>
      </w:r>
      <w:r w:rsidRPr="005A70A7">
        <w:t>и</w:t>
      </w:r>
      <w:r w:rsidRPr="005A70A7">
        <w:t>вотных.</w:t>
      </w:r>
    </w:p>
    <w:p w:rsidR="002E57F8" w:rsidRPr="005A70A7" w:rsidRDefault="002E57F8" w:rsidP="00F70F28">
      <w:r w:rsidRPr="005A70A7">
        <w:t>11.Дайте понятие  скороспелости.</w:t>
      </w:r>
    </w:p>
    <w:p w:rsidR="002E57F8" w:rsidRPr="005A70A7" w:rsidRDefault="002E57F8" w:rsidP="00F70F28">
      <w:pPr>
        <w:jc w:val="both"/>
        <w:outlineLvl w:val="0"/>
      </w:pPr>
      <w:r w:rsidRPr="005A70A7">
        <w:t>12.</w:t>
      </w:r>
      <w:r w:rsidR="007B2651" w:rsidRPr="005A70A7">
        <w:t>Назовит</w:t>
      </w:r>
      <w:r w:rsidRPr="005A70A7">
        <w:t>е продолжительность жизни, племенного и хозяйственного использования живо</w:t>
      </w:r>
      <w:r w:rsidRPr="005A70A7">
        <w:t>т</w:t>
      </w:r>
      <w:r w:rsidRPr="005A70A7">
        <w:t>ных.</w:t>
      </w:r>
    </w:p>
    <w:p w:rsidR="002E57F8" w:rsidRPr="005A70A7" w:rsidRDefault="002E57F8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2E57F8" w:rsidRPr="00A774F0" w:rsidRDefault="002E57F8" w:rsidP="00A774F0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106-118</w:t>
      </w:r>
    </w:p>
    <w:p w:rsidR="002E57F8" w:rsidRPr="005A70A7" w:rsidRDefault="002E57F8" w:rsidP="00F70F28">
      <w:pPr>
        <w:rPr>
          <w:b/>
        </w:rPr>
      </w:pPr>
    </w:p>
    <w:p w:rsidR="002E57F8" w:rsidRPr="005A70A7" w:rsidRDefault="002E57F8" w:rsidP="00F70F28">
      <w:pPr>
        <w:jc w:val="center"/>
        <w:rPr>
          <w:b/>
        </w:rPr>
      </w:pPr>
      <w:r w:rsidRPr="005A70A7">
        <w:rPr>
          <w:b/>
        </w:rPr>
        <w:t>Практическая работа № 5</w:t>
      </w:r>
    </w:p>
    <w:p w:rsidR="002E57F8" w:rsidRPr="005A70A7" w:rsidRDefault="002E57F8" w:rsidP="006452D9">
      <w:pPr>
        <w:jc w:val="center"/>
        <w:rPr>
          <w:b/>
        </w:rPr>
      </w:pPr>
      <w:r w:rsidRPr="005A70A7">
        <w:rPr>
          <w:b/>
        </w:rPr>
        <w:t>(</w:t>
      </w:r>
      <w:r w:rsidR="003744BE" w:rsidRPr="005A70A7">
        <w:rPr>
          <w:b/>
        </w:rPr>
        <w:t>в</w:t>
      </w:r>
      <w:r w:rsidRPr="005A70A7">
        <w:rPr>
          <w:b/>
        </w:rPr>
        <w:t>ыполняется в учреждении образования)</w:t>
      </w:r>
    </w:p>
    <w:p w:rsidR="00A774F0" w:rsidRPr="006452D9" w:rsidRDefault="002E57F8" w:rsidP="006452D9">
      <w:r w:rsidRPr="005A70A7">
        <w:t xml:space="preserve">           Расчет абсолютного, среднесуточного и относительного прироста живой массы живо</w:t>
      </w:r>
      <w:r w:rsidRPr="005A70A7">
        <w:t>т</w:t>
      </w:r>
      <w:r w:rsidRPr="005A70A7">
        <w:t xml:space="preserve">ных разных видов. </w:t>
      </w:r>
    </w:p>
    <w:p w:rsidR="00A774F0" w:rsidRDefault="00A774F0" w:rsidP="00F70F28">
      <w:pPr>
        <w:jc w:val="center"/>
        <w:rPr>
          <w:b/>
        </w:rPr>
      </w:pPr>
    </w:p>
    <w:p w:rsidR="00ED7FED" w:rsidRDefault="00ED7FED" w:rsidP="00F70F28">
      <w:pPr>
        <w:jc w:val="center"/>
        <w:rPr>
          <w:b/>
        </w:rPr>
      </w:pPr>
    </w:p>
    <w:p w:rsidR="002E57F8" w:rsidRPr="005A70A7" w:rsidRDefault="002E57F8" w:rsidP="00F70F28">
      <w:pPr>
        <w:jc w:val="center"/>
        <w:rPr>
          <w:b/>
        </w:rPr>
      </w:pPr>
      <w:r w:rsidRPr="005A70A7">
        <w:rPr>
          <w:b/>
        </w:rPr>
        <w:lastRenderedPageBreak/>
        <w:t>Практическая работа № 6</w:t>
      </w:r>
    </w:p>
    <w:p w:rsidR="002E57F8" w:rsidRPr="005A70A7" w:rsidRDefault="003744BE" w:rsidP="00F70F28">
      <w:pPr>
        <w:jc w:val="center"/>
        <w:rPr>
          <w:b/>
        </w:rPr>
      </w:pPr>
      <w:r w:rsidRPr="005A70A7">
        <w:rPr>
          <w:b/>
        </w:rPr>
        <w:t>(в</w:t>
      </w:r>
      <w:r w:rsidR="002E57F8" w:rsidRPr="005A70A7">
        <w:rPr>
          <w:b/>
        </w:rPr>
        <w:t>ыполняется самостоятельно)</w:t>
      </w:r>
    </w:p>
    <w:p w:rsidR="002E57F8" w:rsidRPr="005A70A7" w:rsidRDefault="002E57F8" w:rsidP="00F70F28">
      <w:r w:rsidRPr="005A70A7">
        <w:rPr>
          <w:b/>
        </w:rPr>
        <w:t xml:space="preserve">        </w:t>
      </w:r>
      <w:r w:rsidRPr="005A70A7">
        <w:t>Определение интенсивности роста и развития сельскохозяйственных животных по р</w:t>
      </w:r>
      <w:r w:rsidRPr="005A70A7">
        <w:t>е</w:t>
      </w:r>
      <w:r w:rsidRPr="005A70A7">
        <w:t>зультатам взвешиваний.</w:t>
      </w:r>
    </w:p>
    <w:p w:rsidR="006452D9" w:rsidRDefault="006452D9" w:rsidP="00F70F28">
      <w:pPr>
        <w:jc w:val="center"/>
        <w:rPr>
          <w:b/>
        </w:rPr>
      </w:pPr>
    </w:p>
    <w:p w:rsidR="007F4A56" w:rsidRDefault="007F4A56" w:rsidP="00F70F28">
      <w:pPr>
        <w:jc w:val="center"/>
        <w:rPr>
          <w:b/>
        </w:rPr>
      </w:pPr>
    </w:p>
    <w:p w:rsidR="007F4A56" w:rsidRDefault="007F4A56" w:rsidP="00F70F28">
      <w:pPr>
        <w:jc w:val="center"/>
        <w:rPr>
          <w:b/>
        </w:rPr>
      </w:pPr>
    </w:p>
    <w:p w:rsidR="003744BE" w:rsidRPr="005A70A7" w:rsidRDefault="003744BE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3744BE" w:rsidRPr="005A70A7" w:rsidRDefault="003744BE" w:rsidP="00F70F28">
      <w:pPr>
        <w:jc w:val="both"/>
      </w:pPr>
      <w:r w:rsidRPr="005A70A7">
        <w:t>1. Перечислите методы контроля за ростом и развитием с.-х. животных.</w:t>
      </w:r>
    </w:p>
    <w:p w:rsidR="003744BE" w:rsidRPr="005A70A7" w:rsidRDefault="003744BE" w:rsidP="00F70F28">
      <w:pPr>
        <w:jc w:val="both"/>
      </w:pPr>
      <w:r w:rsidRPr="005A70A7">
        <w:t>2.Перечислите основные промеры с.-х. животных.</w:t>
      </w:r>
    </w:p>
    <w:p w:rsidR="003744BE" w:rsidRPr="005A70A7" w:rsidRDefault="003744BE" w:rsidP="00F70F28">
      <w:r w:rsidRPr="005A70A7">
        <w:t>3. Объясните, как рассчитывают абсолютный и относительный приросты живой массы.</w:t>
      </w:r>
    </w:p>
    <w:p w:rsidR="003744BE" w:rsidRPr="005A70A7" w:rsidRDefault="003744BE" w:rsidP="00F70F28">
      <w:r w:rsidRPr="005A70A7">
        <w:t>4.Объясните, по каким промерам животные растут более интенсивно до 6 месяцев, до 12 м</w:t>
      </w:r>
      <w:r w:rsidRPr="005A70A7">
        <w:t>е</w:t>
      </w:r>
      <w:r w:rsidRPr="005A70A7">
        <w:t>сяцев?</w:t>
      </w:r>
    </w:p>
    <w:p w:rsidR="003744BE" w:rsidRPr="005A70A7" w:rsidRDefault="003744BE" w:rsidP="00F70F28">
      <w:r w:rsidRPr="005A70A7">
        <w:t>5. Объясните, по каким промерам животные растут менее интенсивно до 6 месяцев, до 12 м</w:t>
      </w:r>
      <w:r w:rsidRPr="005A70A7">
        <w:t>е</w:t>
      </w:r>
      <w:r w:rsidRPr="005A70A7">
        <w:t>сяцев?</w:t>
      </w:r>
    </w:p>
    <w:p w:rsidR="003744BE" w:rsidRPr="00A774F0" w:rsidRDefault="003744BE" w:rsidP="00A774F0">
      <w:r w:rsidRPr="005A70A7">
        <w:t xml:space="preserve"> </w:t>
      </w:r>
      <w:r w:rsidRPr="005A70A7">
        <w:rPr>
          <w:b/>
        </w:rPr>
        <w:t>Литература</w:t>
      </w:r>
    </w:p>
    <w:p w:rsidR="003744BE" w:rsidRPr="005A70A7" w:rsidRDefault="003744BE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[5], с. 37-44</w:t>
      </w:r>
    </w:p>
    <w:p w:rsidR="002E57F8" w:rsidRPr="005A70A7" w:rsidRDefault="002E57F8" w:rsidP="00F70F28"/>
    <w:p w:rsidR="002E57F8" w:rsidRPr="005A70A7" w:rsidRDefault="002E57F8" w:rsidP="00F70F28">
      <w:pPr>
        <w:jc w:val="center"/>
        <w:rPr>
          <w:b/>
        </w:rPr>
      </w:pPr>
      <w:r w:rsidRPr="005A70A7">
        <w:rPr>
          <w:b/>
        </w:rPr>
        <w:t>Практическая работа № 7</w:t>
      </w:r>
    </w:p>
    <w:p w:rsidR="002E57F8" w:rsidRPr="005A70A7" w:rsidRDefault="003744BE" w:rsidP="00F70F28">
      <w:pPr>
        <w:jc w:val="center"/>
        <w:rPr>
          <w:b/>
        </w:rPr>
      </w:pPr>
      <w:r w:rsidRPr="005A70A7">
        <w:rPr>
          <w:b/>
        </w:rPr>
        <w:t>(в</w:t>
      </w:r>
      <w:r w:rsidR="002E57F8" w:rsidRPr="005A70A7">
        <w:rPr>
          <w:b/>
        </w:rPr>
        <w:t>ыполняется самостоятельно)</w:t>
      </w:r>
    </w:p>
    <w:p w:rsidR="002E57F8" w:rsidRPr="005A70A7" w:rsidRDefault="002E57F8" w:rsidP="00F70F28">
      <w:r w:rsidRPr="005A70A7">
        <w:rPr>
          <w:b/>
        </w:rPr>
        <w:t xml:space="preserve">        </w:t>
      </w:r>
      <w:r w:rsidRPr="005A70A7">
        <w:t>Построение графиков динамики живой массы сельскохозяйственных животных.</w:t>
      </w:r>
    </w:p>
    <w:p w:rsidR="00AD295D" w:rsidRPr="005A70A7" w:rsidRDefault="00AD295D" w:rsidP="00F70F28">
      <w:pPr>
        <w:jc w:val="center"/>
        <w:rPr>
          <w:b/>
        </w:rPr>
      </w:pPr>
    </w:p>
    <w:p w:rsidR="002E57F8" w:rsidRPr="005A70A7" w:rsidRDefault="003744BE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3744BE" w:rsidRPr="005A70A7" w:rsidRDefault="003744BE" w:rsidP="00F70F28">
      <w:pPr>
        <w:jc w:val="both"/>
      </w:pPr>
      <w:r w:rsidRPr="005A70A7">
        <w:t xml:space="preserve">1. </w:t>
      </w:r>
      <w:r w:rsidR="007F4A56">
        <w:t>Назовите</w:t>
      </w:r>
      <w:r w:rsidRPr="005A70A7">
        <w:t xml:space="preserve"> наследственные и ненаследственные факторы, влияющие на онтогенез.</w:t>
      </w:r>
    </w:p>
    <w:p w:rsidR="003744BE" w:rsidRPr="005A70A7" w:rsidRDefault="003744BE" w:rsidP="00F70F28">
      <w:pPr>
        <w:jc w:val="both"/>
      </w:pPr>
      <w:r w:rsidRPr="005A70A7">
        <w:t>2. Охарактеризуйте основные закономерности онтогенеза: неравномерность роста и развития, периодичность и ритмичность.</w:t>
      </w:r>
    </w:p>
    <w:p w:rsidR="003744BE" w:rsidRPr="005A70A7" w:rsidRDefault="003744BE" w:rsidP="00F70F28">
      <w:pPr>
        <w:jc w:val="both"/>
      </w:pPr>
      <w:r w:rsidRPr="005A70A7">
        <w:t xml:space="preserve">3. </w:t>
      </w:r>
      <w:r w:rsidR="007F4A56">
        <w:t>Объясните</w:t>
      </w:r>
      <w:r w:rsidRPr="005A70A7">
        <w:t xml:space="preserve"> проблемы компенсации задержки роста и развития.</w:t>
      </w:r>
    </w:p>
    <w:p w:rsidR="003744BE" w:rsidRPr="005A70A7" w:rsidRDefault="003744BE" w:rsidP="00F70F28">
      <w:pPr>
        <w:jc w:val="both"/>
      </w:pPr>
      <w:r w:rsidRPr="005A70A7">
        <w:t>4. Охарактеризуйте направленное выращивание молодняка.</w:t>
      </w:r>
    </w:p>
    <w:p w:rsidR="003744BE" w:rsidRPr="005A70A7" w:rsidRDefault="003744BE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3744BE" w:rsidRPr="005A70A7" w:rsidRDefault="003744BE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</w:t>
      </w:r>
      <w:r w:rsidR="00AD295D" w:rsidRPr="005A70A7">
        <w:rPr>
          <w:b/>
          <w:sz w:val="24"/>
          <w:szCs w:val="24"/>
        </w:rPr>
        <w:t>1</w:t>
      </w:r>
      <w:r w:rsidRPr="005A70A7">
        <w:rPr>
          <w:b/>
          <w:sz w:val="24"/>
          <w:szCs w:val="24"/>
        </w:rPr>
        <w:t xml:space="preserve">], с. </w:t>
      </w:r>
      <w:r w:rsidR="00AD295D" w:rsidRPr="005A70A7">
        <w:rPr>
          <w:b/>
          <w:sz w:val="24"/>
          <w:szCs w:val="24"/>
        </w:rPr>
        <w:t>109-115</w:t>
      </w:r>
    </w:p>
    <w:p w:rsidR="002E57F8" w:rsidRPr="005A70A7" w:rsidRDefault="002E57F8" w:rsidP="00F70F28"/>
    <w:p w:rsidR="002E57F8" w:rsidRPr="005A70A7" w:rsidRDefault="002E57F8" w:rsidP="00F70F28">
      <w:pPr>
        <w:jc w:val="center"/>
        <w:rPr>
          <w:b/>
        </w:rPr>
      </w:pPr>
      <w:r w:rsidRPr="005A70A7">
        <w:rPr>
          <w:b/>
        </w:rPr>
        <w:t>5. Оценка сельскохозяйственных животных по продуктивности</w:t>
      </w:r>
    </w:p>
    <w:p w:rsidR="002E57F8" w:rsidRPr="005A70A7" w:rsidRDefault="002E57F8" w:rsidP="00F70F28">
      <w:pPr>
        <w:jc w:val="center"/>
        <w:rPr>
          <w:b/>
          <w:i/>
        </w:rPr>
      </w:pPr>
    </w:p>
    <w:p w:rsidR="002E57F8" w:rsidRPr="005A70A7" w:rsidRDefault="002E57F8" w:rsidP="00F70F28">
      <w:pPr>
        <w:ind w:firstLine="709"/>
        <w:jc w:val="both"/>
      </w:pPr>
      <w:r w:rsidRPr="005A70A7">
        <w:t>Понятие о продуктивности, ее основные виды (молочная, мясная, шерстная, рабочая, яичная, племенная), их значение для народнохозяйственного комплекса.</w:t>
      </w:r>
    </w:p>
    <w:p w:rsidR="002E57F8" w:rsidRPr="005A70A7" w:rsidRDefault="002E57F8" w:rsidP="00F70F28">
      <w:pPr>
        <w:ind w:firstLine="709"/>
        <w:jc w:val="both"/>
      </w:pPr>
      <w:r w:rsidRPr="005A70A7">
        <w:t>Молочная продуктивность. Состав и свойства молока у разных видов сельскохозяйс</w:t>
      </w:r>
      <w:r w:rsidRPr="005A70A7">
        <w:t>т</w:t>
      </w:r>
      <w:r w:rsidRPr="005A70A7">
        <w:t>венных животных. Понятие о лактации, сухостойном и сервис-периоде. Лактационная кривая и ее типы у коров. Показатели оценки молочной продуктивности. Факторы, влияющие на ур</w:t>
      </w:r>
      <w:r w:rsidRPr="005A70A7">
        <w:t>о</w:t>
      </w:r>
      <w:r w:rsidRPr="005A70A7">
        <w:t>вень молочной продуктивности. Способы учета и оценки коров по молочной продуктивности. Особенности оценки молочности свиноматок и скота мясных пород, коз.</w:t>
      </w:r>
    </w:p>
    <w:p w:rsidR="002E57F8" w:rsidRPr="005A70A7" w:rsidRDefault="002E57F8" w:rsidP="00F70F28">
      <w:pPr>
        <w:ind w:firstLine="709"/>
        <w:jc w:val="both"/>
        <w:rPr>
          <w:spacing w:val="-6"/>
        </w:rPr>
      </w:pPr>
      <w:r w:rsidRPr="005A70A7">
        <w:rPr>
          <w:spacing w:val="-6"/>
        </w:rPr>
        <w:t>Мясная продуктивность. Показатели оценки мясной продуктивности. Факторы, влияющие на мясную продуктивность, и пути увеличения производства мяса.</w:t>
      </w:r>
    </w:p>
    <w:p w:rsidR="002E57F8" w:rsidRPr="005A70A7" w:rsidRDefault="002E57F8" w:rsidP="00F70F28">
      <w:pPr>
        <w:ind w:firstLine="709"/>
        <w:jc w:val="both"/>
      </w:pPr>
      <w:r w:rsidRPr="005A70A7">
        <w:t>Особенности оценки свиней по репродуктивным качествам.</w:t>
      </w:r>
    </w:p>
    <w:p w:rsidR="002E57F8" w:rsidRPr="005A70A7" w:rsidRDefault="002E57F8" w:rsidP="00F70F28">
      <w:pPr>
        <w:ind w:firstLine="709"/>
        <w:jc w:val="both"/>
        <w:rPr>
          <w:spacing w:val="-6"/>
        </w:rPr>
      </w:pPr>
      <w:r w:rsidRPr="005A70A7">
        <w:rPr>
          <w:spacing w:val="-6"/>
        </w:rPr>
        <w:t>Рабочая продуктивность и показатели ее оценки в коневодстве, факторы, влияющие на раб</w:t>
      </w:r>
      <w:r w:rsidRPr="005A70A7">
        <w:rPr>
          <w:spacing w:val="-6"/>
        </w:rPr>
        <w:t>о</w:t>
      </w:r>
      <w:r w:rsidRPr="005A70A7">
        <w:rPr>
          <w:spacing w:val="-6"/>
        </w:rPr>
        <w:t>тоспособность лошади.</w:t>
      </w:r>
    </w:p>
    <w:p w:rsidR="002E57F8" w:rsidRPr="005A70A7" w:rsidRDefault="002E57F8" w:rsidP="00F70F28">
      <w:pPr>
        <w:ind w:firstLine="709"/>
        <w:jc w:val="both"/>
        <w:rPr>
          <w:spacing w:val="-6"/>
        </w:rPr>
      </w:pPr>
      <w:r w:rsidRPr="005A70A7">
        <w:rPr>
          <w:spacing w:val="-6"/>
        </w:rPr>
        <w:t>Шерстная продуктивность. Факторы, влияющие на количество и качество шерсти. Понятие о смушках и овчинах.</w:t>
      </w:r>
    </w:p>
    <w:p w:rsidR="002E57F8" w:rsidRPr="005A70A7" w:rsidRDefault="002E57F8" w:rsidP="00F70F28">
      <w:pPr>
        <w:ind w:firstLine="709"/>
        <w:jc w:val="both"/>
        <w:rPr>
          <w:spacing w:val="-16"/>
        </w:rPr>
      </w:pPr>
      <w:r w:rsidRPr="005A70A7">
        <w:rPr>
          <w:spacing w:val="-16"/>
        </w:rPr>
        <w:t>Яичная продуктивность, оценка и факторы, влияющие на уровень яичной продуктивности.</w:t>
      </w:r>
    </w:p>
    <w:p w:rsidR="002E57F8" w:rsidRPr="005A70A7" w:rsidRDefault="00245299" w:rsidP="00F70F28">
      <w:r w:rsidRPr="005A70A7">
        <w:t xml:space="preserve">            </w:t>
      </w:r>
      <w:r w:rsidR="002E57F8" w:rsidRPr="005A70A7">
        <w:t>Племенная продуктивность</w:t>
      </w:r>
      <w:r w:rsidRPr="005A70A7">
        <w:t>.</w:t>
      </w:r>
    </w:p>
    <w:p w:rsidR="00245299" w:rsidRPr="005A70A7" w:rsidRDefault="00245299" w:rsidP="00F70F28">
      <w:pPr>
        <w:jc w:val="center"/>
        <w:rPr>
          <w:b/>
        </w:rPr>
      </w:pPr>
    </w:p>
    <w:p w:rsidR="00245299" w:rsidRPr="005A70A7" w:rsidRDefault="00245299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245299" w:rsidRPr="005A70A7" w:rsidRDefault="00245299" w:rsidP="00F70F28">
      <w:r w:rsidRPr="005A70A7">
        <w:t xml:space="preserve">1.Дайте </w:t>
      </w:r>
      <w:r w:rsidR="00757D9E">
        <w:t>понятие о</w:t>
      </w:r>
      <w:r w:rsidRPr="005A70A7">
        <w:t xml:space="preserve"> продуктивност</w:t>
      </w:r>
      <w:r w:rsidR="00757D9E">
        <w:t>и сельскохозяйственных животных</w:t>
      </w:r>
      <w:r w:rsidRPr="005A70A7">
        <w:t>.</w:t>
      </w:r>
    </w:p>
    <w:p w:rsidR="00245299" w:rsidRPr="005A70A7" w:rsidRDefault="00245299" w:rsidP="00F70F28">
      <w:r w:rsidRPr="005A70A7">
        <w:t>2.</w:t>
      </w:r>
      <w:r w:rsidR="00757D9E">
        <w:t>Дайте понятие о</w:t>
      </w:r>
      <w:r w:rsidRPr="005A70A7">
        <w:t xml:space="preserve"> лактаци</w:t>
      </w:r>
      <w:r w:rsidR="00757D9E">
        <w:t>и</w:t>
      </w:r>
      <w:r w:rsidRPr="005A70A7">
        <w:t>, сервис-период</w:t>
      </w:r>
      <w:r w:rsidR="00757D9E">
        <w:t>е</w:t>
      </w:r>
      <w:r w:rsidRPr="005A70A7">
        <w:t xml:space="preserve"> и </w:t>
      </w:r>
      <w:r w:rsidR="00757D9E">
        <w:t>сухостойном периоде</w:t>
      </w:r>
      <w:r w:rsidRPr="005A70A7">
        <w:t>.</w:t>
      </w:r>
    </w:p>
    <w:p w:rsidR="00245299" w:rsidRPr="005A70A7" w:rsidRDefault="00245299" w:rsidP="00F70F28">
      <w:r w:rsidRPr="005A70A7">
        <w:lastRenderedPageBreak/>
        <w:t>3.</w:t>
      </w:r>
      <w:r w:rsidR="00757D9E">
        <w:t>Назовие</w:t>
      </w:r>
      <w:r w:rsidRPr="005A70A7">
        <w:t xml:space="preserve"> факторы, влияющие на молочную продуктивность.</w:t>
      </w:r>
    </w:p>
    <w:p w:rsidR="00245299" w:rsidRPr="005A70A7" w:rsidRDefault="00245299" w:rsidP="00F70F28">
      <w:r w:rsidRPr="005A70A7">
        <w:t>4.Назовите способы учета  и оценки коров по молочной продуктивности.</w:t>
      </w:r>
    </w:p>
    <w:p w:rsidR="00245299" w:rsidRPr="005A70A7" w:rsidRDefault="00245299" w:rsidP="00F70F28">
      <w:pPr>
        <w:jc w:val="both"/>
      </w:pPr>
      <w:r w:rsidRPr="005A70A7">
        <w:t>5.</w:t>
      </w:r>
      <w:r w:rsidR="00757D9E">
        <w:t>Объясните</w:t>
      </w:r>
      <w:r w:rsidRPr="005A70A7">
        <w:t>, как определяется молочность свиноматок и мясного скота?</w:t>
      </w:r>
    </w:p>
    <w:p w:rsidR="00245299" w:rsidRPr="005A70A7" w:rsidRDefault="006452D9" w:rsidP="00F70F28">
      <w:r>
        <w:t>6</w:t>
      </w:r>
      <w:r w:rsidR="00245299" w:rsidRPr="005A70A7">
        <w:t>.</w:t>
      </w:r>
      <w:r w:rsidR="00757D9E">
        <w:t>Перечислите</w:t>
      </w:r>
      <w:r w:rsidR="00245299" w:rsidRPr="005A70A7">
        <w:t xml:space="preserve"> показатели оценки мясной продуктивности.</w:t>
      </w:r>
    </w:p>
    <w:p w:rsidR="00245299" w:rsidRPr="005A70A7" w:rsidRDefault="006452D9" w:rsidP="00F70F28">
      <w:r>
        <w:t>7</w:t>
      </w:r>
      <w:r w:rsidR="00245299" w:rsidRPr="005A70A7">
        <w:t>.Перечислите факторы, влияющие на мясную продуктивность.</w:t>
      </w:r>
    </w:p>
    <w:p w:rsidR="00245299" w:rsidRPr="005A70A7" w:rsidRDefault="006452D9" w:rsidP="00F70F28">
      <w:r>
        <w:t>8</w:t>
      </w:r>
      <w:r w:rsidR="00245299" w:rsidRPr="005A70A7">
        <w:t>.</w:t>
      </w:r>
      <w:r w:rsidR="00757D9E">
        <w:t>Определите</w:t>
      </w:r>
      <w:r w:rsidR="00245299" w:rsidRPr="005A70A7">
        <w:t xml:space="preserve"> пути увеличения производства мяса.</w:t>
      </w:r>
    </w:p>
    <w:p w:rsidR="00245299" w:rsidRPr="005A70A7" w:rsidRDefault="006452D9" w:rsidP="00F70F28">
      <w:r>
        <w:t>9</w:t>
      </w:r>
      <w:r w:rsidR="00245299" w:rsidRPr="005A70A7">
        <w:t>.</w:t>
      </w:r>
      <w:r w:rsidR="00757D9E">
        <w:t>Назовите</w:t>
      </w:r>
      <w:r w:rsidR="00245299" w:rsidRPr="005A70A7">
        <w:t xml:space="preserve"> показатели рабочей продуктивности.</w:t>
      </w:r>
    </w:p>
    <w:p w:rsidR="00245299" w:rsidRPr="005A70A7" w:rsidRDefault="00245299" w:rsidP="00F70F28">
      <w:r w:rsidRPr="005A70A7">
        <w:t>1</w:t>
      </w:r>
      <w:r w:rsidR="006452D9">
        <w:t>0</w:t>
      </w:r>
      <w:r w:rsidRPr="005A70A7">
        <w:t>.</w:t>
      </w:r>
      <w:r w:rsidR="00757D9E">
        <w:t>Перечислите</w:t>
      </w:r>
      <w:r w:rsidRPr="005A70A7">
        <w:t xml:space="preserve"> факторы, влияющие на шёрстную продуктивность.</w:t>
      </w:r>
    </w:p>
    <w:p w:rsidR="00245299" w:rsidRPr="005A70A7" w:rsidRDefault="00245299" w:rsidP="00F70F28">
      <w:r w:rsidRPr="005A70A7">
        <w:t>1</w:t>
      </w:r>
      <w:r w:rsidR="006452D9">
        <w:t>1</w:t>
      </w:r>
      <w:r w:rsidRPr="005A70A7">
        <w:t xml:space="preserve">. </w:t>
      </w:r>
      <w:r w:rsidR="00757D9E">
        <w:t>Перечислите</w:t>
      </w:r>
      <w:r w:rsidRPr="005A70A7">
        <w:t xml:space="preserve"> факторы, влияющие на  яичную  продуктивность.</w:t>
      </w:r>
    </w:p>
    <w:p w:rsidR="00245299" w:rsidRPr="005A70A7" w:rsidRDefault="00245299" w:rsidP="00F70F28">
      <w:r w:rsidRPr="005A70A7">
        <w:t>1</w:t>
      </w:r>
      <w:r w:rsidR="006452D9">
        <w:t>2</w:t>
      </w:r>
      <w:r w:rsidRPr="005A70A7">
        <w:t>.</w:t>
      </w:r>
      <w:r w:rsidR="00757D9E">
        <w:t>Назовите</w:t>
      </w:r>
      <w:r w:rsidRPr="005A70A7">
        <w:t xml:space="preserve">  факторы, влияющие на количество и качество шерсти.</w:t>
      </w:r>
    </w:p>
    <w:p w:rsidR="00245299" w:rsidRPr="005A70A7" w:rsidRDefault="00757D9E" w:rsidP="00F70F28">
      <w:r>
        <w:t>1</w:t>
      </w:r>
      <w:r w:rsidR="006452D9">
        <w:t>3</w:t>
      </w:r>
      <w:r w:rsidR="00245299" w:rsidRPr="005A70A7">
        <w:t>.</w:t>
      </w:r>
      <w:r>
        <w:t xml:space="preserve"> Объясните, ч</w:t>
      </w:r>
      <w:r w:rsidR="00245299" w:rsidRPr="005A70A7">
        <w:t>то понимают под яичной продуктивностью?</w:t>
      </w:r>
    </w:p>
    <w:p w:rsidR="00245299" w:rsidRPr="005A70A7" w:rsidRDefault="00245299" w:rsidP="00F70F28">
      <w:r w:rsidRPr="005A70A7">
        <w:t>1</w:t>
      </w:r>
      <w:r w:rsidR="006452D9">
        <w:t>4</w:t>
      </w:r>
      <w:r w:rsidRPr="005A70A7">
        <w:t>.</w:t>
      </w:r>
      <w:r w:rsidR="00757D9E">
        <w:t>Назовите</w:t>
      </w:r>
      <w:r w:rsidRPr="005A70A7">
        <w:t xml:space="preserve"> факторы, влияющие на уровень яичной продуктивности.</w:t>
      </w:r>
    </w:p>
    <w:p w:rsidR="00245299" w:rsidRPr="006452D9" w:rsidRDefault="00245299" w:rsidP="006452D9">
      <w:pPr>
        <w:ind w:right="-1"/>
        <w:jc w:val="both"/>
      </w:pPr>
      <w:r w:rsidRPr="005A70A7">
        <w:t>1</w:t>
      </w:r>
      <w:r w:rsidR="006452D9">
        <w:t>5</w:t>
      </w:r>
      <w:r w:rsidRPr="005A70A7">
        <w:t>. Дайте понятие о племенной продуктивности</w:t>
      </w:r>
    </w:p>
    <w:p w:rsidR="00245299" w:rsidRPr="005A70A7" w:rsidRDefault="00245299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245299" w:rsidRPr="005A70A7" w:rsidRDefault="00245299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119-169</w:t>
      </w:r>
    </w:p>
    <w:p w:rsidR="00245299" w:rsidRPr="005A70A7" w:rsidRDefault="00245299" w:rsidP="00F70F28">
      <w:pPr>
        <w:rPr>
          <w:b/>
        </w:rPr>
      </w:pPr>
    </w:p>
    <w:p w:rsidR="002E57F8" w:rsidRPr="005A70A7" w:rsidRDefault="002E57F8" w:rsidP="00F70F28">
      <w:pPr>
        <w:jc w:val="center"/>
        <w:rPr>
          <w:b/>
        </w:rPr>
      </w:pPr>
      <w:r w:rsidRPr="005A70A7">
        <w:rPr>
          <w:b/>
        </w:rPr>
        <w:t>Практическая работа № </w:t>
      </w:r>
      <w:r w:rsidR="00AA2AB4" w:rsidRPr="005A70A7">
        <w:rPr>
          <w:b/>
        </w:rPr>
        <w:t>8</w:t>
      </w:r>
      <w:r w:rsidRPr="005A70A7">
        <w:rPr>
          <w:b/>
        </w:rPr>
        <w:t xml:space="preserve"> </w:t>
      </w:r>
    </w:p>
    <w:p w:rsidR="002E57F8" w:rsidRPr="005A70A7" w:rsidRDefault="00AA2AB4" w:rsidP="006452D9">
      <w:pPr>
        <w:jc w:val="center"/>
        <w:rPr>
          <w:b/>
        </w:rPr>
      </w:pPr>
      <w:r w:rsidRPr="005A70A7">
        <w:rPr>
          <w:b/>
        </w:rPr>
        <w:t xml:space="preserve"> </w:t>
      </w:r>
      <w:r w:rsidR="002E57F8" w:rsidRPr="005A70A7">
        <w:rPr>
          <w:b/>
        </w:rPr>
        <w:t>(</w:t>
      </w:r>
      <w:r w:rsidR="00AD295D" w:rsidRPr="005A70A7">
        <w:rPr>
          <w:b/>
        </w:rPr>
        <w:t>в</w:t>
      </w:r>
      <w:r w:rsidR="002E57F8" w:rsidRPr="005A70A7">
        <w:rPr>
          <w:b/>
        </w:rPr>
        <w:t>ыполняется в учреждении образования)</w:t>
      </w:r>
    </w:p>
    <w:p w:rsidR="002E57F8" w:rsidRDefault="00AA2AB4" w:rsidP="00F70F28">
      <w:r w:rsidRPr="005A70A7">
        <w:t xml:space="preserve">             </w:t>
      </w:r>
      <w:r w:rsidR="002E57F8" w:rsidRPr="005A70A7">
        <w:t>Учет и оценка коров по молочной продуктивности. Определение молочности свином</w:t>
      </w:r>
      <w:r w:rsidR="002E57F8" w:rsidRPr="005A70A7">
        <w:t>а</w:t>
      </w:r>
      <w:r w:rsidR="002E57F8" w:rsidRPr="005A70A7">
        <w:t>ток, скота мясных пород и коз</w:t>
      </w:r>
      <w:r w:rsidRPr="005A70A7">
        <w:t>.</w:t>
      </w:r>
    </w:p>
    <w:p w:rsidR="006452D9" w:rsidRPr="005A70A7" w:rsidRDefault="006452D9" w:rsidP="00F70F28"/>
    <w:p w:rsidR="002E57F8" w:rsidRPr="005A70A7" w:rsidRDefault="002E57F8" w:rsidP="00F70F28">
      <w:pPr>
        <w:jc w:val="center"/>
        <w:rPr>
          <w:b/>
        </w:rPr>
      </w:pPr>
      <w:r w:rsidRPr="005A70A7">
        <w:rPr>
          <w:b/>
        </w:rPr>
        <w:t>Практическая работа № </w:t>
      </w:r>
      <w:r w:rsidR="00AA2AB4" w:rsidRPr="005A70A7">
        <w:rPr>
          <w:b/>
        </w:rPr>
        <w:t>9</w:t>
      </w:r>
    </w:p>
    <w:p w:rsidR="002E57F8" w:rsidRPr="005A70A7" w:rsidRDefault="00AA2AB4" w:rsidP="006452D9">
      <w:pPr>
        <w:jc w:val="center"/>
        <w:rPr>
          <w:b/>
        </w:rPr>
      </w:pPr>
      <w:r w:rsidRPr="005A70A7">
        <w:rPr>
          <w:b/>
        </w:rPr>
        <w:t xml:space="preserve"> </w:t>
      </w:r>
      <w:r w:rsidR="002E57F8" w:rsidRPr="005A70A7">
        <w:rPr>
          <w:b/>
        </w:rPr>
        <w:t>(</w:t>
      </w:r>
      <w:r w:rsidR="00AD295D" w:rsidRPr="005A70A7">
        <w:rPr>
          <w:b/>
        </w:rPr>
        <w:t>в</w:t>
      </w:r>
      <w:r w:rsidR="002E57F8" w:rsidRPr="005A70A7">
        <w:rPr>
          <w:b/>
        </w:rPr>
        <w:t xml:space="preserve">ыполняется </w:t>
      </w:r>
      <w:r w:rsidRPr="005A70A7">
        <w:rPr>
          <w:b/>
        </w:rPr>
        <w:t>самостоятельно</w:t>
      </w:r>
      <w:r w:rsidR="002E57F8" w:rsidRPr="005A70A7">
        <w:rPr>
          <w:b/>
        </w:rPr>
        <w:t>)</w:t>
      </w:r>
    </w:p>
    <w:p w:rsidR="002E57F8" w:rsidRDefault="00AA2AB4" w:rsidP="00F70F28">
      <w:r w:rsidRPr="005A70A7">
        <w:t xml:space="preserve">         </w:t>
      </w:r>
      <w:r w:rsidR="002E57F8" w:rsidRPr="005A70A7">
        <w:t>Оценка мясной продуктивности разных видов животных по убойной массе, выходу мяса из туши, убойному выходу</w:t>
      </w:r>
      <w:r w:rsidRPr="005A70A7">
        <w:t>.</w:t>
      </w:r>
    </w:p>
    <w:p w:rsidR="006452D9" w:rsidRPr="005A70A7" w:rsidRDefault="006452D9" w:rsidP="00F70F28"/>
    <w:p w:rsidR="00AD295D" w:rsidRPr="005A70A7" w:rsidRDefault="00AD295D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AD295D" w:rsidRPr="005A70A7" w:rsidRDefault="00AD295D" w:rsidP="00F70F28">
      <w:pPr>
        <w:jc w:val="both"/>
      </w:pPr>
      <w:r w:rsidRPr="005A70A7">
        <w:t>1. Назовите прижизненные показатели мясной продуктивности.</w:t>
      </w:r>
    </w:p>
    <w:p w:rsidR="00AD295D" w:rsidRPr="005A70A7" w:rsidRDefault="00AD295D" w:rsidP="00F70F28">
      <w:pPr>
        <w:jc w:val="both"/>
      </w:pPr>
      <w:r w:rsidRPr="005A70A7">
        <w:t>2. Назовите послеубойные показатели мясной продуктивности.</w:t>
      </w:r>
    </w:p>
    <w:p w:rsidR="00AD295D" w:rsidRPr="005A70A7" w:rsidRDefault="00AD295D" w:rsidP="00F70F28">
      <w:pPr>
        <w:jc w:val="both"/>
      </w:pPr>
      <w:r w:rsidRPr="005A70A7">
        <w:t xml:space="preserve">3. </w:t>
      </w:r>
      <w:r w:rsidR="00757D9E">
        <w:t>Объясните</w:t>
      </w:r>
      <w:r w:rsidRPr="005A70A7">
        <w:t>, как рассчитать убойный выход?</w:t>
      </w:r>
    </w:p>
    <w:p w:rsidR="00AD295D" w:rsidRPr="005A70A7" w:rsidRDefault="00AD295D" w:rsidP="00F70F28">
      <w:pPr>
        <w:jc w:val="both"/>
      </w:pPr>
      <w:r w:rsidRPr="005A70A7">
        <w:t>4. Дайте понятие</w:t>
      </w:r>
      <w:r w:rsidR="00757D9E">
        <w:t xml:space="preserve"> об</w:t>
      </w:r>
      <w:r w:rsidRPr="005A70A7">
        <w:t xml:space="preserve"> убойной массе.</w:t>
      </w:r>
    </w:p>
    <w:p w:rsidR="00AD295D" w:rsidRPr="005A70A7" w:rsidRDefault="00AD295D" w:rsidP="00F70F28">
      <w:pPr>
        <w:jc w:val="both"/>
      </w:pPr>
      <w:r w:rsidRPr="005A70A7">
        <w:t xml:space="preserve">5. </w:t>
      </w:r>
      <w:r w:rsidR="00757D9E">
        <w:t>Объясните, как рассчитать</w:t>
      </w:r>
      <w:r w:rsidRPr="005A70A7">
        <w:t xml:space="preserve"> убойны</w:t>
      </w:r>
      <w:r w:rsidR="00757D9E">
        <w:t>й выход</w:t>
      </w:r>
      <w:r w:rsidRPr="005A70A7">
        <w:t>?</w:t>
      </w:r>
    </w:p>
    <w:p w:rsidR="00AD295D" w:rsidRPr="005A70A7" w:rsidRDefault="00AD295D" w:rsidP="006452D9">
      <w:pPr>
        <w:jc w:val="both"/>
      </w:pPr>
      <w:r w:rsidRPr="005A70A7">
        <w:t xml:space="preserve">6. </w:t>
      </w:r>
      <w:r w:rsidR="00757D9E">
        <w:t>Дайте понятие о предубойной массе.</w:t>
      </w:r>
    </w:p>
    <w:p w:rsidR="00AD295D" w:rsidRPr="005A70A7" w:rsidRDefault="00AD295D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AD295D" w:rsidRPr="005A70A7" w:rsidRDefault="00AD295D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144-156</w:t>
      </w:r>
    </w:p>
    <w:p w:rsidR="00AD295D" w:rsidRPr="005A70A7" w:rsidRDefault="00AD295D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 xml:space="preserve"> [5], с. 50-58</w:t>
      </w:r>
    </w:p>
    <w:p w:rsidR="00AA2AB4" w:rsidRPr="005A70A7" w:rsidRDefault="00AA2AB4" w:rsidP="00F70F28"/>
    <w:p w:rsidR="00AA2AB4" w:rsidRPr="005A70A7" w:rsidRDefault="00AA2AB4" w:rsidP="00F70F28">
      <w:pPr>
        <w:jc w:val="center"/>
        <w:rPr>
          <w:b/>
        </w:rPr>
      </w:pPr>
      <w:r w:rsidRPr="005A70A7">
        <w:rPr>
          <w:b/>
        </w:rPr>
        <w:t>Практическая работа № 10</w:t>
      </w:r>
    </w:p>
    <w:p w:rsidR="00AA2AB4" w:rsidRPr="005A70A7" w:rsidRDefault="00AA2AB4" w:rsidP="00F70F28">
      <w:pPr>
        <w:jc w:val="center"/>
        <w:rPr>
          <w:b/>
        </w:rPr>
      </w:pPr>
      <w:r w:rsidRPr="005A70A7">
        <w:rPr>
          <w:b/>
        </w:rPr>
        <w:t xml:space="preserve"> (</w:t>
      </w:r>
      <w:r w:rsidR="00AD295D" w:rsidRPr="005A70A7">
        <w:rPr>
          <w:b/>
        </w:rPr>
        <w:t>в</w:t>
      </w:r>
      <w:r w:rsidRPr="005A70A7">
        <w:rPr>
          <w:b/>
        </w:rPr>
        <w:t>ыполняется самостоятельно)</w:t>
      </w:r>
    </w:p>
    <w:p w:rsidR="00AA2AB4" w:rsidRPr="005A70A7" w:rsidRDefault="00AA2AB4" w:rsidP="00F70F28">
      <w:r w:rsidRPr="005A70A7">
        <w:t xml:space="preserve">         Оценка репродуктивных качеств в свиноводстве.</w:t>
      </w:r>
    </w:p>
    <w:p w:rsidR="00AD295D" w:rsidRPr="005A70A7" w:rsidRDefault="00AD295D" w:rsidP="00F70F28"/>
    <w:p w:rsidR="00AD295D" w:rsidRPr="005A70A7" w:rsidRDefault="00AD295D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AD295D" w:rsidRPr="005A70A7" w:rsidRDefault="00AD295D" w:rsidP="00F70F28">
      <w:pPr>
        <w:jc w:val="both"/>
      </w:pPr>
      <w:r w:rsidRPr="005A70A7">
        <w:t>1.</w:t>
      </w:r>
      <w:r w:rsidR="00757D9E">
        <w:t>Перечислите</w:t>
      </w:r>
      <w:r w:rsidRPr="005A70A7">
        <w:t xml:space="preserve"> показатели, которые необходимо знать при оценке репродуктивных качеств свиней.</w:t>
      </w:r>
    </w:p>
    <w:p w:rsidR="00AD295D" w:rsidRPr="005A70A7" w:rsidRDefault="00AD295D" w:rsidP="00F70F28">
      <w:pPr>
        <w:jc w:val="both"/>
      </w:pPr>
      <w:r w:rsidRPr="005A70A7">
        <w:t>2. Объясните, как определяется многоплодие?</w:t>
      </w:r>
    </w:p>
    <w:p w:rsidR="00AD295D" w:rsidRPr="005A70A7" w:rsidRDefault="00AD295D" w:rsidP="00F70F28">
      <w:pPr>
        <w:jc w:val="both"/>
      </w:pPr>
      <w:r w:rsidRPr="005A70A7">
        <w:t xml:space="preserve">3. </w:t>
      </w:r>
      <w:r w:rsidR="00757D9E">
        <w:t>Назовите способы определения</w:t>
      </w:r>
      <w:r w:rsidRPr="005A70A7">
        <w:t xml:space="preserve"> крупноплодност</w:t>
      </w:r>
      <w:r w:rsidR="00757D9E">
        <w:t>и</w:t>
      </w:r>
      <w:r w:rsidRPr="005A70A7">
        <w:t>, сохранност</w:t>
      </w:r>
      <w:r w:rsidR="00757D9E">
        <w:t>и поросят.</w:t>
      </w:r>
    </w:p>
    <w:p w:rsidR="00AD295D" w:rsidRPr="005A70A7" w:rsidRDefault="00AD295D" w:rsidP="00F70F28">
      <w:pPr>
        <w:jc w:val="both"/>
      </w:pPr>
      <w:r w:rsidRPr="005A70A7">
        <w:t>4. Объясните, как определяется условная молочность, развитие?</w:t>
      </w:r>
    </w:p>
    <w:p w:rsidR="00AD295D" w:rsidRPr="005A70A7" w:rsidRDefault="00AD295D" w:rsidP="00F70F28">
      <w:pPr>
        <w:jc w:val="both"/>
      </w:pPr>
      <w:r w:rsidRPr="005A70A7">
        <w:t xml:space="preserve">5. </w:t>
      </w:r>
      <w:r w:rsidR="00757D9E">
        <w:t>Назовите</w:t>
      </w:r>
      <w:r w:rsidRPr="005A70A7">
        <w:t xml:space="preserve"> показатели, по которым оценивают продуктивность маток после получения от них опоросов.</w:t>
      </w:r>
    </w:p>
    <w:p w:rsidR="00AD295D" w:rsidRPr="005A70A7" w:rsidRDefault="00AD295D" w:rsidP="00F70F28">
      <w:pPr>
        <w:jc w:val="both"/>
      </w:pPr>
      <w:r w:rsidRPr="005A70A7">
        <w:t>6. Объясните, по каким дополнительным показателям оценивают продуктивность маток после проведения контрольного откорма?</w:t>
      </w:r>
    </w:p>
    <w:p w:rsidR="00AD295D" w:rsidRPr="006452D9" w:rsidRDefault="00AD295D" w:rsidP="006452D9">
      <w:pPr>
        <w:jc w:val="both"/>
      </w:pPr>
      <w:r w:rsidRPr="005A70A7">
        <w:t>7. Объясните, по каким показателям оценивают проверяемых маток?</w:t>
      </w:r>
    </w:p>
    <w:p w:rsidR="00ED7FED" w:rsidRDefault="00ED7FED" w:rsidP="00F70F28">
      <w:pPr>
        <w:pStyle w:val="1"/>
        <w:jc w:val="left"/>
        <w:rPr>
          <w:b/>
          <w:sz w:val="24"/>
          <w:szCs w:val="24"/>
        </w:rPr>
      </w:pPr>
    </w:p>
    <w:p w:rsidR="00AD295D" w:rsidRPr="005A70A7" w:rsidRDefault="00AD295D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lastRenderedPageBreak/>
        <w:t>Литература</w:t>
      </w:r>
    </w:p>
    <w:p w:rsidR="00AD295D" w:rsidRPr="005A70A7" w:rsidRDefault="00AD295D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157-159</w:t>
      </w:r>
    </w:p>
    <w:p w:rsidR="00AA2AB4" w:rsidRPr="005A70A7" w:rsidRDefault="00AA2AB4" w:rsidP="00F70F28"/>
    <w:p w:rsidR="00AA2AB4" w:rsidRPr="005A70A7" w:rsidRDefault="00AA2AB4" w:rsidP="00F70F28">
      <w:pPr>
        <w:jc w:val="center"/>
        <w:rPr>
          <w:b/>
        </w:rPr>
      </w:pPr>
      <w:r w:rsidRPr="005A70A7">
        <w:rPr>
          <w:b/>
        </w:rPr>
        <w:t>Практическая работа № </w:t>
      </w:r>
      <w:r w:rsidR="00757D9E">
        <w:rPr>
          <w:b/>
        </w:rPr>
        <w:t>11</w:t>
      </w:r>
    </w:p>
    <w:p w:rsidR="00AA2AB4" w:rsidRPr="005A70A7" w:rsidRDefault="00AA2AB4" w:rsidP="006452D9">
      <w:pPr>
        <w:jc w:val="center"/>
        <w:rPr>
          <w:b/>
        </w:rPr>
      </w:pPr>
      <w:r w:rsidRPr="005A70A7">
        <w:rPr>
          <w:b/>
        </w:rPr>
        <w:t xml:space="preserve"> (</w:t>
      </w:r>
      <w:r w:rsidR="00AD295D" w:rsidRPr="005A70A7">
        <w:rPr>
          <w:b/>
        </w:rPr>
        <w:t>в</w:t>
      </w:r>
      <w:r w:rsidRPr="005A70A7">
        <w:rPr>
          <w:b/>
        </w:rPr>
        <w:t>ыполняется самостоятельно)</w:t>
      </w:r>
    </w:p>
    <w:p w:rsidR="00AA2AB4" w:rsidRDefault="00AA2AB4" w:rsidP="00F70F28">
      <w:r w:rsidRPr="005A70A7">
        <w:t xml:space="preserve">         Проведение оценки лошадей по рабочим качествам.</w:t>
      </w:r>
    </w:p>
    <w:p w:rsidR="006452D9" w:rsidRDefault="006452D9" w:rsidP="00F70F28"/>
    <w:p w:rsidR="006452D9" w:rsidRPr="005A70A7" w:rsidRDefault="006452D9" w:rsidP="00F70F28"/>
    <w:p w:rsidR="00272349" w:rsidRPr="005A70A7" w:rsidRDefault="00272349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272349" w:rsidRPr="005A70A7" w:rsidRDefault="00272349" w:rsidP="00F70F28">
      <w:pPr>
        <w:jc w:val="both"/>
      </w:pPr>
      <w:r w:rsidRPr="005A70A7">
        <w:t xml:space="preserve">1. </w:t>
      </w:r>
      <w:r w:rsidR="00757D9E">
        <w:t>Объясните</w:t>
      </w:r>
      <w:r w:rsidRPr="005A70A7">
        <w:t>, что понимают под силой тяги?</w:t>
      </w:r>
    </w:p>
    <w:p w:rsidR="00272349" w:rsidRPr="005A70A7" w:rsidRDefault="00272349" w:rsidP="00F70F28">
      <w:pPr>
        <w:jc w:val="both"/>
      </w:pPr>
      <w:r w:rsidRPr="005A70A7">
        <w:t xml:space="preserve">2. </w:t>
      </w:r>
      <w:r w:rsidR="009C2455">
        <w:t>Назовите способы определения</w:t>
      </w:r>
      <w:r w:rsidRPr="005A70A7">
        <w:t xml:space="preserve"> сил</w:t>
      </w:r>
      <w:r w:rsidR="009C2455">
        <w:t>ы</w:t>
      </w:r>
      <w:r w:rsidRPr="005A70A7">
        <w:t xml:space="preserve"> тяги, величин</w:t>
      </w:r>
      <w:r w:rsidR="009C2455">
        <w:t>ы</w:t>
      </w:r>
      <w:r w:rsidRPr="005A70A7">
        <w:t xml:space="preserve"> работы и мощност</w:t>
      </w:r>
      <w:r w:rsidR="009C2455">
        <w:t>и</w:t>
      </w:r>
      <w:r w:rsidRPr="005A70A7">
        <w:t xml:space="preserve"> лоша</w:t>
      </w:r>
      <w:r w:rsidR="009C2455">
        <w:t>ди.</w:t>
      </w:r>
    </w:p>
    <w:p w:rsidR="00272349" w:rsidRPr="005A70A7" w:rsidRDefault="00272349" w:rsidP="00F70F28">
      <w:pPr>
        <w:jc w:val="both"/>
      </w:pPr>
      <w:r w:rsidRPr="005A70A7">
        <w:t>3. Назовите факторы, влияющие на работоспособность лошади.</w:t>
      </w:r>
    </w:p>
    <w:p w:rsidR="00272349" w:rsidRPr="005A70A7" w:rsidRDefault="00272349" w:rsidP="00F70F28">
      <w:pPr>
        <w:jc w:val="both"/>
      </w:pPr>
      <w:r w:rsidRPr="005A70A7">
        <w:t>4. Дайте характеристику выносливости лошади.</w:t>
      </w:r>
    </w:p>
    <w:p w:rsidR="00272349" w:rsidRPr="005A70A7" w:rsidRDefault="00272349" w:rsidP="00F70F28">
      <w:pPr>
        <w:ind w:left="284" w:hanging="284"/>
        <w:jc w:val="both"/>
      </w:pPr>
      <w:r w:rsidRPr="005A70A7">
        <w:t>5. Назовите единицы измерения силы тяги, величины работы и мощности лошади.</w:t>
      </w:r>
    </w:p>
    <w:p w:rsidR="00272349" w:rsidRPr="005A70A7" w:rsidRDefault="00272349" w:rsidP="00F70F28">
      <w:pPr>
        <w:jc w:val="both"/>
      </w:pPr>
      <w:r w:rsidRPr="005A70A7">
        <w:t>6. Назовите скорость движения лошади на разных аллюрах.</w:t>
      </w:r>
    </w:p>
    <w:p w:rsidR="00272349" w:rsidRPr="006452D9" w:rsidRDefault="00272349" w:rsidP="006452D9">
      <w:pPr>
        <w:ind w:left="284" w:hanging="284"/>
        <w:jc w:val="both"/>
      </w:pPr>
      <w:r w:rsidRPr="005A70A7">
        <w:t>7.Перечислите физиологические показатели работоспособности и выносливости  лошади.</w:t>
      </w:r>
    </w:p>
    <w:p w:rsidR="00272349" w:rsidRPr="005A70A7" w:rsidRDefault="00272349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6452D9" w:rsidRPr="005A70A7" w:rsidRDefault="00272349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162-168</w:t>
      </w:r>
    </w:p>
    <w:p w:rsidR="00AA2AB4" w:rsidRPr="005A70A7" w:rsidRDefault="00AA2AB4" w:rsidP="00F70F28"/>
    <w:p w:rsidR="002E57F8" w:rsidRPr="005A70A7" w:rsidRDefault="002E57F8" w:rsidP="00F70F28">
      <w:pPr>
        <w:jc w:val="center"/>
        <w:rPr>
          <w:b/>
        </w:rPr>
      </w:pPr>
      <w:r w:rsidRPr="005A70A7">
        <w:rPr>
          <w:b/>
        </w:rPr>
        <w:t xml:space="preserve">6. Отбор сельскохозяйственных животных </w:t>
      </w:r>
    </w:p>
    <w:p w:rsidR="002E57F8" w:rsidRPr="005A70A7" w:rsidRDefault="002E57F8" w:rsidP="00F70F28">
      <w:pPr>
        <w:rPr>
          <w:b/>
          <w:i/>
        </w:rPr>
      </w:pPr>
    </w:p>
    <w:p w:rsidR="002E57F8" w:rsidRPr="005A70A7" w:rsidRDefault="002E57F8" w:rsidP="00F70F28">
      <w:pPr>
        <w:ind w:firstLine="709"/>
        <w:jc w:val="both"/>
      </w:pPr>
      <w:r w:rsidRPr="005A70A7">
        <w:t>Понятие об отборе сельскохозяйственных животных, его роль в развитии животново</w:t>
      </w:r>
      <w:r w:rsidRPr="005A70A7">
        <w:t>д</w:t>
      </w:r>
      <w:r w:rsidRPr="005A70A7">
        <w:t>ства. Виды отбора: естественный и искусственный (бессознательный и методический).</w:t>
      </w:r>
    </w:p>
    <w:p w:rsidR="002E57F8" w:rsidRPr="005A70A7" w:rsidRDefault="002E57F8" w:rsidP="00F70F28">
      <w:pPr>
        <w:ind w:firstLine="709"/>
        <w:jc w:val="both"/>
        <w:rPr>
          <w:spacing w:val="-6"/>
        </w:rPr>
      </w:pPr>
      <w:r w:rsidRPr="005A70A7">
        <w:rPr>
          <w:spacing w:val="-16"/>
        </w:rPr>
        <w:t>Формы отбора: стабилизирующий</w:t>
      </w:r>
      <w:r w:rsidRPr="005A70A7">
        <w:rPr>
          <w:spacing w:val="-6"/>
        </w:rPr>
        <w:t>, направленный, косвенный, технологический, негативный, дизруптивный.</w:t>
      </w:r>
    </w:p>
    <w:p w:rsidR="002E57F8" w:rsidRPr="005A70A7" w:rsidRDefault="002E57F8" w:rsidP="00F70F28">
      <w:pPr>
        <w:ind w:firstLine="709"/>
        <w:jc w:val="both"/>
      </w:pPr>
      <w:r w:rsidRPr="005A70A7">
        <w:rPr>
          <w:spacing w:val="-8"/>
        </w:rPr>
        <w:t>Способы отбора: последовательный</w:t>
      </w:r>
      <w:r w:rsidRPr="005A70A7">
        <w:t xml:space="preserve"> (тандемный), по независимым уровням, по селекц</w:t>
      </w:r>
      <w:r w:rsidRPr="005A70A7">
        <w:t>и</w:t>
      </w:r>
      <w:r w:rsidRPr="005A70A7">
        <w:t>онным индексам.</w:t>
      </w:r>
    </w:p>
    <w:p w:rsidR="002E57F8" w:rsidRPr="005A70A7" w:rsidRDefault="002E57F8" w:rsidP="00F70F28">
      <w:pPr>
        <w:ind w:firstLine="709"/>
        <w:jc w:val="both"/>
      </w:pPr>
      <w:r w:rsidRPr="005A70A7">
        <w:t>Факторы, влияющие на эффективность отбора: наследственность (генотип, фенотип, наследуемость, коэффициент наследуемости), изменчивость (коэффициент изменчивости), корреляция, регрессия, повторяемость признаков, интенсивность отбора, численность призн</w:t>
      </w:r>
      <w:r w:rsidRPr="005A70A7">
        <w:t>а</w:t>
      </w:r>
      <w:r w:rsidRPr="005A70A7">
        <w:t>ков, численность животных, быстрота смены поколений, условия внешней среды (уровень, тип и полноценность кормления, условия содержания и эксплуатации), индивидуальные ос</w:t>
      </w:r>
      <w:r w:rsidRPr="005A70A7">
        <w:t>о</w:t>
      </w:r>
      <w:r w:rsidRPr="005A70A7">
        <w:t>бенности.</w:t>
      </w:r>
    </w:p>
    <w:p w:rsidR="002E57F8" w:rsidRPr="005A70A7" w:rsidRDefault="002E57F8" w:rsidP="00F70F28">
      <w:pPr>
        <w:ind w:firstLine="709"/>
        <w:jc w:val="both"/>
      </w:pPr>
      <w:r w:rsidRPr="005A70A7">
        <w:t>Оценка эффективности отбора: селекционный дифференциал, эффект селекции, цел</w:t>
      </w:r>
      <w:r w:rsidRPr="005A70A7">
        <w:t>е</w:t>
      </w:r>
      <w:r w:rsidRPr="005A70A7">
        <w:t>вой стандарт</w:t>
      </w:r>
      <w:r w:rsidR="00AA2AB4" w:rsidRPr="005A70A7">
        <w:t>.</w:t>
      </w:r>
    </w:p>
    <w:p w:rsidR="002E57F8" w:rsidRDefault="00AA2AB4" w:rsidP="00F70F28">
      <w:r w:rsidRPr="005A70A7">
        <w:t xml:space="preserve">           </w:t>
      </w:r>
      <w:r w:rsidR="002E57F8" w:rsidRPr="005A70A7">
        <w:t>Организационные мероприятия по отбору</w:t>
      </w:r>
      <w:r w:rsidRPr="005A70A7">
        <w:t>.</w:t>
      </w:r>
    </w:p>
    <w:p w:rsidR="006452D9" w:rsidRPr="005A70A7" w:rsidRDefault="006452D9" w:rsidP="00F70F28"/>
    <w:p w:rsidR="00AA2AB4" w:rsidRPr="005A70A7" w:rsidRDefault="00AA2AB4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F7710B" w:rsidRPr="005A70A7" w:rsidRDefault="00F7710B" w:rsidP="00F70F28">
      <w:r w:rsidRPr="005A70A7">
        <w:t>1.Дайте понятие об отборе с.-х. животных.</w:t>
      </w:r>
    </w:p>
    <w:p w:rsidR="00F7710B" w:rsidRPr="005A70A7" w:rsidRDefault="00F7710B" w:rsidP="00F70F28">
      <w:r w:rsidRPr="005A70A7">
        <w:t>2.Перечислите виды отбора.</w:t>
      </w:r>
    </w:p>
    <w:p w:rsidR="00F7710B" w:rsidRPr="005A70A7" w:rsidRDefault="00F7710B" w:rsidP="00F70F28">
      <w:r w:rsidRPr="005A70A7">
        <w:t xml:space="preserve"> 3.</w:t>
      </w:r>
      <w:r w:rsidR="009C2455">
        <w:t>Назовите</w:t>
      </w:r>
      <w:r w:rsidRPr="005A70A7">
        <w:t xml:space="preserve"> формы отбора.</w:t>
      </w:r>
    </w:p>
    <w:p w:rsidR="00F7710B" w:rsidRPr="005A70A7" w:rsidRDefault="00F7710B" w:rsidP="00F70F28">
      <w:r w:rsidRPr="005A70A7">
        <w:t>4.</w:t>
      </w:r>
      <w:r w:rsidR="009C2455">
        <w:t>Охарактеризуйте</w:t>
      </w:r>
      <w:r w:rsidRPr="005A70A7">
        <w:t xml:space="preserve"> способы отбора.</w:t>
      </w:r>
    </w:p>
    <w:p w:rsidR="00F7710B" w:rsidRPr="005A70A7" w:rsidRDefault="00F7710B" w:rsidP="00F70F28">
      <w:r w:rsidRPr="005A70A7">
        <w:t>5. Охарактеризуйте тандемный отбор</w:t>
      </w:r>
    </w:p>
    <w:p w:rsidR="00F7710B" w:rsidRPr="005A70A7" w:rsidRDefault="00F7710B" w:rsidP="00F70F28">
      <w:r w:rsidRPr="005A70A7">
        <w:t>6.</w:t>
      </w:r>
      <w:r w:rsidR="009C2455">
        <w:t>Перечислите</w:t>
      </w:r>
      <w:r w:rsidRPr="005A70A7">
        <w:t xml:space="preserve"> факторы отбора.</w:t>
      </w:r>
    </w:p>
    <w:p w:rsidR="00F7710B" w:rsidRPr="005A70A7" w:rsidRDefault="00F7710B" w:rsidP="00F70F28">
      <w:r w:rsidRPr="005A70A7">
        <w:t>7. Дайте понятие о селекционном дифференциале.</w:t>
      </w:r>
    </w:p>
    <w:p w:rsidR="00F7710B" w:rsidRPr="005A70A7" w:rsidRDefault="00F7710B" w:rsidP="00F70F28">
      <w:r w:rsidRPr="005A70A7">
        <w:t>8.Объясните оценку  эффективности отбора.</w:t>
      </w:r>
    </w:p>
    <w:p w:rsidR="00AA2AB4" w:rsidRPr="005A70A7" w:rsidRDefault="00AA2AB4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AA2AB4" w:rsidRPr="005A70A7" w:rsidRDefault="00AA2AB4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170-182</w:t>
      </w:r>
    </w:p>
    <w:p w:rsidR="00F7710B" w:rsidRPr="005A70A7" w:rsidRDefault="00F7710B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[2], с. 99-113</w:t>
      </w:r>
    </w:p>
    <w:p w:rsidR="002E57F8" w:rsidRDefault="002E57F8" w:rsidP="00F70F28"/>
    <w:p w:rsidR="00ED7FED" w:rsidRDefault="00ED7FED" w:rsidP="00F70F28"/>
    <w:p w:rsidR="00ED7FED" w:rsidRDefault="00ED7FED" w:rsidP="00F70F28"/>
    <w:p w:rsidR="00ED7FED" w:rsidRPr="005A70A7" w:rsidRDefault="00ED7FED" w:rsidP="00F70F28"/>
    <w:p w:rsidR="002E57F8" w:rsidRPr="005A70A7" w:rsidRDefault="002E57F8" w:rsidP="00F70F28">
      <w:pPr>
        <w:jc w:val="center"/>
        <w:rPr>
          <w:b/>
        </w:rPr>
      </w:pPr>
      <w:r w:rsidRPr="005A70A7">
        <w:rPr>
          <w:b/>
        </w:rPr>
        <w:lastRenderedPageBreak/>
        <w:t>7. Оценка сельскохозяйственных животных по генотипу</w:t>
      </w:r>
    </w:p>
    <w:p w:rsidR="002E57F8" w:rsidRPr="005A70A7" w:rsidRDefault="002E57F8" w:rsidP="00F70F28">
      <w:pPr>
        <w:jc w:val="center"/>
        <w:rPr>
          <w:b/>
          <w:i/>
        </w:rPr>
      </w:pPr>
    </w:p>
    <w:p w:rsidR="002E57F8" w:rsidRPr="005A70A7" w:rsidRDefault="002E57F8" w:rsidP="00F70F28">
      <w:pPr>
        <w:ind w:firstLine="709"/>
        <w:jc w:val="both"/>
      </w:pPr>
      <w:r w:rsidRPr="005A70A7">
        <w:t>Определение наследственности (ПЦ) сельскохозяйственного животного:</w:t>
      </w:r>
    </w:p>
    <w:p w:rsidR="002E57F8" w:rsidRPr="005A70A7" w:rsidRDefault="002E57F8" w:rsidP="00F70F28">
      <w:pPr>
        <w:ind w:firstLine="709"/>
        <w:jc w:val="both"/>
      </w:pPr>
      <w:r w:rsidRPr="005A70A7">
        <w:t>– прямых предков (родословной);</w:t>
      </w:r>
    </w:p>
    <w:p w:rsidR="002E57F8" w:rsidRPr="005A70A7" w:rsidRDefault="002E57F8" w:rsidP="00F70F28">
      <w:pPr>
        <w:ind w:firstLine="709"/>
        <w:jc w:val="both"/>
      </w:pPr>
      <w:r w:rsidRPr="005A70A7">
        <w:t>– боковых родственников;</w:t>
      </w:r>
    </w:p>
    <w:p w:rsidR="002E57F8" w:rsidRPr="005A70A7" w:rsidRDefault="002E57F8" w:rsidP="00F70F28">
      <w:pPr>
        <w:ind w:firstLine="709"/>
        <w:jc w:val="both"/>
      </w:pPr>
      <w:r w:rsidRPr="005A70A7">
        <w:t>– качества потомства.</w:t>
      </w:r>
    </w:p>
    <w:p w:rsidR="002E57F8" w:rsidRPr="005A70A7" w:rsidRDefault="002E57F8" w:rsidP="00F70F28">
      <w:pPr>
        <w:ind w:firstLine="709"/>
        <w:jc w:val="both"/>
      </w:pPr>
      <w:r w:rsidRPr="005A70A7">
        <w:t xml:space="preserve">Родословные и требования к ним. Формы одиночных и групповых родословных, их значение в племенной работе. </w:t>
      </w:r>
    </w:p>
    <w:p w:rsidR="002E57F8" w:rsidRPr="005A70A7" w:rsidRDefault="002E57F8" w:rsidP="00F70F28">
      <w:pPr>
        <w:ind w:firstLine="709"/>
        <w:jc w:val="both"/>
      </w:pPr>
      <w:r w:rsidRPr="005A70A7">
        <w:t>Анализ родословных:</w:t>
      </w:r>
    </w:p>
    <w:p w:rsidR="002E57F8" w:rsidRPr="005A70A7" w:rsidRDefault="002E57F8" w:rsidP="00F70F28">
      <w:pPr>
        <w:ind w:firstLine="709"/>
        <w:jc w:val="both"/>
      </w:pPr>
      <w:r w:rsidRPr="005A70A7">
        <w:t>– определение породности;</w:t>
      </w:r>
    </w:p>
    <w:p w:rsidR="002E57F8" w:rsidRPr="005A70A7" w:rsidRDefault="002E57F8" w:rsidP="00F70F28">
      <w:pPr>
        <w:ind w:firstLine="709"/>
        <w:jc w:val="both"/>
      </w:pPr>
      <w:r w:rsidRPr="005A70A7">
        <w:t>– установление метода разведения;</w:t>
      </w:r>
    </w:p>
    <w:p w:rsidR="002E57F8" w:rsidRPr="005A70A7" w:rsidRDefault="002E57F8" w:rsidP="00F70F28">
      <w:pPr>
        <w:ind w:firstLine="709"/>
        <w:jc w:val="both"/>
      </w:pPr>
      <w:r w:rsidRPr="005A70A7">
        <w:t>– определение качества предков в родословной;</w:t>
      </w:r>
    </w:p>
    <w:p w:rsidR="002E57F8" w:rsidRPr="005A70A7" w:rsidRDefault="002E57F8" w:rsidP="00F70F28">
      <w:pPr>
        <w:ind w:firstLine="709"/>
        <w:jc w:val="both"/>
      </w:pPr>
      <w:r w:rsidRPr="005A70A7">
        <w:t>– установление целенаправленности отбора и подбора;</w:t>
      </w:r>
    </w:p>
    <w:p w:rsidR="002E57F8" w:rsidRPr="005A70A7" w:rsidRDefault="002E57F8" w:rsidP="00F70F28">
      <w:pPr>
        <w:ind w:firstLine="709"/>
        <w:jc w:val="both"/>
      </w:pPr>
      <w:r w:rsidRPr="005A70A7">
        <w:t>– определение степени инбридинга;</w:t>
      </w:r>
    </w:p>
    <w:p w:rsidR="002E57F8" w:rsidRPr="005A70A7" w:rsidRDefault="002E57F8" w:rsidP="00F70F28">
      <w:pPr>
        <w:ind w:firstLine="709"/>
        <w:jc w:val="both"/>
      </w:pPr>
      <w:r w:rsidRPr="005A70A7">
        <w:t>– составление прогноза продуктивности потомства;</w:t>
      </w:r>
    </w:p>
    <w:p w:rsidR="002E57F8" w:rsidRPr="005A70A7" w:rsidRDefault="002E57F8" w:rsidP="00F70F28">
      <w:pPr>
        <w:ind w:firstLine="709"/>
        <w:jc w:val="both"/>
      </w:pPr>
      <w:r w:rsidRPr="005A70A7">
        <w:t>– определение индекса родословной.</w:t>
      </w:r>
    </w:p>
    <w:p w:rsidR="002E57F8" w:rsidRPr="005A70A7" w:rsidRDefault="002E57F8" w:rsidP="00F70F28">
      <w:pPr>
        <w:ind w:firstLine="709"/>
        <w:jc w:val="both"/>
      </w:pPr>
      <w:r w:rsidRPr="005A70A7">
        <w:t>Оценка и отбор животных по качеству потомства. Оценка генотипа производителей. Факторы, влияющие на эффективность оценки производителей и маток по качеству потомс</w:t>
      </w:r>
      <w:r w:rsidRPr="005A70A7">
        <w:t>т</w:t>
      </w:r>
      <w:r w:rsidRPr="005A70A7">
        <w:t>ва. Методические требования для правильной оценки по качеству потомства.</w:t>
      </w:r>
    </w:p>
    <w:p w:rsidR="002E57F8" w:rsidRPr="005A70A7" w:rsidRDefault="002E57F8" w:rsidP="00F70F28">
      <w:pPr>
        <w:ind w:firstLine="709"/>
        <w:jc w:val="both"/>
      </w:pPr>
      <w:r w:rsidRPr="005A70A7">
        <w:t>Методы оценки быков-производителей по качеству потомства и присвоение категорий быкам-производителям.</w:t>
      </w:r>
    </w:p>
    <w:p w:rsidR="002E57F8" w:rsidRPr="005A70A7" w:rsidRDefault="002E57F8" w:rsidP="00F70F28">
      <w:r w:rsidRPr="005A70A7">
        <w:t>Определение абсолютной и относительной п</w:t>
      </w:r>
      <w:r w:rsidR="006452D9">
        <w:t>леменной ценности быков-произво</w:t>
      </w:r>
      <w:r w:rsidRPr="005A70A7">
        <w:t>дителей.</w:t>
      </w:r>
    </w:p>
    <w:p w:rsidR="00F7710B" w:rsidRPr="005A70A7" w:rsidRDefault="00F7710B" w:rsidP="00F70F28">
      <w:pPr>
        <w:jc w:val="center"/>
        <w:rPr>
          <w:b/>
        </w:rPr>
      </w:pPr>
    </w:p>
    <w:p w:rsidR="00F7710B" w:rsidRPr="005A70A7" w:rsidRDefault="00F7710B" w:rsidP="006452D9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F7710B" w:rsidRPr="005A70A7" w:rsidRDefault="00F7710B" w:rsidP="00F70F28">
      <w:pPr>
        <w:ind w:right="197"/>
      </w:pPr>
      <w:r w:rsidRPr="005A70A7">
        <w:t>1.Дайте понятие о племенной ценности животного.</w:t>
      </w:r>
    </w:p>
    <w:p w:rsidR="00F7710B" w:rsidRPr="005A70A7" w:rsidRDefault="00F7710B" w:rsidP="00F70F28">
      <w:pPr>
        <w:ind w:right="197"/>
      </w:pPr>
      <w:r w:rsidRPr="005A70A7">
        <w:t>2.</w:t>
      </w:r>
      <w:r w:rsidR="009C2455">
        <w:t>Объясните</w:t>
      </w:r>
      <w:r w:rsidRPr="005A70A7">
        <w:t>,  как определяется  наследственность  сельскохозяйственного животного.</w:t>
      </w:r>
    </w:p>
    <w:p w:rsidR="00F7710B" w:rsidRPr="005A70A7" w:rsidRDefault="00F7710B" w:rsidP="00F70F28">
      <w:pPr>
        <w:ind w:right="197"/>
      </w:pPr>
      <w:r w:rsidRPr="005A70A7">
        <w:t>3. Назовите признаки отбора по собственной продуктивности у крс, свиней, овец, лошадей.</w:t>
      </w:r>
    </w:p>
    <w:p w:rsidR="00F7710B" w:rsidRPr="005A70A7" w:rsidRDefault="00F7710B" w:rsidP="00F70F28">
      <w:pPr>
        <w:ind w:right="197"/>
      </w:pPr>
      <w:r w:rsidRPr="005A70A7">
        <w:t>4. Опишите отбор животных по качеству потомства.</w:t>
      </w:r>
    </w:p>
    <w:p w:rsidR="00F7710B" w:rsidRPr="005A70A7" w:rsidRDefault="00F7710B" w:rsidP="00F70F28">
      <w:pPr>
        <w:jc w:val="both"/>
      </w:pPr>
      <w:r w:rsidRPr="005A70A7">
        <w:t>5.Дайте понятие о родословной.</w:t>
      </w:r>
    </w:p>
    <w:p w:rsidR="00F7710B" w:rsidRPr="005A70A7" w:rsidRDefault="00F7710B" w:rsidP="00F70F28">
      <w:pPr>
        <w:jc w:val="both"/>
      </w:pPr>
      <w:r w:rsidRPr="005A70A7">
        <w:t>6.Перечислите одиночные родословные.</w:t>
      </w:r>
    </w:p>
    <w:p w:rsidR="00F7710B" w:rsidRPr="005A70A7" w:rsidRDefault="00F7710B" w:rsidP="00F70F28">
      <w:pPr>
        <w:jc w:val="both"/>
      </w:pPr>
      <w:r w:rsidRPr="005A70A7">
        <w:t>7.Перечислите групповые родословные.</w:t>
      </w:r>
    </w:p>
    <w:p w:rsidR="00F7710B" w:rsidRPr="005A70A7" w:rsidRDefault="00F7710B" w:rsidP="00F70F28">
      <w:pPr>
        <w:jc w:val="both"/>
      </w:pPr>
      <w:r w:rsidRPr="005A70A7">
        <w:t>8. Объясните значение оценки животных по родословной.</w:t>
      </w:r>
    </w:p>
    <w:p w:rsidR="00F7710B" w:rsidRPr="005A70A7" w:rsidRDefault="00F7710B" w:rsidP="00F70F28">
      <w:r w:rsidRPr="005A70A7">
        <w:t>9.Охарактеризуйте отбор и оценку животных по качеству потомства.</w:t>
      </w:r>
    </w:p>
    <w:p w:rsidR="00F7710B" w:rsidRPr="005A70A7" w:rsidRDefault="00F7710B" w:rsidP="00F70F28">
      <w:r w:rsidRPr="005A70A7">
        <w:t>10. Укажите факторы, влияющие на эффективность оценки производителей и маток по кач</w:t>
      </w:r>
      <w:r w:rsidRPr="005A70A7">
        <w:t>е</w:t>
      </w:r>
      <w:r w:rsidRPr="005A70A7">
        <w:t>ству потомства.</w:t>
      </w:r>
    </w:p>
    <w:p w:rsidR="00F7710B" w:rsidRPr="006452D9" w:rsidRDefault="00F7710B" w:rsidP="006452D9">
      <w:pPr>
        <w:jc w:val="both"/>
      </w:pPr>
      <w:r w:rsidRPr="005A70A7">
        <w:t>11.Объясните оценку производителей методом сравнения показателей продуктивности доч</w:t>
      </w:r>
      <w:r w:rsidRPr="005A70A7">
        <w:t>е</w:t>
      </w:r>
      <w:r w:rsidRPr="005A70A7">
        <w:t>рей и матерей, решетки наследственности, дочь-сверстница, дочь-стадо, дочь-среднее по п</w:t>
      </w:r>
      <w:r w:rsidRPr="005A70A7">
        <w:t>о</w:t>
      </w:r>
      <w:r w:rsidRPr="005A70A7">
        <w:t>пуляции.</w:t>
      </w:r>
    </w:p>
    <w:p w:rsidR="00F7710B" w:rsidRPr="005A70A7" w:rsidRDefault="00F7710B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F7710B" w:rsidRPr="005A70A7" w:rsidRDefault="00F7710B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188-199</w:t>
      </w:r>
    </w:p>
    <w:p w:rsidR="00F7710B" w:rsidRPr="005A70A7" w:rsidRDefault="00F7710B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[2], с. 113-121</w:t>
      </w:r>
    </w:p>
    <w:p w:rsidR="00F7710B" w:rsidRPr="005A70A7" w:rsidRDefault="00F7710B" w:rsidP="00F70F28">
      <w:pPr>
        <w:jc w:val="center"/>
        <w:rPr>
          <w:b/>
        </w:rPr>
      </w:pPr>
    </w:p>
    <w:p w:rsidR="002E57F8" w:rsidRPr="005A70A7" w:rsidRDefault="002E57F8" w:rsidP="00F70F28">
      <w:pPr>
        <w:jc w:val="center"/>
        <w:rPr>
          <w:b/>
        </w:rPr>
      </w:pPr>
      <w:r w:rsidRPr="005A70A7">
        <w:rPr>
          <w:b/>
        </w:rPr>
        <w:t>Практическая работа № </w:t>
      </w:r>
      <w:r w:rsidR="001229E6" w:rsidRPr="005A70A7">
        <w:rPr>
          <w:b/>
        </w:rPr>
        <w:t>12</w:t>
      </w:r>
    </w:p>
    <w:p w:rsidR="004959C8" w:rsidRPr="005A70A7" w:rsidRDefault="002E57F8" w:rsidP="006452D9">
      <w:pPr>
        <w:jc w:val="center"/>
        <w:rPr>
          <w:b/>
        </w:rPr>
      </w:pPr>
      <w:r w:rsidRPr="005A70A7">
        <w:rPr>
          <w:b/>
        </w:rPr>
        <w:t>(выполняется самостоятельно)</w:t>
      </w:r>
    </w:p>
    <w:p w:rsidR="002E57F8" w:rsidRPr="005A70A7" w:rsidRDefault="002E57F8" w:rsidP="00F70F28">
      <w:r w:rsidRPr="005A70A7">
        <w:t xml:space="preserve">Составление и анализ родословных сельскохозяйственных животных разных видов. </w:t>
      </w:r>
    </w:p>
    <w:p w:rsidR="004959C8" w:rsidRPr="005A70A7" w:rsidRDefault="004959C8" w:rsidP="00F70F28">
      <w:pPr>
        <w:jc w:val="center"/>
        <w:rPr>
          <w:b/>
        </w:rPr>
      </w:pPr>
    </w:p>
    <w:p w:rsidR="004959C8" w:rsidRPr="005A70A7" w:rsidRDefault="004959C8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4959C8" w:rsidRPr="005A70A7" w:rsidRDefault="004959C8" w:rsidP="00F70F28">
      <w:pPr>
        <w:jc w:val="both"/>
      </w:pPr>
      <w:r w:rsidRPr="005A70A7">
        <w:t xml:space="preserve">1. </w:t>
      </w:r>
      <w:r w:rsidR="009C2455">
        <w:t>Дайте понятие о</w:t>
      </w:r>
      <w:r w:rsidRPr="005A70A7">
        <w:t xml:space="preserve"> родословной</w:t>
      </w:r>
      <w:r w:rsidR="009C2455">
        <w:t>.</w:t>
      </w:r>
    </w:p>
    <w:p w:rsidR="004959C8" w:rsidRPr="005A70A7" w:rsidRDefault="004959C8" w:rsidP="00F70F28">
      <w:pPr>
        <w:jc w:val="both"/>
      </w:pPr>
      <w:r w:rsidRPr="005A70A7">
        <w:t>2. Объясните, как строится классическая родословная?</w:t>
      </w:r>
    </w:p>
    <w:p w:rsidR="004959C8" w:rsidRPr="005A70A7" w:rsidRDefault="004959C8" w:rsidP="00F70F28">
      <w:pPr>
        <w:jc w:val="both"/>
      </w:pPr>
      <w:r w:rsidRPr="005A70A7">
        <w:t xml:space="preserve">3. </w:t>
      </w:r>
      <w:r w:rsidR="009C2455">
        <w:t>Объясните</w:t>
      </w:r>
      <w:r w:rsidRPr="005A70A7">
        <w:t>, где применяется текстовая родословная?</w:t>
      </w:r>
    </w:p>
    <w:p w:rsidR="004959C8" w:rsidRPr="005A70A7" w:rsidRDefault="004959C8" w:rsidP="00F70F28">
      <w:pPr>
        <w:jc w:val="both"/>
      </w:pPr>
      <w:r w:rsidRPr="005A70A7">
        <w:t xml:space="preserve">4. </w:t>
      </w:r>
      <w:r w:rsidR="009C2455">
        <w:t>Определите</w:t>
      </w:r>
      <w:r w:rsidRPr="005A70A7">
        <w:t xml:space="preserve"> сущность фигурной родословной</w:t>
      </w:r>
      <w:r w:rsidR="009C2455">
        <w:t>.</w:t>
      </w:r>
    </w:p>
    <w:p w:rsidR="004959C8" w:rsidRPr="005A70A7" w:rsidRDefault="004959C8" w:rsidP="00F70F28">
      <w:pPr>
        <w:jc w:val="both"/>
      </w:pPr>
      <w:r w:rsidRPr="005A70A7">
        <w:t>5. Объясните построение цепочной родословной.</w:t>
      </w:r>
    </w:p>
    <w:p w:rsidR="004959C8" w:rsidRPr="005A70A7" w:rsidRDefault="004959C8" w:rsidP="00F70F28">
      <w:pPr>
        <w:jc w:val="both"/>
      </w:pPr>
      <w:r w:rsidRPr="005A70A7">
        <w:t>6. Назовите структурные родословные.</w:t>
      </w:r>
    </w:p>
    <w:p w:rsidR="004959C8" w:rsidRPr="005A70A7" w:rsidRDefault="004959C8" w:rsidP="00F70F28">
      <w:r w:rsidRPr="005A70A7">
        <w:lastRenderedPageBreak/>
        <w:t>7. Приведите порядок проведения анализа родословной.</w:t>
      </w:r>
    </w:p>
    <w:p w:rsidR="004959C8" w:rsidRPr="005A70A7" w:rsidRDefault="004959C8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4959C8" w:rsidRPr="005A70A7" w:rsidRDefault="004959C8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188-199</w:t>
      </w:r>
    </w:p>
    <w:p w:rsidR="004959C8" w:rsidRPr="005A70A7" w:rsidRDefault="004959C8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[2], с. 113-117</w:t>
      </w:r>
    </w:p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>Практическая работа № 13</w:t>
      </w:r>
    </w:p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>(выполняется самостоятельно)</w:t>
      </w:r>
    </w:p>
    <w:p w:rsidR="001229E6" w:rsidRPr="005A70A7" w:rsidRDefault="001229E6" w:rsidP="00F70F28">
      <w:r w:rsidRPr="005A70A7">
        <w:rPr>
          <w:b/>
        </w:rPr>
        <w:t xml:space="preserve">        </w:t>
      </w:r>
      <w:r w:rsidRPr="005A70A7">
        <w:t>Оценка животных по происхождению.</w:t>
      </w:r>
    </w:p>
    <w:p w:rsidR="004959C8" w:rsidRPr="005A70A7" w:rsidRDefault="004959C8" w:rsidP="00F70F28">
      <w:pPr>
        <w:jc w:val="center"/>
        <w:rPr>
          <w:b/>
        </w:rPr>
      </w:pPr>
    </w:p>
    <w:p w:rsidR="004959C8" w:rsidRPr="005A70A7" w:rsidRDefault="004959C8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4959C8" w:rsidRPr="005A70A7" w:rsidRDefault="004959C8" w:rsidP="00F70F28">
      <w:pPr>
        <w:pStyle w:val="a7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sz w:val="24"/>
          <w:szCs w:val="24"/>
        </w:rPr>
        <w:t>Определите значение родословных  в племенной работе.</w:t>
      </w:r>
    </w:p>
    <w:p w:rsidR="004959C8" w:rsidRPr="005A70A7" w:rsidRDefault="004959C8" w:rsidP="00F70F28">
      <w:pPr>
        <w:pStyle w:val="a7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sz w:val="24"/>
          <w:szCs w:val="24"/>
        </w:rPr>
        <w:t>Назовите методы определения индекса родословной</w:t>
      </w:r>
    </w:p>
    <w:p w:rsidR="004959C8" w:rsidRDefault="004959C8" w:rsidP="00F70F28">
      <w:pPr>
        <w:pStyle w:val="a7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sz w:val="24"/>
          <w:szCs w:val="24"/>
        </w:rPr>
        <w:t>Объясните, как влияет индекс родословной на тип ее консолидации?</w:t>
      </w:r>
    </w:p>
    <w:p w:rsidR="006452D9" w:rsidRPr="005A70A7" w:rsidRDefault="006452D9" w:rsidP="006452D9">
      <w:pPr>
        <w:pStyle w:val="a7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4959C8" w:rsidRPr="006452D9" w:rsidRDefault="004959C8" w:rsidP="006452D9">
      <w:pPr>
        <w:pStyle w:val="a7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sz w:val="24"/>
          <w:szCs w:val="24"/>
        </w:rPr>
        <w:t>Охарактеризуйте оценку животных по сибсам и полусибсам.</w:t>
      </w:r>
    </w:p>
    <w:p w:rsidR="001229E6" w:rsidRPr="005A70A7" w:rsidRDefault="004959C8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4959C8" w:rsidRPr="005A70A7" w:rsidRDefault="004959C8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[2], с. 118-120</w:t>
      </w:r>
    </w:p>
    <w:p w:rsidR="002E57F8" w:rsidRPr="005A70A7" w:rsidRDefault="002E57F8" w:rsidP="00F70F28"/>
    <w:p w:rsidR="002E57F8" w:rsidRPr="005A70A7" w:rsidRDefault="002E57F8" w:rsidP="00F70F28">
      <w:pPr>
        <w:jc w:val="center"/>
        <w:rPr>
          <w:b/>
        </w:rPr>
      </w:pPr>
      <w:r w:rsidRPr="005A70A7">
        <w:rPr>
          <w:b/>
        </w:rPr>
        <w:t>Практическая работа № </w:t>
      </w:r>
      <w:r w:rsidR="001229E6" w:rsidRPr="005A70A7">
        <w:rPr>
          <w:b/>
        </w:rPr>
        <w:t>14</w:t>
      </w:r>
    </w:p>
    <w:p w:rsidR="002E57F8" w:rsidRPr="005A70A7" w:rsidRDefault="002E57F8" w:rsidP="006452D9">
      <w:pPr>
        <w:jc w:val="center"/>
        <w:rPr>
          <w:b/>
        </w:rPr>
      </w:pPr>
      <w:r w:rsidRPr="005A70A7">
        <w:rPr>
          <w:b/>
        </w:rPr>
        <w:t>(</w:t>
      </w:r>
      <w:r w:rsidR="00DE4048" w:rsidRPr="005A70A7">
        <w:rPr>
          <w:b/>
        </w:rPr>
        <w:t>в</w:t>
      </w:r>
      <w:r w:rsidRPr="005A70A7">
        <w:rPr>
          <w:b/>
        </w:rPr>
        <w:t>ыполняется самостоятельно)</w:t>
      </w:r>
    </w:p>
    <w:p w:rsidR="002E57F8" w:rsidRDefault="001229E6" w:rsidP="00F70F28">
      <w:r w:rsidRPr="005A70A7">
        <w:rPr>
          <w:b/>
        </w:rPr>
        <w:t xml:space="preserve">             </w:t>
      </w:r>
      <w:r w:rsidR="002E57F8" w:rsidRPr="005A70A7">
        <w:t>Пр</w:t>
      </w:r>
      <w:r w:rsidRPr="005A70A7">
        <w:t>оведение оценки быков-производи</w:t>
      </w:r>
      <w:r w:rsidR="002E57F8" w:rsidRPr="005A70A7">
        <w:t>телей по качеству потомства разными методами. Присвоение индекса племенной ценности  быкам-производителям</w:t>
      </w:r>
      <w:r w:rsidRPr="005A70A7">
        <w:t>.</w:t>
      </w:r>
    </w:p>
    <w:p w:rsidR="006452D9" w:rsidRPr="005A70A7" w:rsidRDefault="006452D9" w:rsidP="00F70F28"/>
    <w:p w:rsidR="004959C8" w:rsidRPr="005A70A7" w:rsidRDefault="004959C8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DE4048" w:rsidRPr="005A70A7" w:rsidRDefault="00DE4048" w:rsidP="00F70F28">
      <w:pPr>
        <w:rPr>
          <w:rFonts w:eastAsia="Calibri"/>
        </w:rPr>
      </w:pPr>
      <w:r w:rsidRPr="005A70A7">
        <w:rPr>
          <w:rFonts w:eastAsia="Calibri"/>
        </w:rPr>
        <w:t>1. Определите методы выявления наиболее ценных линий в породе.</w:t>
      </w:r>
    </w:p>
    <w:p w:rsidR="00DE4048" w:rsidRPr="005A70A7" w:rsidRDefault="00DE4048" w:rsidP="00F70F28">
      <w:pPr>
        <w:rPr>
          <w:rFonts w:eastAsia="Calibri"/>
        </w:rPr>
      </w:pPr>
      <w:r w:rsidRPr="005A70A7">
        <w:rPr>
          <w:rFonts w:eastAsia="Calibri"/>
        </w:rPr>
        <w:t>2. Назовите основные этапы при оценке быков-производителей.</w:t>
      </w:r>
    </w:p>
    <w:p w:rsidR="00DE4048" w:rsidRPr="005A70A7" w:rsidRDefault="00DE4048" w:rsidP="00F70F28">
      <w:r w:rsidRPr="005A70A7">
        <w:rPr>
          <w:rFonts w:eastAsia="Calibri"/>
        </w:rPr>
        <w:t>3. Перечислите основные методические требования при оценке быков-производителей.</w:t>
      </w:r>
    </w:p>
    <w:p w:rsidR="00DE4048" w:rsidRPr="005A70A7" w:rsidRDefault="00DE4048" w:rsidP="00F70F28">
      <w:r w:rsidRPr="005A70A7">
        <w:t>4. Перечислите основные методы оценки племенной ценности быков.</w:t>
      </w:r>
    </w:p>
    <w:p w:rsidR="00DE4048" w:rsidRPr="005A70A7" w:rsidRDefault="00DE4048" w:rsidP="00F70F28">
      <w:pPr>
        <w:pStyle w:val="a7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sz w:val="24"/>
          <w:szCs w:val="24"/>
        </w:rPr>
        <w:t>Охарактеризуйте особенности определения абсолютной и относительной племенной це</w:t>
      </w:r>
      <w:r w:rsidRPr="005A70A7">
        <w:rPr>
          <w:rFonts w:ascii="Times New Roman" w:hAnsi="Times New Roman" w:cs="Times New Roman"/>
          <w:sz w:val="24"/>
          <w:szCs w:val="24"/>
        </w:rPr>
        <w:t>н</w:t>
      </w:r>
      <w:r w:rsidRPr="005A70A7">
        <w:rPr>
          <w:rFonts w:ascii="Times New Roman" w:hAnsi="Times New Roman" w:cs="Times New Roman"/>
          <w:sz w:val="24"/>
          <w:szCs w:val="24"/>
        </w:rPr>
        <w:t>ности быков.</w:t>
      </w:r>
    </w:p>
    <w:p w:rsidR="00DE4048" w:rsidRPr="006452D9" w:rsidRDefault="00DE4048" w:rsidP="006452D9">
      <w:pPr>
        <w:pStyle w:val="a7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0A7">
        <w:rPr>
          <w:rFonts w:ascii="Times New Roman" w:hAnsi="Times New Roman" w:cs="Times New Roman"/>
          <w:sz w:val="24"/>
          <w:szCs w:val="24"/>
        </w:rPr>
        <w:t>Объясните, как используются быки, оцененные по качеству потомства?</w:t>
      </w:r>
    </w:p>
    <w:p w:rsidR="00DE4048" w:rsidRPr="005A70A7" w:rsidRDefault="00DE4048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DE4048" w:rsidRPr="005A70A7" w:rsidRDefault="00DE4048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194-199</w:t>
      </w:r>
    </w:p>
    <w:p w:rsidR="00DE4048" w:rsidRPr="005A70A7" w:rsidRDefault="00DE4048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[5], с. 67-73</w:t>
      </w:r>
    </w:p>
    <w:p w:rsidR="002E57F8" w:rsidRPr="005A70A7" w:rsidRDefault="002E57F8" w:rsidP="00F70F28"/>
    <w:p w:rsidR="002E57F8" w:rsidRPr="005A70A7" w:rsidRDefault="002E57F8" w:rsidP="00F70F28">
      <w:pPr>
        <w:jc w:val="center"/>
        <w:rPr>
          <w:b/>
        </w:rPr>
      </w:pPr>
      <w:r w:rsidRPr="005A70A7">
        <w:rPr>
          <w:b/>
        </w:rPr>
        <w:t>Практическая работа № 1</w:t>
      </w:r>
      <w:r w:rsidR="001229E6" w:rsidRPr="005A70A7">
        <w:rPr>
          <w:b/>
        </w:rPr>
        <w:t>5</w:t>
      </w:r>
    </w:p>
    <w:p w:rsidR="002E57F8" w:rsidRPr="005A70A7" w:rsidRDefault="002E57F8" w:rsidP="006452D9">
      <w:pPr>
        <w:jc w:val="center"/>
        <w:rPr>
          <w:b/>
        </w:rPr>
      </w:pPr>
      <w:r w:rsidRPr="005A70A7">
        <w:rPr>
          <w:b/>
        </w:rPr>
        <w:t>(</w:t>
      </w:r>
      <w:r w:rsidR="00272349" w:rsidRPr="005A70A7">
        <w:rPr>
          <w:b/>
        </w:rPr>
        <w:t>в</w:t>
      </w:r>
      <w:r w:rsidRPr="005A70A7">
        <w:rPr>
          <w:b/>
        </w:rPr>
        <w:t>ыполняется в учреждении образования)</w:t>
      </w:r>
    </w:p>
    <w:p w:rsidR="002E57F8" w:rsidRDefault="001229E6" w:rsidP="00F70F28">
      <w:r w:rsidRPr="005A70A7">
        <w:rPr>
          <w:b/>
        </w:rPr>
        <w:t xml:space="preserve">          </w:t>
      </w:r>
      <w:r w:rsidR="002E57F8" w:rsidRPr="005A70A7">
        <w:t>Определение ожидаемого эффекта селекции на поколение и в среднем на год, целевого стандарта</w:t>
      </w:r>
      <w:r w:rsidRPr="005A70A7">
        <w:t>.</w:t>
      </w:r>
    </w:p>
    <w:p w:rsidR="006452D9" w:rsidRPr="005A70A7" w:rsidRDefault="006452D9" w:rsidP="00F70F28"/>
    <w:p w:rsidR="001229E6" w:rsidRPr="005A70A7" w:rsidRDefault="001229E6" w:rsidP="00F70F28">
      <w:pPr>
        <w:jc w:val="center"/>
        <w:rPr>
          <w:b/>
          <w:spacing w:val="-10"/>
        </w:rPr>
      </w:pPr>
      <w:r w:rsidRPr="005A70A7">
        <w:rPr>
          <w:b/>
          <w:spacing w:val="-10"/>
        </w:rPr>
        <w:t>8. Племенной подбор в животноводстве</w:t>
      </w:r>
    </w:p>
    <w:p w:rsidR="001229E6" w:rsidRPr="005A70A7" w:rsidRDefault="001229E6" w:rsidP="00F70F28">
      <w:pPr>
        <w:ind w:firstLine="709"/>
        <w:jc w:val="both"/>
        <w:rPr>
          <w:b/>
        </w:rPr>
      </w:pPr>
    </w:p>
    <w:p w:rsidR="001229E6" w:rsidRPr="005A70A7" w:rsidRDefault="001229E6" w:rsidP="00F70F28">
      <w:pPr>
        <w:ind w:firstLine="709"/>
        <w:jc w:val="both"/>
      </w:pPr>
      <w:r w:rsidRPr="005A70A7">
        <w:t>Понятие о подборе животных, его значение и взаимосвязь с отбором. Основные при</w:t>
      </w:r>
      <w:r w:rsidRPr="005A70A7">
        <w:t>н</w:t>
      </w:r>
      <w:r w:rsidRPr="005A70A7">
        <w:t>ципы подбора.</w:t>
      </w:r>
    </w:p>
    <w:p w:rsidR="001229E6" w:rsidRPr="005A70A7" w:rsidRDefault="001229E6" w:rsidP="00F70F28">
      <w:pPr>
        <w:ind w:firstLine="709"/>
        <w:jc w:val="both"/>
        <w:rPr>
          <w:spacing w:val="-18"/>
        </w:rPr>
      </w:pPr>
      <w:r w:rsidRPr="005A70A7">
        <w:rPr>
          <w:spacing w:val="-18"/>
        </w:rPr>
        <w:t>Методы подбора (гомогенный и гетерогенный), цель применения, достоинства и недостатки.</w:t>
      </w:r>
    </w:p>
    <w:p w:rsidR="001229E6" w:rsidRPr="005A70A7" w:rsidRDefault="001229E6" w:rsidP="00F70F28">
      <w:pPr>
        <w:ind w:firstLine="709"/>
        <w:jc w:val="both"/>
      </w:pPr>
      <w:r w:rsidRPr="005A70A7">
        <w:t>Формы подбора (индивидуальный, групповой, индивидуально-групповой, линейно-групповой, семейно-групповой, возрастной).</w:t>
      </w:r>
    </w:p>
    <w:p w:rsidR="001229E6" w:rsidRPr="005A70A7" w:rsidRDefault="001229E6" w:rsidP="00F70F28">
      <w:pPr>
        <w:ind w:firstLine="709"/>
        <w:jc w:val="both"/>
        <w:rPr>
          <w:spacing w:val="-6"/>
        </w:rPr>
      </w:pPr>
      <w:r w:rsidRPr="005A70A7">
        <w:rPr>
          <w:spacing w:val="-6"/>
        </w:rPr>
        <w:t xml:space="preserve">Инбридинг и его использование при </w:t>
      </w:r>
      <w:r w:rsidRPr="005A70A7">
        <w:rPr>
          <w:spacing w:val="-16"/>
        </w:rPr>
        <w:t>разведении сельскохозяйственных животных. Оценка степ</w:t>
      </w:r>
      <w:r w:rsidRPr="005A70A7">
        <w:rPr>
          <w:spacing w:val="-16"/>
        </w:rPr>
        <w:t>е</w:t>
      </w:r>
      <w:r w:rsidRPr="005A70A7">
        <w:rPr>
          <w:spacing w:val="-16"/>
        </w:rPr>
        <w:t>ни инбридинга по Пушу</w:t>
      </w:r>
      <w:r w:rsidRPr="005A70A7">
        <w:rPr>
          <w:spacing w:val="-6"/>
        </w:rPr>
        <w:t>-Шапоружу, коэффициента инбридинга по Райту-Кисловскому. Зоотехнич</w:t>
      </w:r>
      <w:r w:rsidRPr="005A70A7">
        <w:rPr>
          <w:spacing w:val="-6"/>
        </w:rPr>
        <w:t>е</w:t>
      </w:r>
      <w:r w:rsidRPr="005A70A7">
        <w:rPr>
          <w:spacing w:val="-6"/>
        </w:rPr>
        <w:t>ские задачи, решаемые с помощью инбридинга. Причины проявления инбредной депрессии, меры борьбы с ее последствиями.</w:t>
      </w:r>
    </w:p>
    <w:p w:rsidR="001229E6" w:rsidRPr="005A70A7" w:rsidRDefault="001229E6" w:rsidP="00F70F28">
      <w:pPr>
        <w:rPr>
          <w:spacing w:val="6"/>
        </w:rPr>
      </w:pPr>
      <w:r w:rsidRPr="005A70A7">
        <w:rPr>
          <w:spacing w:val="6"/>
        </w:rPr>
        <w:t xml:space="preserve">           Гетерозис и его биологическая сущность. Формы гетерозиса и методы его </w:t>
      </w:r>
      <w:r w:rsidRPr="005A70A7">
        <w:rPr>
          <w:spacing w:val="-6"/>
        </w:rPr>
        <w:t>получ</w:t>
      </w:r>
      <w:r w:rsidRPr="005A70A7">
        <w:rPr>
          <w:spacing w:val="-6"/>
        </w:rPr>
        <w:t>е</w:t>
      </w:r>
      <w:r w:rsidRPr="005A70A7">
        <w:rPr>
          <w:spacing w:val="-6"/>
        </w:rPr>
        <w:t>ния в животноводстве (межвидовое, межпородное, внутрипородное скрещивание</w:t>
      </w:r>
      <w:r w:rsidRPr="005A70A7">
        <w:rPr>
          <w:spacing w:val="6"/>
        </w:rPr>
        <w:t xml:space="preserve">; межлинейные </w:t>
      </w:r>
      <w:r w:rsidRPr="005A70A7">
        <w:rPr>
          <w:spacing w:val="6"/>
        </w:rPr>
        <w:lastRenderedPageBreak/>
        <w:t>внутрипородные кроссы, кроссы специально создаваемых инбредных линий; подбор ж</w:t>
      </w:r>
      <w:r w:rsidRPr="005A70A7">
        <w:rPr>
          <w:spacing w:val="6"/>
        </w:rPr>
        <w:t>и</w:t>
      </w:r>
      <w:r w:rsidRPr="005A70A7">
        <w:rPr>
          <w:spacing w:val="6"/>
        </w:rPr>
        <w:t>вотных, выращенных в разных условиях). Способы оценки эффективности гетерозиса</w:t>
      </w:r>
    </w:p>
    <w:p w:rsidR="001229E6" w:rsidRPr="005A70A7" w:rsidRDefault="001229E6" w:rsidP="00F70F28">
      <w:pPr>
        <w:rPr>
          <w:b/>
        </w:rPr>
      </w:pPr>
    </w:p>
    <w:p w:rsidR="001229E6" w:rsidRPr="005A70A7" w:rsidRDefault="001229E6" w:rsidP="006452D9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1229E6" w:rsidRPr="005A70A7" w:rsidRDefault="001229E6" w:rsidP="00F70F28">
      <w:r w:rsidRPr="005A70A7">
        <w:t>1.Дайте определение понятия подбор.</w:t>
      </w:r>
    </w:p>
    <w:p w:rsidR="001229E6" w:rsidRPr="005A70A7" w:rsidRDefault="001229E6" w:rsidP="00F70F28">
      <w:r w:rsidRPr="005A70A7">
        <w:t>2.</w:t>
      </w:r>
      <w:r w:rsidR="009C2455">
        <w:t>Назовите</w:t>
      </w:r>
      <w:r w:rsidRPr="005A70A7">
        <w:t xml:space="preserve"> основные принципы подбора.</w:t>
      </w:r>
    </w:p>
    <w:p w:rsidR="001229E6" w:rsidRPr="005A70A7" w:rsidRDefault="001229E6" w:rsidP="00F70F28">
      <w:r w:rsidRPr="005A70A7">
        <w:t>3.</w:t>
      </w:r>
      <w:r w:rsidR="009C2455">
        <w:t>П</w:t>
      </w:r>
      <w:r w:rsidRPr="005A70A7">
        <w:t>риведите методы подбора.</w:t>
      </w:r>
    </w:p>
    <w:p w:rsidR="001229E6" w:rsidRPr="005A70A7" w:rsidRDefault="001229E6" w:rsidP="00F70F28">
      <w:r w:rsidRPr="005A70A7">
        <w:t>4.</w:t>
      </w:r>
      <w:r w:rsidR="009C2455">
        <w:t>Перечислите</w:t>
      </w:r>
      <w:r w:rsidRPr="005A70A7">
        <w:t xml:space="preserve"> формы подбора.</w:t>
      </w:r>
    </w:p>
    <w:p w:rsidR="001229E6" w:rsidRPr="005A70A7" w:rsidRDefault="001229E6" w:rsidP="00F70F28">
      <w:r w:rsidRPr="005A70A7">
        <w:t>5.Дайте понятие</w:t>
      </w:r>
      <w:r w:rsidR="008D682E" w:rsidRPr="005A70A7">
        <w:t xml:space="preserve"> об </w:t>
      </w:r>
      <w:r w:rsidRPr="005A70A7">
        <w:t xml:space="preserve"> инбридинг</w:t>
      </w:r>
      <w:r w:rsidR="008D682E" w:rsidRPr="005A70A7">
        <w:t>е</w:t>
      </w:r>
      <w:r w:rsidRPr="005A70A7">
        <w:t>.</w:t>
      </w:r>
    </w:p>
    <w:p w:rsidR="001229E6" w:rsidRPr="005A70A7" w:rsidRDefault="001229E6" w:rsidP="00F70F28">
      <w:r w:rsidRPr="005A70A7">
        <w:t xml:space="preserve">6. </w:t>
      </w:r>
      <w:r w:rsidR="009C2455">
        <w:t>Назовите</w:t>
      </w:r>
      <w:r w:rsidRPr="005A70A7">
        <w:t xml:space="preserve"> степен</w:t>
      </w:r>
      <w:r w:rsidR="008D682E" w:rsidRPr="005A70A7">
        <w:t>и</w:t>
      </w:r>
      <w:r w:rsidRPr="005A70A7">
        <w:t xml:space="preserve"> инбридинга по Пушу</w:t>
      </w:r>
      <w:r w:rsidR="00272349" w:rsidRPr="005A70A7">
        <w:t xml:space="preserve"> -Шапоружу</w:t>
      </w:r>
      <w:r w:rsidRPr="005A70A7">
        <w:t>.</w:t>
      </w:r>
    </w:p>
    <w:p w:rsidR="001229E6" w:rsidRPr="005A70A7" w:rsidRDefault="001229E6" w:rsidP="00F70F28">
      <w:pPr>
        <w:pStyle w:val="a8"/>
        <w:spacing w:before="0" w:beforeAutospacing="0" w:after="0" w:afterAutospacing="0"/>
      </w:pPr>
      <w:r w:rsidRPr="005A70A7">
        <w:t>7.Приведите формулу расчета  коэффициента инбридинга по Райту-Кисловскому.</w:t>
      </w:r>
    </w:p>
    <w:p w:rsidR="001229E6" w:rsidRPr="005A70A7" w:rsidRDefault="001229E6" w:rsidP="00F70F28">
      <w:r w:rsidRPr="005A70A7">
        <w:t>8.Дайте понятие о гетерозисе.</w:t>
      </w:r>
    </w:p>
    <w:p w:rsidR="001229E6" w:rsidRPr="005A70A7" w:rsidRDefault="001229E6" w:rsidP="00F70F28">
      <w:r w:rsidRPr="005A70A7">
        <w:t>9.</w:t>
      </w:r>
      <w:r w:rsidR="009C2455">
        <w:t>Приведите</w:t>
      </w:r>
      <w:r w:rsidRPr="005A70A7">
        <w:t xml:space="preserve"> гипотезы, объясняющие инбредную  депрессию.</w:t>
      </w:r>
    </w:p>
    <w:p w:rsidR="001229E6" w:rsidRPr="005A70A7" w:rsidRDefault="001229E6" w:rsidP="00F70F28">
      <w:r w:rsidRPr="005A70A7">
        <w:t>10.</w:t>
      </w:r>
      <w:r w:rsidR="009C2455">
        <w:t>Перечислите</w:t>
      </w:r>
      <w:r w:rsidRPr="005A70A7">
        <w:t xml:space="preserve"> формы гетерозиса.</w:t>
      </w:r>
    </w:p>
    <w:p w:rsidR="001229E6" w:rsidRPr="005A70A7" w:rsidRDefault="001229E6" w:rsidP="00F70F28">
      <w:r w:rsidRPr="005A70A7">
        <w:t>11.Охарактеризуйте гетерозис при межвидовом разведении.</w:t>
      </w:r>
    </w:p>
    <w:p w:rsidR="001229E6" w:rsidRPr="005A70A7" w:rsidRDefault="001229E6" w:rsidP="00F70F28">
      <w:pPr>
        <w:jc w:val="both"/>
      </w:pPr>
      <w:r w:rsidRPr="005A70A7">
        <w:t>12.Охарактеризуйте гетерозис при межпородном скрещивании.</w:t>
      </w:r>
    </w:p>
    <w:p w:rsidR="008D682E" w:rsidRPr="005A70A7" w:rsidRDefault="008D682E" w:rsidP="00F70F28">
      <w:pPr>
        <w:jc w:val="both"/>
      </w:pPr>
      <w:r w:rsidRPr="005A70A7">
        <w:t>13. Назовите значение и условия применения родственного спаривания в животноводстве.</w:t>
      </w:r>
    </w:p>
    <w:p w:rsidR="008D682E" w:rsidRPr="005A70A7" w:rsidRDefault="008D682E" w:rsidP="00F70F28">
      <w:pPr>
        <w:jc w:val="both"/>
      </w:pPr>
      <w:r w:rsidRPr="005A70A7">
        <w:t>14. Обоснуйте меры предупреждения и устранения последствий близкородственного спарив</w:t>
      </w:r>
      <w:r w:rsidRPr="005A70A7">
        <w:t>а</w:t>
      </w:r>
      <w:r w:rsidRPr="005A70A7">
        <w:t>ния..</w:t>
      </w:r>
    </w:p>
    <w:p w:rsidR="008D682E" w:rsidRPr="006452D9" w:rsidRDefault="008D682E" w:rsidP="00F70F28">
      <w:pPr>
        <w:jc w:val="both"/>
      </w:pPr>
      <w:r w:rsidRPr="005A70A7">
        <w:t>15. Назовите значение и условия применения родственного спаривания в животноводстве.</w:t>
      </w:r>
    </w:p>
    <w:p w:rsidR="001229E6" w:rsidRPr="005A70A7" w:rsidRDefault="001229E6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1229E6" w:rsidRPr="005A70A7" w:rsidRDefault="001229E6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200-209</w:t>
      </w:r>
    </w:p>
    <w:p w:rsidR="001229E6" w:rsidRPr="005A70A7" w:rsidRDefault="001229E6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[2], с. 121-130</w:t>
      </w:r>
    </w:p>
    <w:p w:rsidR="00DE4048" w:rsidRPr="005A70A7" w:rsidRDefault="00DE4048" w:rsidP="00F70F28">
      <w:pPr>
        <w:pStyle w:val="1"/>
        <w:jc w:val="left"/>
        <w:rPr>
          <w:b/>
          <w:sz w:val="24"/>
          <w:szCs w:val="24"/>
        </w:rPr>
      </w:pPr>
    </w:p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>Практическая работа № 16</w:t>
      </w:r>
    </w:p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 xml:space="preserve"> (</w:t>
      </w:r>
      <w:r w:rsidR="00DE4048" w:rsidRPr="005A70A7">
        <w:rPr>
          <w:b/>
        </w:rPr>
        <w:t>в</w:t>
      </w:r>
      <w:r w:rsidRPr="005A70A7">
        <w:rPr>
          <w:b/>
        </w:rPr>
        <w:t>ыполняется  самостоятельно)</w:t>
      </w:r>
    </w:p>
    <w:p w:rsidR="001229E6" w:rsidRPr="005A70A7" w:rsidRDefault="001229E6" w:rsidP="00F70F28">
      <w:r w:rsidRPr="005A70A7">
        <w:t>Составление плана подбора по данным зоотехнического учета.</w:t>
      </w:r>
    </w:p>
    <w:p w:rsidR="008B4DDF" w:rsidRPr="005A70A7" w:rsidRDefault="008B4DDF" w:rsidP="00F70F28">
      <w:pPr>
        <w:jc w:val="both"/>
      </w:pPr>
    </w:p>
    <w:p w:rsidR="008B4DDF" w:rsidRPr="006452D9" w:rsidRDefault="008B4DDF" w:rsidP="006452D9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8B4DDF" w:rsidRPr="005A70A7" w:rsidRDefault="008B4DDF" w:rsidP="00F70F28">
      <w:pPr>
        <w:jc w:val="both"/>
      </w:pPr>
      <w:r w:rsidRPr="005A70A7">
        <w:t>1. Назовите  типы подбора.</w:t>
      </w:r>
    </w:p>
    <w:p w:rsidR="008B4DDF" w:rsidRPr="005A70A7" w:rsidRDefault="008B4DDF" w:rsidP="00F70F28">
      <w:pPr>
        <w:jc w:val="both"/>
      </w:pPr>
      <w:r w:rsidRPr="005A70A7">
        <w:t>2. Объясните сущность однородного подбора.</w:t>
      </w:r>
    </w:p>
    <w:p w:rsidR="008B4DDF" w:rsidRPr="005A70A7" w:rsidRDefault="008B4DDF" w:rsidP="00F70F28">
      <w:pPr>
        <w:jc w:val="both"/>
      </w:pPr>
      <w:r w:rsidRPr="005A70A7">
        <w:t>3. Объясните сущность разнородного подбора.</w:t>
      </w:r>
    </w:p>
    <w:p w:rsidR="008B4DDF" w:rsidRPr="005A70A7" w:rsidRDefault="008B4DDF" w:rsidP="00F70F28">
      <w:pPr>
        <w:jc w:val="both"/>
      </w:pPr>
      <w:r w:rsidRPr="005A70A7">
        <w:t>4. Назовите основную цель подбора животных.</w:t>
      </w:r>
    </w:p>
    <w:p w:rsidR="008B4DDF" w:rsidRPr="005A70A7" w:rsidRDefault="008B4DDF" w:rsidP="00F70F28">
      <w:pPr>
        <w:jc w:val="both"/>
      </w:pPr>
      <w:r w:rsidRPr="005A70A7">
        <w:t>5. Объясните, какие требования предъявляют к производителям при подборе.</w:t>
      </w:r>
    </w:p>
    <w:p w:rsidR="008B4DDF" w:rsidRPr="005A70A7" w:rsidRDefault="008B4DDF" w:rsidP="00F70F28">
      <w:pPr>
        <w:jc w:val="both"/>
      </w:pPr>
      <w:r w:rsidRPr="005A70A7">
        <w:t>6. Аргументируйте, следует ли учитывать при подборе качества близких родственников.</w:t>
      </w:r>
    </w:p>
    <w:p w:rsidR="008B4DDF" w:rsidRPr="005A70A7" w:rsidRDefault="008B4DDF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8B4DDF" w:rsidRPr="005A70A7" w:rsidRDefault="008B4DDF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200-202</w:t>
      </w:r>
    </w:p>
    <w:p w:rsidR="008B4DDF" w:rsidRPr="005A70A7" w:rsidRDefault="008B4DDF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[5], с. 78-84</w:t>
      </w:r>
    </w:p>
    <w:p w:rsidR="001229E6" w:rsidRPr="005A70A7" w:rsidRDefault="001229E6" w:rsidP="00F70F28">
      <w:pPr>
        <w:jc w:val="center"/>
        <w:rPr>
          <w:b/>
        </w:rPr>
      </w:pPr>
    </w:p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>Практическая работа № 17</w:t>
      </w:r>
    </w:p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 xml:space="preserve"> (</w:t>
      </w:r>
      <w:r w:rsidR="00DE4048" w:rsidRPr="005A70A7">
        <w:rPr>
          <w:b/>
        </w:rPr>
        <w:t>в</w:t>
      </w:r>
      <w:r w:rsidRPr="005A70A7">
        <w:rPr>
          <w:b/>
        </w:rPr>
        <w:t>ыполняется самостоятельно)</w:t>
      </w:r>
    </w:p>
    <w:p w:rsidR="001229E6" w:rsidRPr="005A70A7" w:rsidRDefault="001229E6" w:rsidP="00F70F28">
      <w:r w:rsidRPr="005A70A7">
        <w:t>Составление родословных (подбор) с инбридингом разных степеней.</w:t>
      </w:r>
    </w:p>
    <w:p w:rsidR="001229E6" w:rsidRPr="005A70A7" w:rsidRDefault="001229E6" w:rsidP="00F70F28">
      <w:pPr>
        <w:jc w:val="center"/>
        <w:rPr>
          <w:b/>
        </w:rPr>
      </w:pPr>
    </w:p>
    <w:p w:rsidR="008B4DDF" w:rsidRPr="005A70A7" w:rsidRDefault="008B4DDF" w:rsidP="00F70F28">
      <w:pPr>
        <w:pStyle w:val="1"/>
        <w:jc w:val="center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Вопросы для самоконтроля</w:t>
      </w:r>
    </w:p>
    <w:p w:rsidR="008B4DDF" w:rsidRPr="005A70A7" w:rsidRDefault="008B4DDF" w:rsidP="00F70F28">
      <w:pPr>
        <w:jc w:val="both"/>
      </w:pPr>
      <w:r w:rsidRPr="005A70A7">
        <w:t>1. Назовите зоотехнические задачи, решаемые с помощью инбридинга.</w:t>
      </w:r>
    </w:p>
    <w:p w:rsidR="008B4DDF" w:rsidRPr="005A70A7" w:rsidRDefault="008B4DDF" w:rsidP="00F70F28">
      <w:pPr>
        <w:jc w:val="both"/>
      </w:pPr>
      <w:r w:rsidRPr="005A70A7">
        <w:t>2. Дайте понятие об инбредной депрессии, объясните ее проявление у разных видов живо</w:t>
      </w:r>
      <w:r w:rsidRPr="005A70A7">
        <w:t>т</w:t>
      </w:r>
      <w:r w:rsidRPr="005A70A7">
        <w:t>ных.</w:t>
      </w:r>
    </w:p>
    <w:p w:rsidR="008B4DDF" w:rsidRPr="005A70A7" w:rsidRDefault="008B4DDF" w:rsidP="00F70F28">
      <w:pPr>
        <w:jc w:val="both"/>
      </w:pPr>
      <w:r w:rsidRPr="005A70A7">
        <w:t>3. Перечислите меры борьбы с вредными последствиями инбридинга.</w:t>
      </w:r>
    </w:p>
    <w:p w:rsidR="008B4DDF" w:rsidRPr="005A70A7" w:rsidRDefault="008B4DDF" w:rsidP="00F70F28">
      <w:pPr>
        <w:jc w:val="both"/>
      </w:pPr>
      <w:r w:rsidRPr="005A70A7">
        <w:t>4.Назовите методы оценки степени инбридинга.</w:t>
      </w:r>
    </w:p>
    <w:p w:rsidR="008B4DDF" w:rsidRPr="005A70A7" w:rsidRDefault="008B4DDF" w:rsidP="00F70F28">
      <w:pPr>
        <w:jc w:val="both"/>
      </w:pPr>
      <w:r w:rsidRPr="005A70A7">
        <w:t>5. Охарактеризуйте принцип построения классической табличной родословной.</w:t>
      </w:r>
    </w:p>
    <w:p w:rsidR="008B4DDF" w:rsidRPr="005A70A7" w:rsidRDefault="008B4DDF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8B4DDF" w:rsidRPr="005A70A7" w:rsidRDefault="008B4DDF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202-207</w:t>
      </w:r>
    </w:p>
    <w:p w:rsidR="008B4DDF" w:rsidRPr="005A70A7" w:rsidRDefault="008B4DDF" w:rsidP="00F70F28">
      <w:pPr>
        <w:jc w:val="center"/>
        <w:rPr>
          <w:b/>
        </w:rPr>
      </w:pPr>
    </w:p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lastRenderedPageBreak/>
        <w:t>Практическая работа № 18</w:t>
      </w:r>
    </w:p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 xml:space="preserve"> (</w:t>
      </w:r>
      <w:r w:rsidR="00DE4048" w:rsidRPr="005A70A7">
        <w:rPr>
          <w:b/>
        </w:rPr>
        <w:t>в</w:t>
      </w:r>
      <w:r w:rsidRPr="005A70A7">
        <w:rPr>
          <w:b/>
        </w:rPr>
        <w:t>ыполняется самостоятельно)</w:t>
      </w:r>
    </w:p>
    <w:p w:rsidR="001229E6" w:rsidRPr="005A70A7" w:rsidRDefault="001229E6" w:rsidP="00F70F28">
      <w:r w:rsidRPr="005A70A7">
        <w:t>Учет степени инбридинга по Пушу-Шапоружу.</w:t>
      </w:r>
    </w:p>
    <w:p w:rsidR="008B4DDF" w:rsidRPr="005A70A7" w:rsidRDefault="008B4DDF" w:rsidP="00F70F28">
      <w:pPr>
        <w:pStyle w:val="1"/>
        <w:jc w:val="center"/>
        <w:rPr>
          <w:b/>
          <w:sz w:val="24"/>
          <w:szCs w:val="24"/>
        </w:rPr>
      </w:pPr>
    </w:p>
    <w:p w:rsidR="008B4DDF" w:rsidRPr="005A70A7" w:rsidRDefault="008B4DDF" w:rsidP="00F70F28">
      <w:pPr>
        <w:pStyle w:val="1"/>
        <w:jc w:val="center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Вопросы для самоконтроля</w:t>
      </w:r>
    </w:p>
    <w:p w:rsidR="008D682E" w:rsidRPr="005A70A7" w:rsidRDefault="008D682E" w:rsidP="00F70F28">
      <w:pPr>
        <w:jc w:val="both"/>
      </w:pPr>
      <w:r w:rsidRPr="005A70A7">
        <w:t>1. Объясните, какое спаривание называется родственным?</w:t>
      </w:r>
    </w:p>
    <w:p w:rsidR="008D682E" w:rsidRPr="005A70A7" w:rsidRDefault="008D682E" w:rsidP="00F70F28">
      <w:pPr>
        <w:jc w:val="both"/>
      </w:pPr>
      <w:r w:rsidRPr="005A70A7">
        <w:t>2. Объясните, каким образом проводится запись родственного спаривания по Шапоружу.</w:t>
      </w:r>
    </w:p>
    <w:p w:rsidR="008D682E" w:rsidRPr="005A70A7" w:rsidRDefault="008D682E" w:rsidP="00F70F28">
      <w:pPr>
        <w:jc w:val="both"/>
      </w:pPr>
      <w:r w:rsidRPr="005A70A7">
        <w:t>3. Опишите, как осуществляется учет степени инбридинга по Пушу.</w:t>
      </w:r>
    </w:p>
    <w:p w:rsidR="008D682E" w:rsidRPr="005A70A7" w:rsidRDefault="008D682E" w:rsidP="00F70F28">
      <w:pPr>
        <w:jc w:val="both"/>
      </w:pPr>
      <w:r w:rsidRPr="005A70A7">
        <w:t>4. Назовите вредные последствия инбридинга.</w:t>
      </w:r>
    </w:p>
    <w:p w:rsidR="008D682E" w:rsidRPr="005A70A7" w:rsidRDefault="008D682E" w:rsidP="00F70F28">
      <w:pPr>
        <w:jc w:val="both"/>
      </w:pPr>
      <w:r w:rsidRPr="005A70A7">
        <w:t>5. Расскажите о мерах борьбы с инбредной депрессией.</w:t>
      </w:r>
    </w:p>
    <w:p w:rsidR="008D682E" w:rsidRPr="005A70A7" w:rsidRDefault="008D682E" w:rsidP="00F70F28">
      <w:pPr>
        <w:jc w:val="both"/>
      </w:pPr>
      <w:r w:rsidRPr="005A70A7">
        <w:t>6. Объясните генетическую сущность инбридинга.</w:t>
      </w:r>
    </w:p>
    <w:p w:rsidR="008D682E" w:rsidRPr="005A70A7" w:rsidRDefault="008D682E" w:rsidP="00F70F28">
      <w:pPr>
        <w:jc w:val="both"/>
      </w:pPr>
      <w:r w:rsidRPr="005A70A7">
        <w:t>7. Опишите применение инбридинга при разведении животных.</w:t>
      </w:r>
    </w:p>
    <w:p w:rsidR="008D682E" w:rsidRPr="005A70A7" w:rsidRDefault="008D682E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8D682E" w:rsidRPr="005A70A7" w:rsidRDefault="008D682E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 xml:space="preserve"> [1], с. 202-204</w:t>
      </w:r>
    </w:p>
    <w:p w:rsidR="008B4DDF" w:rsidRPr="005A70A7" w:rsidRDefault="008D682E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 xml:space="preserve"> </w:t>
      </w:r>
      <w:r w:rsidR="008B4DDF" w:rsidRPr="005A70A7">
        <w:rPr>
          <w:b/>
          <w:sz w:val="24"/>
          <w:szCs w:val="24"/>
        </w:rPr>
        <w:t>[</w:t>
      </w:r>
      <w:r w:rsidRPr="005A70A7">
        <w:rPr>
          <w:b/>
          <w:sz w:val="24"/>
          <w:szCs w:val="24"/>
        </w:rPr>
        <w:t>2</w:t>
      </w:r>
      <w:r w:rsidR="008B4DDF" w:rsidRPr="005A70A7">
        <w:rPr>
          <w:b/>
          <w:sz w:val="24"/>
          <w:szCs w:val="24"/>
        </w:rPr>
        <w:t xml:space="preserve">], с. </w:t>
      </w:r>
      <w:r w:rsidRPr="005A70A7">
        <w:rPr>
          <w:b/>
          <w:sz w:val="24"/>
          <w:szCs w:val="24"/>
        </w:rPr>
        <w:t>125-125</w:t>
      </w:r>
    </w:p>
    <w:p w:rsidR="001229E6" w:rsidRPr="005A70A7" w:rsidRDefault="001229E6" w:rsidP="00F70F28"/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>Практическая работа № 19</w:t>
      </w:r>
    </w:p>
    <w:p w:rsidR="008D682E" w:rsidRPr="005A70A7" w:rsidRDefault="001229E6" w:rsidP="00F70F28">
      <w:pPr>
        <w:jc w:val="center"/>
        <w:rPr>
          <w:b/>
        </w:rPr>
      </w:pPr>
      <w:r w:rsidRPr="005A70A7">
        <w:rPr>
          <w:b/>
        </w:rPr>
        <w:t>(</w:t>
      </w:r>
      <w:r w:rsidR="00DE4048" w:rsidRPr="005A70A7">
        <w:rPr>
          <w:b/>
        </w:rPr>
        <w:t>в</w:t>
      </w:r>
      <w:r w:rsidRPr="005A70A7">
        <w:rPr>
          <w:b/>
        </w:rPr>
        <w:t>ыполняется самостоятельно)</w:t>
      </w:r>
      <w:r w:rsidR="008D682E" w:rsidRPr="005A70A7">
        <w:rPr>
          <w:b/>
        </w:rPr>
        <w:t xml:space="preserve"> </w:t>
      </w:r>
    </w:p>
    <w:p w:rsidR="008D682E" w:rsidRPr="005A70A7" w:rsidRDefault="001229E6" w:rsidP="00F70F28">
      <w:pPr>
        <w:jc w:val="center"/>
        <w:rPr>
          <w:b/>
        </w:rPr>
      </w:pPr>
      <w:r w:rsidRPr="005A70A7">
        <w:t>Расчет коэффициента инбридинга по Райту-Кисловскому.</w:t>
      </w:r>
      <w:r w:rsidR="008D682E" w:rsidRPr="005A70A7">
        <w:rPr>
          <w:b/>
        </w:rPr>
        <w:t xml:space="preserve"> </w:t>
      </w:r>
    </w:p>
    <w:p w:rsidR="008D682E" w:rsidRPr="005A70A7" w:rsidRDefault="008D682E" w:rsidP="00F70F28">
      <w:pPr>
        <w:jc w:val="center"/>
        <w:rPr>
          <w:b/>
        </w:rPr>
      </w:pPr>
    </w:p>
    <w:p w:rsidR="001229E6" w:rsidRPr="005A70A7" w:rsidRDefault="008D682E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8D682E" w:rsidRPr="005A70A7" w:rsidRDefault="008D682E" w:rsidP="00F70F28">
      <w:pPr>
        <w:jc w:val="both"/>
      </w:pPr>
      <w:r w:rsidRPr="005A70A7">
        <w:t>1. Охарактеризуйте сущность метода учета возрастания гомозиготности при инбридинге.</w:t>
      </w:r>
    </w:p>
    <w:p w:rsidR="008D682E" w:rsidRPr="005A70A7" w:rsidRDefault="008D682E" w:rsidP="00F70F28">
      <w:pPr>
        <w:jc w:val="both"/>
      </w:pPr>
      <w:r w:rsidRPr="005A70A7">
        <w:t>2. Обоснуйте, из чего вытекает этот метод.</w:t>
      </w:r>
    </w:p>
    <w:p w:rsidR="008D682E" w:rsidRPr="005A70A7" w:rsidRDefault="008D682E" w:rsidP="00F70F28">
      <w:pPr>
        <w:jc w:val="both"/>
      </w:pPr>
      <w:r w:rsidRPr="005A70A7">
        <w:t>3. Назовите формулу вычисления коэффициента инбридинга.</w:t>
      </w:r>
    </w:p>
    <w:p w:rsidR="008D682E" w:rsidRPr="005A70A7" w:rsidRDefault="008D682E" w:rsidP="00F70F28">
      <w:pPr>
        <w:jc w:val="both"/>
      </w:pPr>
      <w:r w:rsidRPr="005A70A7">
        <w:t>4. Объясните, что обозначает полученный коэффициент.</w:t>
      </w:r>
    </w:p>
    <w:p w:rsidR="008D682E" w:rsidRPr="005A70A7" w:rsidRDefault="008D682E" w:rsidP="00F70F28">
      <w:pPr>
        <w:jc w:val="both"/>
      </w:pPr>
      <w:r w:rsidRPr="005A70A7">
        <w:t>5. Опишите, как определяется степень родства по Райту</w:t>
      </w:r>
      <w:r w:rsidR="002306CC" w:rsidRPr="005A70A7">
        <w:t>-Кисловскому</w:t>
      </w:r>
      <w:r w:rsidRPr="005A70A7">
        <w:t>.</w:t>
      </w:r>
    </w:p>
    <w:p w:rsidR="008D682E" w:rsidRPr="005A70A7" w:rsidRDefault="008D682E" w:rsidP="00F70F28">
      <w:pPr>
        <w:jc w:val="both"/>
      </w:pPr>
      <w:r w:rsidRPr="005A70A7">
        <w:t>6. Аргументируйте</w:t>
      </w:r>
      <w:r w:rsidR="002306CC" w:rsidRPr="005A70A7">
        <w:t xml:space="preserve"> </w:t>
      </w:r>
      <w:r w:rsidRPr="005A70A7">
        <w:t xml:space="preserve"> последствия близкородственного спаривания.</w:t>
      </w:r>
    </w:p>
    <w:p w:rsidR="008D682E" w:rsidRPr="005A70A7" w:rsidRDefault="008D682E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8D682E" w:rsidRPr="005A70A7" w:rsidRDefault="008D682E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</w:t>
      </w:r>
      <w:r w:rsidR="002306CC" w:rsidRPr="005A70A7">
        <w:rPr>
          <w:b/>
          <w:sz w:val="24"/>
          <w:szCs w:val="24"/>
        </w:rPr>
        <w:t>1</w:t>
      </w:r>
      <w:r w:rsidRPr="005A70A7">
        <w:rPr>
          <w:b/>
          <w:sz w:val="24"/>
          <w:szCs w:val="24"/>
        </w:rPr>
        <w:t xml:space="preserve">], с. </w:t>
      </w:r>
      <w:r w:rsidR="002306CC" w:rsidRPr="005A70A7">
        <w:rPr>
          <w:b/>
          <w:sz w:val="24"/>
          <w:szCs w:val="24"/>
        </w:rPr>
        <w:t>204-205</w:t>
      </w:r>
    </w:p>
    <w:p w:rsidR="008D682E" w:rsidRPr="005A70A7" w:rsidRDefault="002306CC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[2], с. 126-127</w:t>
      </w:r>
    </w:p>
    <w:p w:rsidR="001229E6" w:rsidRPr="005A70A7" w:rsidRDefault="001229E6" w:rsidP="00F70F28"/>
    <w:p w:rsidR="001229E6" w:rsidRPr="005A70A7" w:rsidRDefault="001229E6" w:rsidP="00F70F28">
      <w:pPr>
        <w:jc w:val="center"/>
        <w:rPr>
          <w:b/>
          <w:spacing w:val="-6"/>
        </w:rPr>
      </w:pPr>
      <w:r w:rsidRPr="005A70A7">
        <w:rPr>
          <w:b/>
          <w:spacing w:val="-6"/>
        </w:rPr>
        <w:t>9. Методы разведения  сельскохозяйственных животных.</w:t>
      </w:r>
    </w:p>
    <w:p w:rsidR="001229E6" w:rsidRPr="005A70A7" w:rsidRDefault="001229E6" w:rsidP="00F70F28">
      <w:pPr>
        <w:jc w:val="center"/>
        <w:rPr>
          <w:b/>
          <w:spacing w:val="-6"/>
        </w:rPr>
      </w:pPr>
    </w:p>
    <w:p w:rsidR="001229E6" w:rsidRPr="005A70A7" w:rsidRDefault="001229E6" w:rsidP="00F70F28">
      <w:pPr>
        <w:ind w:firstLine="709"/>
        <w:jc w:val="both"/>
      </w:pPr>
      <w:r w:rsidRPr="005A70A7">
        <w:t>Понятие о методах разведения сельскохозяйственных животных.</w:t>
      </w:r>
    </w:p>
    <w:p w:rsidR="001229E6" w:rsidRPr="005A70A7" w:rsidRDefault="001229E6" w:rsidP="00F70F28">
      <w:pPr>
        <w:ind w:firstLine="709"/>
        <w:jc w:val="both"/>
      </w:pPr>
      <w:r w:rsidRPr="005A70A7">
        <w:t>Внутрипородное разведение, его цели, задачи, биологические особенности. Роль чи</w:t>
      </w:r>
      <w:r w:rsidRPr="005A70A7">
        <w:t>с</w:t>
      </w:r>
      <w:r w:rsidRPr="005A70A7">
        <w:t>топородного разведения в совершенствовании пород и стад сельскохозяйственных животных. Разведение по линиям. Классификация линий. Этапы работы с линиями: закладка, ведение и ветвление линий, распространение. Ротация линий в товарных хозяйствах. Кроссы линий. С</w:t>
      </w:r>
      <w:r w:rsidRPr="005A70A7">
        <w:t>е</w:t>
      </w:r>
      <w:r w:rsidRPr="005A70A7">
        <w:t xml:space="preserve">мейства и работа с ними. Внутрипородная гибридизация. </w:t>
      </w:r>
    </w:p>
    <w:p w:rsidR="001229E6" w:rsidRPr="005A70A7" w:rsidRDefault="001229E6" w:rsidP="00F70F28">
      <w:pPr>
        <w:ind w:firstLine="709"/>
        <w:jc w:val="both"/>
      </w:pPr>
      <w:r w:rsidRPr="005A70A7">
        <w:t>Межпородное разведение, его цели, задачи и биологическая сущность. Виды межп</w:t>
      </w:r>
      <w:r w:rsidRPr="005A70A7">
        <w:t>о</w:t>
      </w:r>
      <w:r w:rsidRPr="005A70A7">
        <w:t>родного разведения: поглотительное, воспроизводительное, вводное, промышленное (простое и сложное). Экономическая эффективность разных видов межпородного разведения. Межп</w:t>
      </w:r>
      <w:r w:rsidRPr="005A70A7">
        <w:t>о</w:t>
      </w:r>
      <w:r w:rsidRPr="005A70A7">
        <w:t>родная гибридизация в современных условиях товарного производства.</w:t>
      </w:r>
    </w:p>
    <w:p w:rsidR="001229E6" w:rsidRPr="005A70A7" w:rsidRDefault="001229E6" w:rsidP="00F70F28">
      <w:pPr>
        <w:ind w:firstLine="709"/>
        <w:jc w:val="both"/>
      </w:pPr>
      <w:r w:rsidRPr="005A70A7">
        <w:t>Межвидовое разведение (племенное и отдаленная гибридизация), его цель и биолог</w:t>
      </w:r>
      <w:r w:rsidRPr="005A70A7">
        <w:t>и</w:t>
      </w:r>
      <w:r w:rsidRPr="005A70A7">
        <w:t>ческая роль. Причины нескрещиваемости видов и бесплодия гибридов, пути их преодоления. Примеры использования гибридизации в животноводстве.</w:t>
      </w:r>
    </w:p>
    <w:p w:rsidR="001229E6" w:rsidRPr="005A70A7" w:rsidRDefault="001229E6" w:rsidP="00F70F28">
      <w:pPr>
        <w:ind w:firstLine="709"/>
        <w:jc w:val="both"/>
        <w:rPr>
          <w:spacing w:val="-6"/>
        </w:rPr>
      </w:pPr>
      <w:r w:rsidRPr="005A70A7">
        <w:rPr>
          <w:spacing w:val="-6"/>
        </w:rPr>
        <w:t>Методика определения генотипа помесей.</w:t>
      </w:r>
    </w:p>
    <w:p w:rsidR="001229E6" w:rsidRPr="005A70A7" w:rsidRDefault="001229E6" w:rsidP="00F70F28">
      <w:r w:rsidRPr="005A70A7">
        <w:t xml:space="preserve">            Использование генетического потенциала мирового животноводства при совершенс</w:t>
      </w:r>
      <w:r w:rsidRPr="005A70A7">
        <w:t>т</w:t>
      </w:r>
      <w:r w:rsidRPr="005A70A7">
        <w:t>вовании существующих и выведении новых пород, типов, кроссов, гибридов и линий сельск</w:t>
      </w:r>
      <w:r w:rsidRPr="005A70A7">
        <w:t>о</w:t>
      </w:r>
      <w:r w:rsidRPr="005A70A7">
        <w:t>хозяйственных животных.</w:t>
      </w:r>
    </w:p>
    <w:p w:rsidR="001229E6" w:rsidRPr="005A70A7" w:rsidRDefault="001229E6" w:rsidP="00F70F28">
      <w:pPr>
        <w:jc w:val="center"/>
        <w:rPr>
          <w:b/>
        </w:rPr>
      </w:pPr>
    </w:p>
    <w:p w:rsidR="006046A4" w:rsidRPr="005A70A7" w:rsidRDefault="006046A4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7A36E8" w:rsidRPr="005A70A7" w:rsidRDefault="007A36E8" w:rsidP="00F70F28">
      <w:r w:rsidRPr="005A70A7">
        <w:t>1.Дайте понятие методам разведения.</w:t>
      </w:r>
    </w:p>
    <w:p w:rsidR="007A36E8" w:rsidRPr="005A70A7" w:rsidRDefault="007A36E8" w:rsidP="00F70F28">
      <w:r w:rsidRPr="005A70A7">
        <w:lastRenderedPageBreak/>
        <w:t>2.</w:t>
      </w:r>
      <w:r w:rsidR="009C2455">
        <w:t>Определите</w:t>
      </w:r>
      <w:r w:rsidRPr="005A70A7">
        <w:t xml:space="preserve"> цель чистопородного разведения.</w:t>
      </w:r>
    </w:p>
    <w:p w:rsidR="007A36E8" w:rsidRPr="005A70A7" w:rsidRDefault="007A36E8" w:rsidP="00F70F28">
      <w:r w:rsidRPr="005A70A7">
        <w:t>3.</w:t>
      </w:r>
      <w:r w:rsidR="009C2455">
        <w:t>Объясните</w:t>
      </w:r>
      <w:r w:rsidRPr="005A70A7">
        <w:t xml:space="preserve"> роль инбридинга при чистопородном разведении.</w:t>
      </w:r>
    </w:p>
    <w:p w:rsidR="007A36E8" w:rsidRPr="005A70A7" w:rsidRDefault="007A36E8" w:rsidP="00F70F28">
      <w:r w:rsidRPr="005A70A7">
        <w:t>4.Приведите  классификацию линий.</w:t>
      </w:r>
    </w:p>
    <w:p w:rsidR="007A36E8" w:rsidRDefault="009C2455" w:rsidP="00F70F28">
      <w:r>
        <w:t>5</w:t>
      </w:r>
      <w:r w:rsidR="007A36E8" w:rsidRPr="005A70A7">
        <w:t>. Дайте понятие</w:t>
      </w:r>
      <w:r>
        <w:t xml:space="preserve"> о</w:t>
      </w:r>
      <w:r w:rsidR="007A36E8" w:rsidRPr="005A70A7">
        <w:t xml:space="preserve"> внутрипородной гибридизации.</w:t>
      </w:r>
    </w:p>
    <w:p w:rsidR="007A36E8" w:rsidRPr="009C2455" w:rsidRDefault="009C2455" w:rsidP="009C2455">
      <w:r>
        <w:t>6.</w:t>
      </w:r>
      <w:r w:rsidR="007A36E8" w:rsidRPr="009C2455">
        <w:t>Дайте понятие</w:t>
      </w:r>
      <w:r w:rsidRPr="009C2455">
        <w:t xml:space="preserve"> о</w:t>
      </w:r>
      <w:r w:rsidR="007A36E8" w:rsidRPr="009C2455">
        <w:t xml:space="preserve"> меж</w:t>
      </w:r>
      <w:r w:rsidRPr="009C2455">
        <w:t>породном</w:t>
      </w:r>
      <w:r w:rsidR="007A36E8" w:rsidRPr="009C2455">
        <w:t xml:space="preserve"> разведени</w:t>
      </w:r>
      <w:r w:rsidRPr="009C2455">
        <w:t>и</w:t>
      </w:r>
      <w:r w:rsidR="007A36E8" w:rsidRPr="009C2455">
        <w:t>.</w:t>
      </w:r>
    </w:p>
    <w:p w:rsidR="007A36E8" w:rsidRPr="009C2455" w:rsidRDefault="009C2455" w:rsidP="009C2455">
      <w:r>
        <w:t>7.</w:t>
      </w:r>
      <w:r w:rsidRPr="009C2455">
        <w:t>Назовите</w:t>
      </w:r>
      <w:r w:rsidR="007A36E8" w:rsidRPr="009C2455">
        <w:t xml:space="preserve"> цели, задачи, и биологическую сущность</w:t>
      </w:r>
      <w:r w:rsidRPr="009C2455">
        <w:t xml:space="preserve"> межпородного разведения</w:t>
      </w:r>
      <w:r w:rsidR="007A36E8" w:rsidRPr="009C2455">
        <w:t>.</w:t>
      </w:r>
    </w:p>
    <w:p w:rsidR="007A36E8" w:rsidRPr="005A70A7" w:rsidRDefault="009C2455" w:rsidP="00F70F28">
      <w:pPr>
        <w:ind w:right="197"/>
      </w:pPr>
      <w:r>
        <w:t>8</w:t>
      </w:r>
      <w:r w:rsidR="007A36E8" w:rsidRPr="005A70A7">
        <w:t>. Охарактеризуйте виды межпородного разведения.</w:t>
      </w:r>
    </w:p>
    <w:p w:rsidR="007A36E8" w:rsidRPr="005A70A7" w:rsidRDefault="009C2455" w:rsidP="00F70F28">
      <w:pPr>
        <w:ind w:right="197"/>
      </w:pPr>
      <w:r>
        <w:t>9</w:t>
      </w:r>
      <w:r w:rsidR="007A36E8" w:rsidRPr="005A70A7">
        <w:t>. Объясните экономическую эффективность разных видов межпородного разведения.</w:t>
      </w:r>
    </w:p>
    <w:p w:rsidR="007A36E8" w:rsidRPr="005A70A7" w:rsidRDefault="007A36E8" w:rsidP="00F70F28">
      <w:pPr>
        <w:jc w:val="both"/>
        <w:rPr>
          <w:b/>
        </w:rPr>
      </w:pPr>
      <w:r w:rsidRPr="005A70A7">
        <w:t>1</w:t>
      </w:r>
      <w:r w:rsidR="009C2455">
        <w:t>0</w:t>
      </w:r>
      <w:r w:rsidRPr="005A70A7">
        <w:t>. Дайте понятие межпородной гибридизации.</w:t>
      </w:r>
    </w:p>
    <w:p w:rsidR="007A36E8" w:rsidRPr="005A70A7" w:rsidRDefault="007A36E8" w:rsidP="00F70F28">
      <w:r w:rsidRPr="005A70A7">
        <w:t>1</w:t>
      </w:r>
      <w:r w:rsidR="009C2455">
        <w:t>1</w:t>
      </w:r>
      <w:r w:rsidRPr="005A70A7">
        <w:t>. Дайте понятие межвидовому разведению.</w:t>
      </w:r>
      <w:r w:rsidR="009C2455">
        <w:t xml:space="preserve"> Назовите</w:t>
      </w:r>
      <w:r w:rsidRPr="005A70A7">
        <w:t xml:space="preserve"> его цель и биологическую роль. </w:t>
      </w:r>
    </w:p>
    <w:p w:rsidR="006046A4" w:rsidRPr="005A70A7" w:rsidRDefault="007A36E8" w:rsidP="00F70F28">
      <w:r w:rsidRPr="005A70A7">
        <w:t>1</w:t>
      </w:r>
      <w:r w:rsidR="009C2455">
        <w:t>2</w:t>
      </w:r>
      <w:r w:rsidRPr="005A70A7">
        <w:t>.</w:t>
      </w:r>
      <w:r w:rsidR="009C2455">
        <w:t>Объясните</w:t>
      </w:r>
      <w:r w:rsidRPr="005A70A7">
        <w:t xml:space="preserve"> методику определения генотипа помесей.</w:t>
      </w:r>
    </w:p>
    <w:p w:rsidR="006046A4" w:rsidRPr="005A70A7" w:rsidRDefault="006046A4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6046A4" w:rsidRPr="005A70A7" w:rsidRDefault="006046A4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210-236</w:t>
      </w:r>
    </w:p>
    <w:p w:rsidR="006046A4" w:rsidRPr="005A70A7" w:rsidRDefault="006046A4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[2], с. 145-166</w:t>
      </w:r>
    </w:p>
    <w:p w:rsidR="001229E6" w:rsidRPr="005A70A7" w:rsidRDefault="001229E6" w:rsidP="00F70F28">
      <w:pPr>
        <w:jc w:val="center"/>
        <w:rPr>
          <w:b/>
        </w:rPr>
      </w:pPr>
    </w:p>
    <w:p w:rsidR="001229E6" w:rsidRPr="005A70A7" w:rsidRDefault="001229E6" w:rsidP="00F70F28">
      <w:pPr>
        <w:jc w:val="center"/>
        <w:rPr>
          <w:b/>
        </w:rPr>
      </w:pPr>
    </w:p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>Практическая работа № 20</w:t>
      </w:r>
    </w:p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>(</w:t>
      </w:r>
      <w:r w:rsidR="002306CC" w:rsidRPr="005A70A7">
        <w:rPr>
          <w:b/>
        </w:rPr>
        <w:t>в</w:t>
      </w:r>
      <w:r w:rsidRPr="005A70A7">
        <w:rPr>
          <w:b/>
        </w:rPr>
        <w:t>ыполняется самостоятельно)</w:t>
      </w:r>
    </w:p>
    <w:p w:rsidR="001229E6" w:rsidRDefault="006046A4" w:rsidP="00F70F28">
      <w:pPr>
        <w:rPr>
          <w:spacing w:val="-6"/>
        </w:rPr>
      </w:pPr>
      <w:r w:rsidRPr="005A70A7">
        <w:rPr>
          <w:spacing w:val="-6"/>
        </w:rPr>
        <w:t xml:space="preserve">         </w:t>
      </w:r>
      <w:r w:rsidR="001229E6" w:rsidRPr="005A70A7">
        <w:rPr>
          <w:spacing w:val="-6"/>
        </w:rPr>
        <w:t>Изучение происхождения схем заводских линий разводимых плановых пород по справочным данным</w:t>
      </w:r>
      <w:r w:rsidRPr="005A70A7">
        <w:rPr>
          <w:spacing w:val="-6"/>
        </w:rPr>
        <w:t>.</w:t>
      </w:r>
    </w:p>
    <w:p w:rsidR="006452D9" w:rsidRPr="005A70A7" w:rsidRDefault="006452D9" w:rsidP="00F70F28">
      <w:pPr>
        <w:rPr>
          <w:spacing w:val="-6"/>
        </w:rPr>
      </w:pPr>
    </w:p>
    <w:p w:rsidR="002306CC" w:rsidRPr="005A70A7" w:rsidRDefault="002306CC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2306CC" w:rsidRPr="005A70A7" w:rsidRDefault="002306CC" w:rsidP="00F70F28">
      <w:pPr>
        <w:jc w:val="both"/>
      </w:pPr>
      <w:r w:rsidRPr="005A70A7">
        <w:t>1. Объясните, что называют линией?</w:t>
      </w:r>
    </w:p>
    <w:p w:rsidR="002306CC" w:rsidRPr="005A70A7" w:rsidRDefault="002306CC" w:rsidP="00F70F28">
      <w:pPr>
        <w:jc w:val="both"/>
      </w:pPr>
      <w:r w:rsidRPr="005A70A7">
        <w:t>2. Приведите классификацию линий.</w:t>
      </w:r>
    </w:p>
    <w:p w:rsidR="002306CC" w:rsidRPr="005A70A7" w:rsidRDefault="002306CC" w:rsidP="00F70F28">
      <w:pPr>
        <w:jc w:val="both"/>
      </w:pPr>
      <w:r w:rsidRPr="005A70A7">
        <w:t>3. Назовите разницу между генеалогической и заводской линией.</w:t>
      </w:r>
    </w:p>
    <w:p w:rsidR="002306CC" w:rsidRPr="005A70A7" w:rsidRDefault="002306CC" w:rsidP="00F70F28">
      <w:pPr>
        <w:jc w:val="both"/>
      </w:pPr>
      <w:r w:rsidRPr="005A70A7">
        <w:t>4. Приведите классификацию методов разведения.</w:t>
      </w:r>
    </w:p>
    <w:p w:rsidR="002306CC" w:rsidRPr="005A70A7" w:rsidRDefault="002306CC" w:rsidP="00F70F28">
      <w:pPr>
        <w:jc w:val="both"/>
      </w:pPr>
      <w:r w:rsidRPr="005A70A7">
        <w:t>5. Объясните разведение по линиям.</w:t>
      </w:r>
    </w:p>
    <w:p w:rsidR="002306CC" w:rsidRPr="006452D9" w:rsidRDefault="002306CC" w:rsidP="00F70F28">
      <w:pPr>
        <w:jc w:val="both"/>
      </w:pPr>
      <w:r w:rsidRPr="005A70A7">
        <w:t>6. Аргументируйте отличие между породой и линией.</w:t>
      </w:r>
    </w:p>
    <w:p w:rsidR="002306CC" w:rsidRPr="005A70A7" w:rsidRDefault="002306CC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2306CC" w:rsidRPr="005A70A7" w:rsidRDefault="002306CC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31-33, 214-216</w:t>
      </w:r>
    </w:p>
    <w:p w:rsidR="002306CC" w:rsidRPr="005A70A7" w:rsidRDefault="002306CC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[2], с. 148-149</w:t>
      </w:r>
    </w:p>
    <w:p w:rsidR="006046A4" w:rsidRPr="005A70A7" w:rsidRDefault="006046A4" w:rsidP="00F70F28">
      <w:pPr>
        <w:jc w:val="center"/>
        <w:rPr>
          <w:b/>
        </w:rPr>
      </w:pPr>
      <w:r w:rsidRPr="005A70A7">
        <w:rPr>
          <w:b/>
        </w:rPr>
        <w:t>Практическая работа № 21</w:t>
      </w:r>
    </w:p>
    <w:p w:rsidR="006046A4" w:rsidRPr="005A70A7" w:rsidRDefault="006046A4" w:rsidP="00F70F28">
      <w:pPr>
        <w:jc w:val="center"/>
        <w:rPr>
          <w:b/>
        </w:rPr>
      </w:pPr>
      <w:r w:rsidRPr="005A70A7">
        <w:rPr>
          <w:b/>
        </w:rPr>
        <w:t>(</w:t>
      </w:r>
      <w:r w:rsidR="002306CC" w:rsidRPr="005A70A7">
        <w:rPr>
          <w:b/>
        </w:rPr>
        <w:t>в</w:t>
      </w:r>
      <w:r w:rsidRPr="005A70A7">
        <w:rPr>
          <w:b/>
        </w:rPr>
        <w:t>ыполняется самостоятельно)</w:t>
      </w:r>
    </w:p>
    <w:p w:rsidR="006046A4" w:rsidRPr="005A70A7" w:rsidRDefault="006046A4" w:rsidP="00F70F28">
      <w:pPr>
        <w:rPr>
          <w:spacing w:val="-6"/>
        </w:rPr>
      </w:pPr>
      <w:r w:rsidRPr="005A70A7">
        <w:rPr>
          <w:spacing w:val="-6"/>
        </w:rPr>
        <w:t xml:space="preserve">         Составление схем семейств.</w:t>
      </w:r>
    </w:p>
    <w:p w:rsidR="006452D9" w:rsidRDefault="006452D9" w:rsidP="00F70F28">
      <w:pPr>
        <w:jc w:val="center"/>
        <w:rPr>
          <w:b/>
        </w:rPr>
      </w:pPr>
    </w:p>
    <w:p w:rsidR="002306CC" w:rsidRPr="005A70A7" w:rsidRDefault="002306CC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DB66C2" w:rsidRPr="005A70A7" w:rsidRDefault="00DB66C2" w:rsidP="00F70F28">
      <w:pPr>
        <w:jc w:val="both"/>
      </w:pPr>
      <w:r w:rsidRPr="005A70A7">
        <w:t>1. Объясните  цель создания структуры породы.</w:t>
      </w:r>
    </w:p>
    <w:p w:rsidR="00DB66C2" w:rsidRPr="005A70A7" w:rsidRDefault="00DB66C2" w:rsidP="00F70F28">
      <w:pPr>
        <w:jc w:val="both"/>
      </w:pPr>
      <w:r w:rsidRPr="005A70A7">
        <w:t>2. Дайте понятие о семействе.</w:t>
      </w:r>
    </w:p>
    <w:p w:rsidR="00DB66C2" w:rsidRPr="005A70A7" w:rsidRDefault="00DB66C2" w:rsidP="00F70F28">
      <w:pPr>
        <w:jc w:val="both"/>
      </w:pPr>
      <w:r w:rsidRPr="005A70A7">
        <w:t>3. Объясните, сколько должно быть семейств в породе?</w:t>
      </w:r>
    </w:p>
    <w:p w:rsidR="00DB66C2" w:rsidRPr="005A70A7" w:rsidRDefault="00DB66C2" w:rsidP="00F70F28">
      <w:pPr>
        <w:jc w:val="both"/>
      </w:pPr>
      <w:r w:rsidRPr="005A70A7">
        <w:t>4. Объясните, как установить принадлежность животного к тому или иному семейству?</w:t>
      </w:r>
    </w:p>
    <w:p w:rsidR="002306CC" w:rsidRPr="005A70A7" w:rsidRDefault="002306CC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2306CC" w:rsidRPr="005A70A7" w:rsidRDefault="002306CC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 xml:space="preserve">[1], с. </w:t>
      </w:r>
      <w:r w:rsidR="00DB66C2" w:rsidRPr="005A70A7">
        <w:rPr>
          <w:b/>
          <w:sz w:val="24"/>
          <w:szCs w:val="24"/>
        </w:rPr>
        <w:t>31-33</w:t>
      </w:r>
    </w:p>
    <w:p w:rsidR="00DB66C2" w:rsidRPr="005A70A7" w:rsidRDefault="00DB66C2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[13], с. 45-60</w:t>
      </w:r>
    </w:p>
    <w:p w:rsidR="00DB66C2" w:rsidRPr="005A70A7" w:rsidRDefault="00DB66C2" w:rsidP="00F70F28">
      <w:pPr>
        <w:jc w:val="center"/>
        <w:rPr>
          <w:b/>
        </w:rPr>
      </w:pPr>
    </w:p>
    <w:p w:rsidR="006046A4" w:rsidRPr="005A70A7" w:rsidRDefault="001229E6" w:rsidP="00F70F28">
      <w:pPr>
        <w:jc w:val="center"/>
        <w:rPr>
          <w:b/>
        </w:rPr>
      </w:pPr>
      <w:r w:rsidRPr="005A70A7">
        <w:rPr>
          <w:b/>
        </w:rPr>
        <w:t>Практическая работа № </w:t>
      </w:r>
      <w:r w:rsidR="006046A4" w:rsidRPr="005A70A7">
        <w:rPr>
          <w:b/>
        </w:rPr>
        <w:t>22</w:t>
      </w:r>
    </w:p>
    <w:p w:rsidR="001229E6" w:rsidRPr="005A70A7" w:rsidRDefault="006046A4" w:rsidP="00F70F28">
      <w:pPr>
        <w:jc w:val="center"/>
        <w:rPr>
          <w:b/>
        </w:rPr>
      </w:pPr>
      <w:r w:rsidRPr="005A70A7">
        <w:rPr>
          <w:b/>
        </w:rPr>
        <w:t>(</w:t>
      </w:r>
      <w:r w:rsidR="002306CC" w:rsidRPr="005A70A7">
        <w:rPr>
          <w:b/>
        </w:rPr>
        <w:t>в</w:t>
      </w:r>
      <w:r w:rsidRPr="005A70A7">
        <w:rPr>
          <w:b/>
        </w:rPr>
        <w:t>ыполняется в учреждении образования)</w:t>
      </w:r>
    </w:p>
    <w:p w:rsidR="001229E6" w:rsidRPr="005A70A7" w:rsidRDefault="006046A4" w:rsidP="00F70F28">
      <w:r w:rsidRPr="005A70A7">
        <w:t xml:space="preserve">        </w:t>
      </w:r>
      <w:r w:rsidR="001229E6" w:rsidRPr="005A70A7">
        <w:t>Составление и анализ схем разных видов межпородного разведения и определение ген</w:t>
      </w:r>
      <w:r w:rsidR="001229E6" w:rsidRPr="005A70A7">
        <w:t>о</w:t>
      </w:r>
      <w:r w:rsidR="001229E6" w:rsidRPr="005A70A7">
        <w:t>типа помесных животных</w:t>
      </w:r>
      <w:r w:rsidRPr="005A70A7">
        <w:t>.</w:t>
      </w:r>
    </w:p>
    <w:p w:rsidR="006452D9" w:rsidRDefault="006452D9" w:rsidP="00F70F28">
      <w:pPr>
        <w:jc w:val="center"/>
        <w:rPr>
          <w:b/>
        </w:rPr>
      </w:pPr>
    </w:p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 xml:space="preserve">Практическая работа № </w:t>
      </w:r>
      <w:r w:rsidR="006046A4" w:rsidRPr="005A70A7">
        <w:rPr>
          <w:b/>
        </w:rPr>
        <w:t>23</w:t>
      </w:r>
    </w:p>
    <w:p w:rsidR="001229E6" w:rsidRPr="005A70A7" w:rsidRDefault="006046A4" w:rsidP="00F70F28">
      <w:pPr>
        <w:jc w:val="center"/>
        <w:rPr>
          <w:b/>
        </w:rPr>
      </w:pPr>
      <w:r w:rsidRPr="005A70A7">
        <w:rPr>
          <w:b/>
        </w:rPr>
        <w:t xml:space="preserve"> (</w:t>
      </w:r>
      <w:r w:rsidR="002306CC" w:rsidRPr="005A70A7">
        <w:rPr>
          <w:b/>
        </w:rPr>
        <w:t>в</w:t>
      </w:r>
      <w:r w:rsidRPr="005A70A7">
        <w:rPr>
          <w:b/>
        </w:rPr>
        <w:t>ыполняется самостоятельно)</w:t>
      </w:r>
    </w:p>
    <w:p w:rsidR="001229E6" w:rsidRDefault="006046A4" w:rsidP="00F70F28">
      <w:r w:rsidRPr="005A70A7">
        <w:rPr>
          <w:b/>
        </w:rPr>
        <w:t xml:space="preserve">         </w:t>
      </w:r>
      <w:r w:rsidR="001229E6" w:rsidRPr="005A70A7">
        <w:t>Определение породности и установление метода выведения животных по родословным государственных племенных книг</w:t>
      </w:r>
      <w:r w:rsidRPr="005A70A7">
        <w:t>.</w:t>
      </w:r>
    </w:p>
    <w:p w:rsidR="009C2455" w:rsidRPr="005A70A7" w:rsidRDefault="009C2455" w:rsidP="00F70F28"/>
    <w:p w:rsidR="002306CC" w:rsidRPr="005A70A7" w:rsidRDefault="002306CC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FA73CA" w:rsidRPr="005A70A7" w:rsidRDefault="00FA73CA" w:rsidP="00F70F28">
      <w:pPr>
        <w:jc w:val="both"/>
      </w:pPr>
      <w:r w:rsidRPr="005A70A7">
        <w:t>1. Объясните, как определ</w:t>
      </w:r>
      <w:r w:rsidR="009C2455">
        <w:t>ить</w:t>
      </w:r>
      <w:r w:rsidRPr="005A70A7">
        <w:t xml:space="preserve"> кровность помесных животных?</w:t>
      </w:r>
    </w:p>
    <w:p w:rsidR="00FA73CA" w:rsidRPr="005A70A7" w:rsidRDefault="00FA73CA" w:rsidP="00F70F28">
      <w:pPr>
        <w:jc w:val="both"/>
      </w:pPr>
      <w:r w:rsidRPr="005A70A7">
        <w:t>2. Аргументируйте, по какой породе определяется кровность помесных животных.</w:t>
      </w:r>
    </w:p>
    <w:p w:rsidR="00FA73CA" w:rsidRPr="005A70A7" w:rsidRDefault="00FA73CA" w:rsidP="00F70F28">
      <w:pPr>
        <w:jc w:val="both"/>
      </w:pPr>
      <w:r w:rsidRPr="005A70A7">
        <w:t>3. Назовите основные цели скрещивания и гибридизации, как методов разведения.</w:t>
      </w:r>
    </w:p>
    <w:p w:rsidR="00FA73CA" w:rsidRPr="005A70A7" w:rsidRDefault="00FA73CA" w:rsidP="00F70F28">
      <w:pPr>
        <w:jc w:val="both"/>
      </w:pPr>
      <w:r w:rsidRPr="005A70A7">
        <w:t>4. Объясните, как называются потомки, полученные в результате скрещивания и гибридиз</w:t>
      </w:r>
      <w:r w:rsidRPr="005A70A7">
        <w:t>а</w:t>
      </w:r>
      <w:r w:rsidRPr="005A70A7">
        <w:t>ции.</w:t>
      </w:r>
    </w:p>
    <w:p w:rsidR="00FA73CA" w:rsidRPr="005A70A7" w:rsidRDefault="00FA73CA" w:rsidP="00F70F28">
      <w:pPr>
        <w:jc w:val="both"/>
      </w:pPr>
      <w:r w:rsidRPr="005A70A7">
        <w:t>5. Перечислите известные вам виды скрещивания, применяемые для использования эффекта гетерозиса.</w:t>
      </w:r>
    </w:p>
    <w:p w:rsidR="00FA73CA" w:rsidRPr="005A70A7" w:rsidRDefault="00FA73CA" w:rsidP="00F70F28">
      <w:pPr>
        <w:jc w:val="both"/>
      </w:pPr>
      <w:r w:rsidRPr="005A70A7">
        <w:t>6. Объясните, какое скрещивание называется простым, а какое сложным.</w:t>
      </w:r>
    </w:p>
    <w:p w:rsidR="00FA73CA" w:rsidRPr="005A70A7" w:rsidRDefault="00FA73CA" w:rsidP="00F70F28">
      <w:pPr>
        <w:jc w:val="both"/>
      </w:pPr>
      <w:r w:rsidRPr="005A70A7">
        <w:t>7. Объясните, каким образом определяется по родословной доля влияния отдельного предка на пробанда.</w:t>
      </w:r>
    </w:p>
    <w:p w:rsidR="002306CC" w:rsidRPr="005A70A7" w:rsidRDefault="002306CC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2306CC" w:rsidRPr="005A70A7" w:rsidRDefault="002306CC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 xml:space="preserve">[1], с. </w:t>
      </w:r>
      <w:r w:rsidR="00FA73CA" w:rsidRPr="005A70A7">
        <w:rPr>
          <w:b/>
          <w:sz w:val="24"/>
          <w:szCs w:val="24"/>
        </w:rPr>
        <w:t xml:space="preserve">188-194, </w:t>
      </w:r>
      <w:r w:rsidRPr="005A70A7">
        <w:rPr>
          <w:b/>
          <w:sz w:val="24"/>
          <w:szCs w:val="24"/>
        </w:rPr>
        <w:t>210-236</w:t>
      </w:r>
    </w:p>
    <w:p w:rsidR="00FA73CA" w:rsidRPr="005A70A7" w:rsidRDefault="00FA73CA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[2], с. 145-166</w:t>
      </w:r>
    </w:p>
    <w:p w:rsidR="00FA73CA" w:rsidRPr="005A70A7" w:rsidRDefault="00FA73CA" w:rsidP="00F70F28">
      <w:pPr>
        <w:rPr>
          <w:b/>
        </w:rPr>
      </w:pPr>
    </w:p>
    <w:p w:rsidR="006046A4" w:rsidRPr="005A70A7" w:rsidRDefault="006046A4" w:rsidP="00F70F28">
      <w:pPr>
        <w:jc w:val="center"/>
        <w:rPr>
          <w:b/>
        </w:rPr>
      </w:pPr>
      <w:r w:rsidRPr="005A70A7">
        <w:rPr>
          <w:b/>
        </w:rPr>
        <w:t>Практическая работа № 24</w:t>
      </w:r>
    </w:p>
    <w:p w:rsidR="006046A4" w:rsidRPr="005A70A7" w:rsidRDefault="006046A4" w:rsidP="00F70F28">
      <w:pPr>
        <w:jc w:val="center"/>
        <w:rPr>
          <w:b/>
        </w:rPr>
      </w:pPr>
      <w:r w:rsidRPr="005A70A7">
        <w:rPr>
          <w:b/>
        </w:rPr>
        <w:t>(</w:t>
      </w:r>
      <w:r w:rsidR="002306CC" w:rsidRPr="005A70A7">
        <w:rPr>
          <w:b/>
        </w:rPr>
        <w:t>в</w:t>
      </w:r>
      <w:r w:rsidRPr="005A70A7">
        <w:rPr>
          <w:b/>
        </w:rPr>
        <w:t>ыполняется самостоятельно)</w:t>
      </w:r>
    </w:p>
    <w:p w:rsidR="006046A4" w:rsidRDefault="006046A4" w:rsidP="00F70F28">
      <w:pPr>
        <w:rPr>
          <w:spacing w:val="-6"/>
        </w:rPr>
      </w:pPr>
      <w:r w:rsidRPr="005A70A7">
        <w:rPr>
          <w:spacing w:val="-6"/>
        </w:rPr>
        <w:t xml:space="preserve">         Решение задач с помощью методов разведения.</w:t>
      </w:r>
    </w:p>
    <w:p w:rsidR="009C2455" w:rsidRPr="005A70A7" w:rsidRDefault="009C2455" w:rsidP="00F70F28">
      <w:pPr>
        <w:rPr>
          <w:spacing w:val="-6"/>
        </w:rPr>
      </w:pPr>
    </w:p>
    <w:p w:rsidR="002306CC" w:rsidRPr="005A70A7" w:rsidRDefault="002306CC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BC0D51" w:rsidRPr="005A70A7" w:rsidRDefault="00BC0D51" w:rsidP="00F70F28">
      <w:pPr>
        <w:jc w:val="both"/>
        <w:rPr>
          <w:b/>
        </w:rPr>
      </w:pPr>
      <w:r w:rsidRPr="005A70A7">
        <w:t>1. Назовите преимущества двух и трехпородного переменного скрещивания перед простым промышленным.</w:t>
      </w:r>
    </w:p>
    <w:p w:rsidR="00BC0D51" w:rsidRPr="005A70A7" w:rsidRDefault="00BC0D51" w:rsidP="00F70F28">
      <w:pPr>
        <w:jc w:val="both"/>
      </w:pPr>
      <w:r w:rsidRPr="005A70A7">
        <w:t>2. Перечислите породы, созданные путем воспроизводительного скрещивания в скотоводстве, свиноводстве, коневодстве.</w:t>
      </w:r>
    </w:p>
    <w:p w:rsidR="00BC0D51" w:rsidRPr="005A70A7" w:rsidRDefault="00BC0D51" w:rsidP="00F70F28">
      <w:pPr>
        <w:jc w:val="both"/>
      </w:pPr>
      <w:r w:rsidRPr="005A70A7">
        <w:t xml:space="preserve">3. Назовите породу животных созданную путем воспроизводительного скрещивания в РБ. </w:t>
      </w:r>
    </w:p>
    <w:p w:rsidR="00BC0D51" w:rsidRPr="005A70A7" w:rsidRDefault="00BC0D51" w:rsidP="00F70F28">
      <w:pPr>
        <w:jc w:val="both"/>
      </w:pPr>
      <w:r w:rsidRPr="005A70A7">
        <w:t>4. Объясните, для каких целей применяется гибридизация животных как метод разведения.</w:t>
      </w:r>
    </w:p>
    <w:p w:rsidR="00BC0D51" w:rsidRPr="006452D9" w:rsidRDefault="00BC0D51" w:rsidP="006452D9">
      <w:pPr>
        <w:jc w:val="both"/>
      </w:pPr>
      <w:r w:rsidRPr="005A70A7">
        <w:t>5. Перечислите породы разных видов животных созданных путем гибридизации.</w:t>
      </w:r>
    </w:p>
    <w:p w:rsidR="002306CC" w:rsidRPr="005A70A7" w:rsidRDefault="002306CC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2306CC" w:rsidRPr="005A70A7" w:rsidRDefault="002306CC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210-236</w:t>
      </w:r>
    </w:p>
    <w:p w:rsidR="00FA73CA" w:rsidRPr="005A70A7" w:rsidRDefault="00FA73CA" w:rsidP="00F70F28">
      <w:pPr>
        <w:rPr>
          <w:b/>
        </w:rPr>
      </w:pPr>
      <w:r w:rsidRPr="005A70A7">
        <w:rPr>
          <w:b/>
        </w:rPr>
        <w:t>[2], с. 145-166</w:t>
      </w:r>
    </w:p>
    <w:p w:rsidR="00FA73CA" w:rsidRPr="005A70A7" w:rsidRDefault="00FA73CA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[5], с. 85-92</w:t>
      </w:r>
    </w:p>
    <w:p w:rsidR="001229E6" w:rsidRPr="005A70A7" w:rsidRDefault="001229E6" w:rsidP="00F70F28"/>
    <w:p w:rsidR="001229E6" w:rsidRPr="005A70A7" w:rsidRDefault="001229E6" w:rsidP="00F70F28">
      <w:pPr>
        <w:jc w:val="center"/>
        <w:rPr>
          <w:b/>
          <w:spacing w:val="10"/>
        </w:rPr>
      </w:pPr>
      <w:r w:rsidRPr="005A70A7">
        <w:rPr>
          <w:b/>
          <w:spacing w:val="10"/>
        </w:rPr>
        <w:t xml:space="preserve">10. Организационные мероприятия </w:t>
      </w:r>
      <w:r w:rsidR="006046A4" w:rsidRPr="005A70A7">
        <w:rPr>
          <w:b/>
          <w:spacing w:val="10"/>
        </w:rPr>
        <w:t xml:space="preserve"> </w:t>
      </w:r>
      <w:r w:rsidRPr="005A70A7">
        <w:rPr>
          <w:b/>
        </w:rPr>
        <w:t xml:space="preserve">по разведению и селекции </w:t>
      </w:r>
    </w:p>
    <w:p w:rsidR="001229E6" w:rsidRDefault="001229E6" w:rsidP="00F70F28">
      <w:pPr>
        <w:jc w:val="center"/>
        <w:rPr>
          <w:b/>
        </w:rPr>
      </w:pPr>
      <w:r w:rsidRPr="005A70A7">
        <w:rPr>
          <w:b/>
        </w:rPr>
        <w:t>сельскохозяйственных животных</w:t>
      </w:r>
    </w:p>
    <w:p w:rsidR="006452D9" w:rsidRPr="005A70A7" w:rsidRDefault="006452D9" w:rsidP="00F70F28">
      <w:pPr>
        <w:jc w:val="center"/>
        <w:rPr>
          <w:b/>
        </w:rPr>
      </w:pPr>
    </w:p>
    <w:p w:rsidR="001229E6" w:rsidRPr="005A70A7" w:rsidRDefault="001229E6" w:rsidP="00F70F28">
      <w:pPr>
        <w:ind w:firstLine="709"/>
        <w:jc w:val="both"/>
      </w:pPr>
      <w:r w:rsidRPr="005A70A7">
        <w:t>Система управления племенной работой в Республике Беларусь. Содержание закона «О племенном деле в животноводстве Республики Беларусь». Назначение и функции сельскох</w:t>
      </w:r>
      <w:r w:rsidRPr="005A70A7">
        <w:t>о</w:t>
      </w:r>
      <w:r w:rsidRPr="005A70A7">
        <w:t>зяйственных предприятий и организаций различного типа, их задачи по племенной работе.</w:t>
      </w:r>
    </w:p>
    <w:p w:rsidR="001229E6" w:rsidRPr="005A70A7" w:rsidRDefault="001229E6" w:rsidP="00F70F28">
      <w:pPr>
        <w:ind w:firstLine="709"/>
        <w:jc w:val="both"/>
      </w:pPr>
      <w:r w:rsidRPr="005A70A7">
        <w:t xml:space="preserve">Государственные мероприятия по разведению сельскохозяйственных животных. </w:t>
      </w:r>
    </w:p>
    <w:p w:rsidR="001229E6" w:rsidRPr="005A70A7" w:rsidRDefault="001229E6" w:rsidP="00F70F28">
      <w:pPr>
        <w:ind w:firstLine="709"/>
        <w:jc w:val="both"/>
        <w:rPr>
          <w:spacing w:val="4"/>
        </w:rPr>
      </w:pPr>
      <w:r w:rsidRPr="005A70A7">
        <w:rPr>
          <w:spacing w:val="4"/>
        </w:rPr>
        <w:t>Организация племенной работы с породами: поддержание заводской, генеалогич</w:t>
      </w:r>
      <w:r w:rsidRPr="005A70A7">
        <w:rPr>
          <w:spacing w:val="4"/>
        </w:rPr>
        <w:t>е</w:t>
      </w:r>
      <w:r w:rsidRPr="005A70A7">
        <w:rPr>
          <w:spacing w:val="4"/>
        </w:rPr>
        <w:t>ской и селекционной структуры, выделение заводской и пользовательной частей породы. Породное районирование, породоиспытание. Апробация селекционных достижений. Вед</w:t>
      </w:r>
      <w:r w:rsidRPr="005A70A7">
        <w:rPr>
          <w:spacing w:val="4"/>
        </w:rPr>
        <w:t>е</w:t>
      </w:r>
      <w:r w:rsidRPr="005A70A7">
        <w:rPr>
          <w:spacing w:val="4"/>
        </w:rPr>
        <w:t xml:space="preserve">ние государственных племенных книг разных видов сельскохозяйственных животных. </w:t>
      </w:r>
    </w:p>
    <w:p w:rsidR="001229E6" w:rsidRPr="005A70A7" w:rsidRDefault="001229E6" w:rsidP="00F70F28">
      <w:pPr>
        <w:ind w:firstLine="709"/>
        <w:jc w:val="both"/>
      </w:pPr>
      <w:r w:rsidRPr="005A70A7">
        <w:t>Организация выставок, выводок и аукционов сельскохозяйственных животных.</w:t>
      </w:r>
    </w:p>
    <w:p w:rsidR="001229E6" w:rsidRPr="005A70A7" w:rsidRDefault="001229E6" w:rsidP="00F70F28">
      <w:pPr>
        <w:ind w:firstLine="709"/>
        <w:jc w:val="both"/>
      </w:pPr>
      <w:r w:rsidRPr="005A70A7">
        <w:t>Внутрихозяйственные мероприятия по организации племенной работы.</w:t>
      </w:r>
    </w:p>
    <w:p w:rsidR="001229E6" w:rsidRPr="005A70A7" w:rsidRDefault="001229E6" w:rsidP="00F70F28">
      <w:pPr>
        <w:ind w:firstLine="709"/>
        <w:jc w:val="both"/>
      </w:pPr>
      <w:r w:rsidRPr="005A70A7">
        <w:t>Зоотехнические правила определения племенной ценности животных. Индексная оце</w:t>
      </w:r>
      <w:r w:rsidRPr="005A70A7">
        <w:t>н</w:t>
      </w:r>
      <w:r w:rsidRPr="005A70A7">
        <w:t>ка племенных животных.</w:t>
      </w:r>
    </w:p>
    <w:p w:rsidR="001229E6" w:rsidRPr="005A70A7" w:rsidRDefault="001229E6" w:rsidP="00F70F28">
      <w:pPr>
        <w:ind w:firstLine="709"/>
        <w:jc w:val="both"/>
        <w:rPr>
          <w:spacing w:val="-2"/>
        </w:rPr>
      </w:pPr>
      <w:r w:rsidRPr="005A70A7">
        <w:rPr>
          <w:spacing w:val="-2"/>
        </w:rPr>
        <w:t xml:space="preserve">Зоотехнический и племенной учет. Мечение животных и порядок присвоения кличек.  </w:t>
      </w:r>
    </w:p>
    <w:p w:rsidR="001229E6" w:rsidRPr="005A70A7" w:rsidRDefault="001229E6" w:rsidP="00F70F28">
      <w:pPr>
        <w:ind w:firstLine="709"/>
        <w:jc w:val="both"/>
        <w:rPr>
          <w:spacing w:val="-6"/>
        </w:rPr>
      </w:pPr>
      <w:r w:rsidRPr="005A70A7">
        <w:rPr>
          <w:spacing w:val="-6"/>
        </w:rPr>
        <w:t>Крупномасштабная селекция и ее цель на современном этапе селекционно-племенной раб</w:t>
      </w:r>
      <w:r w:rsidRPr="005A70A7">
        <w:rPr>
          <w:spacing w:val="-6"/>
        </w:rPr>
        <w:t>о</w:t>
      </w:r>
      <w:r w:rsidRPr="005A70A7">
        <w:rPr>
          <w:spacing w:val="-6"/>
        </w:rPr>
        <w:t>ты. Мероприятия на основе крупномасштабной селекции. Элементы крупномасштабной селекции. Селекционное значение искусственного осеменения и трансплантации эмбрионов. Использование достижений генетики и биотехнологии в племенном деле.</w:t>
      </w:r>
    </w:p>
    <w:p w:rsidR="001229E6" w:rsidRPr="005A70A7" w:rsidRDefault="00BC563A" w:rsidP="00F70F28">
      <w:pPr>
        <w:rPr>
          <w:spacing w:val="-20"/>
        </w:rPr>
      </w:pPr>
      <w:r w:rsidRPr="005A70A7">
        <w:rPr>
          <w:spacing w:val="-20"/>
        </w:rPr>
        <w:lastRenderedPageBreak/>
        <w:t xml:space="preserve">                </w:t>
      </w:r>
      <w:r w:rsidR="001229E6" w:rsidRPr="005A70A7">
        <w:rPr>
          <w:spacing w:val="-20"/>
        </w:rPr>
        <w:t>Современные системы управления молочным комплексом. Использование программного обеспечения управления стадом в цехах при использовании современного оборудования и новых технологий. Содержание ко</w:t>
      </w:r>
      <w:r w:rsidR="001229E6" w:rsidRPr="005A70A7">
        <w:rPr>
          <w:spacing w:val="-20"/>
        </w:rPr>
        <w:t>м</w:t>
      </w:r>
      <w:r w:rsidR="001229E6" w:rsidRPr="005A70A7">
        <w:rPr>
          <w:spacing w:val="-20"/>
        </w:rPr>
        <w:t>пьютерной программы «База</w:t>
      </w:r>
      <w:r w:rsidR="009E4552">
        <w:rPr>
          <w:spacing w:val="-20"/>
        </w:rPr>
        <w:t xml:space="preserve"> </w:t>
      </w:r>
      <w:r w:rsidR="001229E6" w:rsidRPr="005A70A7">
        <w:rPr>
          <w:spacing w:val="-20"/>
        </w:rPr>
        <w:t xml:space="preserve"> </w:t>
      </w:r>
      <w:r w:rsidR="009E4552">
        <w:rPr>
          <w:spacing w:val="-20"/>
        </w:rPr>
        <w:t xml:space="preserve"> к</w:t>
      </w:r>
      <w:r w:rsidR="001229E6" w:rsidRPr="005A70A7">
        <w:rPr>
          <w:spacing w:val="-20"/>
        </w:rPr>
        <w:t>рупного</w:t>
      </w:r>
      <w:r w:rsidR="009E4552">
        <w:rPr>
          <w:spacing w:val="-20"/>
        </w:rPr>
        <w:t xml:space="preserve"> </w:t>
      </w:r>
      <w:r w:rsidR="001229E6" w:rsidRPr="005A70A7">
        <w:rPr>
          <w:spacing w:val="-20"/>
        </w:rPr>
        <w:t xml:space="preserve"> рогатого </w:t>
      </w:r>
      <w:r w:rsidR="009E4552">
        <w:rPr>
          <w:spacing w:val="-20"/>
        </w:rPr>
        <w:t xml:space="preserve"> </w:t>
      </w:r>
      <w:r w:rsidR="001229E6" w:rsidRPr="005A70A7">
        <w:rPr>
          <w:spacing w:val="-20"/>
        </w:rPr>
        <w:t>скота»</w:t>
      </w:r>
      <w:r w:rsidRPr="005A70A7">
        <w:rPr>
          <w:spacing w:val="-20"/>
        </w:rPr>
        <w:t>.</w:t>
      </w:r>
    </w:p>
    <w:p w:rsidR="00BC563A" w:rsidRPr="005A70A7" w:rsidRDefault="00BC563A" w:rsidP="00F70F28">
      <w:pPr>
        <w:rPr>
          <w:spacing w:val="-20"/>
        </w:rPr>
      </w:pPr>
    </w:p>
    <w:p w:rsidR="007A36E8" w:rsidRPr="005A70A7" w:rsidRDefault="007A36E8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7A36E8" w:rsidRPr="005A70A7" w:rsidRDefault="007A36E8" w:rsidP="00F70F28">
      <w:r w:rsidRPr="005A70A7">
        <w:t>1. Охарактеризуйте систему управления племенной работой в РБ.</w:t>
      </w:r>
    </w:p>
    <w:p w:rsidR="007A36E8" w:rsidRPr="005A70A7" w:rsidRDefault="007A36E8" w:rsidP="00F70F28">
      <w:r w:rsidRPr="005A70A7">
        <w:t>2.Опишите содержание закона «О племенном деле в животноводстве РБ».</w:t>
      </w:r>
    </w:p>
    <w:p w:rsidR="007A36E8" w:rsidRPr="005A70A7" w:rsidRDefault="007A36E8" w:rsidP="00F70F28">
      <w:r w:rsidRPr="005A70A7">
        <w:t xml:space="preserve">3. </w:t>
      </w:r>
      <w:r w:rsidR="00077998">
        <w:t>Назовите</w:t>
      </w:r>
      <w:r w:rsidRPr="005A70A7">
        <w:t xml:space="preserve"> назначение, функции с.-х. предприятий, их задачи по племенной работе.</w:t>
      </w:r>
    </w:p>
    <w:p w:rsidR="007A36E8" w:rsidRPr="005A70A7" w:rsidRDefault="007A36E8" w:rsidP="00F70F28">
      <w:r w:rsidRPr="005A70A7">
        <w:t>4.Назовите государственные мероприятия по разведению с.-х. животных.</w:t>
      </w:r>
    </w:p>
    <w:p w:rsidR="007A36E8" w:rsidRPr="005A70A7" w:rsidRDefault="007A36E8" w:rsidP="00F70F28">
      <w:r w:rsidRPr="005A70A7">
        <w:t>5</w:t>
      </w:r>
      <w:r w:rsidR="00077998">
        <w:t>.Объясните</w:t>
      </w:r>
      <w:r w:rsidRPr="005A70A7">
        <w:t xml:space="preserve"> особенности организации племенной работы с породами.</w:t>
      </w:r>
    </w:p>
    <w:p w:rsidR="007A36E8" w:rsidRPr="005A70A7" w:rsidRDefault="007A36E8" w:rsidP="00F70F28">
      <w:r w:rsidRPr="005A70A7">
        <w:t>6.Охарактеризуйте породное районирование, породоиспытание.</w:t>
      </w:r>
    </w:p>
    <w:p w:rsidR="007A36E8" w:rsidRPr="005A70A7" w:rsidRDefault="007A36E8" w:rsidP="00F70F28">
      <w:r w:rsidRPr="005A70A7">
        <w:t>7. Дайте понятие апробации с.-х. достижений.</w:t>
      </w:r>
    </w:p>
    <w:p w:rsidR="007A36E8" w:rsidRPr="005A70A7" w:rsidRDefault="007A36E8" w:rsidP="00F70F28">
      <w:pPr>
        <w:jc w:val="both"/>
      </w:pPr>
      <w:r w:rsidRPr="005A70A7">
        <w:t>8. Охарактеризуйте организацию выставок, выводок и аукционов с.-х. животных.</w:t>
      </w:r>
    </w:p>
    <w:p w:rsidR="007A36E8" w:rsidRPr="005A70A7" w:rsidRDefault="007A36E8" w:rsidP="00F70F28">
      <w:pPr>
        <w:jc w:val="both"/>
        <w:rPr>
          <w:color w:val="000000"/>
        </w:rPr>
      </w:pPr>
      <w:r w:rsidRPr="005A70A7">
        <w:rPr>
          <w:color w:val="000000"/>
        </w:rPr>
        <w:t>9.Назовите внутрихозяйственные мероприятия</w:t>
      </w:r>
      <w:r w:rsidRPr="005A70A7">
        <w:t xml:space="preserve"> по разведению с/х животных.</w:t>
      </w:r>
    </w:p>
    <w:p w:rsidR="007A36E8" w:rsidRPr="00077998" w:rsidRDefault="007A36E8" w:rsidP="00077998">
      <w:pPr>
        <w:jc w:val="both"/>
      </w:pPr>
      <w:r w:rsidRPr="005A70A7">
        <w:rPr>
          <w:color w:val="000000"/>
        </w:rPr>
        <w:t>10.</w:t>
      </w:r>
      <w:r w:rsidRPr="005A70A7">
        <w:rPr>
          <w:spacing w:val="-1"/>
        </w:rPr>
        <w:t>Назовите формы племенного учета.</w:t>
      </w:r>
    </w:p>
    <w:p w:rsidR="007A36E8" w:rsidRPr="005A70A7" w:rsidRDefault="00131B81" w:rsidP="00F70F28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</w:pPr>
      <w:r w:rsidRPr="005A70A7">
        <w:t>1</w:t>
      </w:r>
      <w:r w:rsidR="00077998">
        <w:t>1</w:t>
      </w:r>
      <w:r w:rsidRPr="005A70A7">
        <w:t>.</w:t>
      </w:r>
      <w:r w:rsidR="007A36E8" w:rsidRPr="005A70A7">
        <w:t>Перечислите основные документы зоотехнического учета.</w:t>
      </w:r>
    </w:p>
    <w:p w:rsidR="007A36E8" w:rsidRPr="005A70A7" w:rsidRDefault="00131B81" w:rsidP="00F70F28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spacing w:val="-13"/>
        </w:rPr>
      </w:pPr>
      <w:r w:rsidRPr="005A70A7">
        <w:t>1</w:t>
      </w:r>
      <w:r w:rsidR="00077998">
        <w:t>2</w:t>
      </w:r>
      <w:r w:rsidRPr="005A70A7">
        <w:t>.</w:t>
      </w:r>
      <w:r w:rsidR="007A36E8" w:rsidRPr="005A70A7">
        <w:rPr>
          <w:spacing w:val="-6"/>
        </w:rPr>
        <w:t xml:space="preserve">Назовите государственные мероприятия по разведению </w:t>
      </w:r>
      <w:r w:rsidR="007A36E8" w:rsidRPr="005A70A7">
        <w:t>сельскохозяйственных животных.</w:t>
      </w:r>
    </w:p>
    <w:p w:rsidR="007A36E8" w:rsidRPr="005A70A7" w:rsidRDefault="00131B81" w:rsidP="00F70F28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rFonts w:eastAsiaTheme="minorHAnsi"/>
          <w:spacing w:val="-13"/>
        </w:rPr>
      </w:pPr>
      <w:r w:rsidRPr="005A70A7">
        <w:rPr>
          <w:spacing w:val="-10"/>
        </w:rPr>
        <w:t>1</w:t>
      </w:r>
      <w:r w:rsidR="00077998">
        <w:rPr>
          <w:spacing w:val="-10"/>
        </w:rPr>
        <w:t>3.</w:t>
      </w:r>
      <w:r w:rsidRPr="005A70A7">
        <w:rPr>
          <w:spacing w:val="-10"/>
        </w:rPr>
        <w:t>.</w:t>
      </w:r>
      <w:r w:rsidR="007A36E8" w:rsidRPr="005A70A7">
        <w:rPr>
          <w:spacing w:val="-10"/>
        </w:rPr>
        <w:t>Перечислите мероприятия, проводимые на основе крупно</w:t>
      </w:r>
      <w:r w:rsidR="007A36E8" w:rsidRPr="005A70A7">
        <w:rPr>
          <w:spacing w:val="-10"/>
        </w:rPr>
        <w:softHyphen/>
      </w:r>
      <w:r w:rsidR="007A36E8" w:rsidRPr="005A70A7">
        <w:t>масштабной селекции.</w:t>
      </w:r>
    </w:p>
    <w:p w:rsidR="007A36E8" w:rsidRPr="00F70F28" w:rsidRDefault="00131B81" w:rsidP="00F70F28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rFonts w:eastAsiaTheme="minorHAnsi"/>
          <w:spacing w:val="-13"/>
        </w:rPr>
      </w:pPr>
      <w:r w:rsidRPr="005A70A7">
        <w:t>1</w:t>
      </w:r>
      <w:r w:rsidR="00077998">
        <w:t>4</w:t>
      </w:r>
      <w:r w:rsidRPr="005A70A7">
        <w:t>.</w:t>
      </w:r>
      <w:r w:rsidR="007A36E8" w:rsidRPr="005A70A7">
        <w:t>Объясните значение компьютерной программы «База КРС».</w:t>
      </w:r>
    </w:p>
    <w:p w:rsidR="007A36E8" w:rsidRPr="005A70A7" w:rsidRDefault="007A36E8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7A36E8" w:rsidRPr="005A70A7" w:rsidRDefault="007A36E8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 xml:space="preserve">[1], с. </w:t>
      </w:r>
      <w:r w:rsidR="003830A7" w:rsidRPr="005A70A7">
        <w:rPr>
          <w:b/>
          <w:sz w:val="24"/>
          <w:szCs w:val="24"/>
        </w:rPr>
        <w:t>182-186, 237-264</w:t>
      </w:r>
    </w:p>
    <w:p w:rsidR="007A36E8" w:rsidRPr="005A70A7" w:rsidRDefault="007A36E8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[2], с. 166-188</w:t>
      </w:r>
    </w:p>
    <w:p w:rsidR="00BC563A" w:rsidRPr="005A70A7" w:rsidRDefault="00BC563A" w:rsidP="00F70F28">
      <w:pPr>
        <w:rPr>
          <w:spacing w:val="-20"/>
        </w:rPr>
      </w:pPr>
    </w:p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>Практическая работа № </w:t>
      </w:r>
      <w:r w:rsidR="007A36E8" w:rsidRPr="005A70A7">
        <w:rPr>
          <w:b/>
        </w:rPr>
        <w:t>25</w:t>
      </w:r>
    </w:p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>(</w:t>
      </w:r>
      <w:r w:rsidR="002306CC" w:rsidRPr="005A70A7">
        <w:rPr>
          <w:b/>
        </w:rPr>
        <w:t>в</w:t>
      </w:r>
      <w:r w:rsidRPr="005A70A7">
        <w:rPr>
          <w:b/>
        </w:rPr>
        <w:t>ыполняется самостоятельно)</w:t>
      </w:r>
    </w:p>
    <w:p w:rsidR="001229E6" w:rsidRDefault="007A36E8" w:rsidP="00F70F28">
      <w:r w:rsidRPr="005A70A7">
        <w:rPr>
          <w:b/>
        </w:rPr>
        <w:t xml:space="preserve">       </w:t>
      </w:r>
      <w:r w:rsidR="00131B81" w:rsidRPr="005A70A7">
        <w:rPr>
          <w:b/>
        </w:rPr>
        <w:t xml:space="preserve">      </w:t>
      </w:r>
      <w:r w:rsidR="001229E6" w:rsidRPr="005A70A7">
        <w:t>Изучение и заполнение форм зоотехнического и племенного учета. Ознакомление с  компьютерной программой «База крупного рогатого скота»</w:t>
      </w:r>
      <w:r w:rsidRPr="005A70A7">
        <w:t>.</w:t>
      </w:r>
    </w:p>
    <w:p w:rsidR="006452D9" w:rsidRPr="005A70A7" w:rsidRDefault="006452D9" w:rsidP="00F70F28"/>
    <w:p w:rsidR="002306CC" w:rsidRPr="005A70A7" w:rsidRDefault="002306CC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BC0D51" w:rsidRPr="005A70A7" w:rsidRDefault="00BC0D51" w:rsidP="00F70F28">
      <w:pPr>
        <w:jc w:val="both"/>
      </w:pPr>
      <w:r w:rsidRPr="005A70A7">
        <w:t>1.Дайте понятие о производственно-зоотехническом учете.</w:t>
      </w:r>
    </w:p>
    <w:p w:rsidR="00BC0D51" w:rsidRPr="005A70A7" w:rsidRDefault="00BC0D51" w:rsidP="00F70F28">
      <w:pPr>
        <w:jc w:val="both"/>
      </w:pPr>
      <w:r w:rsidRPr="005A70A7">
        <w:t>2. Охарактеризуйте организацию проведения в хозяйстве первичного  зоотехнического и пл</w:t>
      </w:r>
      <w:r w:rsidRPr="005A70A7">
        <w:t>е</w:t>
      </w:r>
      <w:r w:rsidRPr="005A70A7">
        <w:t>менного учета.</w:t>
      </w:r>
    </w:p>
    <w:p w:rsidR="00BC0D51" w:rsidRPr="005A70A7" w:rsidRDefault="00BC0D51" w:rsidP="00F70F28">
      <w:pPr>
        <w:jc w:val="both"/>
      </w:pPr>
      <w:r w:rsidRPr="005A70A7">
        <w:t>3. Расскажите об особенностях племенной работы в условиях промышленной технологии.</w:t>
      </w:r>
    </w:p>
    <w:p w:rsidR="00BC0D51" w:rsidRPr="005A70A7" w:rsidRDefault="00BC0D51" w:rsidP="00F70F28">
      <w:pPr>
        <w:jc w:val="both"/>
      </w:pPr>
      <w:r w:rsidRPr="005A70A7">
        <w:t xml:space="preserve">4. </w:t>
      </w:r>
      <w:r w:rsidR="00077998" w:rsidRPr="005A70A7">
        <w:t xml:space="preserve">Опишите особенности </w:t>
      </w:r>
      <w:r w:rsidRPr="005A70A7">
        <w:t>компьютерной программы «База крупного рогатого скота».</w:t>
      </w:r>
    </w:p>
    <w:p w:rsidR="00BC0D51" w:rsidRPr="005A70A7" w:rsidRDefault="00077998" w:rsidP="00F70F28">
      <w:pPr>
        <w:jc w:val="both"/>
      </w:pPr>
      <w:r>
        <w:t>5</w:t>
      </w:r>
      <w:r w:rsidR="00BC0D51" w:rsidRPr="005A70A7">
        <w:t>. Перечислите документы по учету поголовья скота.</w:t>
      </w:r>
    </w:p>
    <w:p w:rsidR="00BC0D51" w:rsidRPr="005A70A7" w:rsidRDefault="00077998" w:rsidP="00F70F28">
      <w:pPr>
        <w:jc w:val="both"/>
      </w:pPr>
      <w:r>
        <w:t>6</w:t>
      </w:r>
      <w:r w:rsidR="00BC0D51" w:rsidRPr="005A70A7">
        <w:t>. Перечислите документы по учету продукции.</w:t>
      </w:r>
    </w:p>
    <w:p w:rsidR="00BC0D51" w:rsidRPr="005A70A7" w:rsidRDefault="00077998" w:rsidP="00F70F28">
      <w:pPr>
        <w:jc w:val="both"/>
      </w:pPr>
      <w:r>
        <w:t>7</w:t>
      </w:r>
      <w:r w:rsidR="00BC0D51" w:rsidRPr="005A70A7">
        <w:t>. Перечислите документы по учету кормов.</w:t>
      </w:r>
    </w:p>
    <w:p w:rsidR="00BC0D51" w:rsidRPr="00F70F28" w:rsidRDefault="00077998" w:rsidP="00F70F28">
      <w:pPr>
        <w:jc w:val="both"/>
      </w:pPr>
      <w:r>
        <w:t>8</w:t>
      </w:r>
      <w:r w:rsidR="00BC0D51" w:rsidRPr="005A70A7">
        <w:t>.Назовите формы племенного учета.</w:t>
      </w:r>
    </w:p>
    <w:p w:rsidR="002306CC" w:rsidRPr="005A70A7" w:rsidRDefault="002306CC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2306CC" w:rsidRPr="005A70A7" w:rsidRDefault="002306CC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 xml:space="preserve">[1], с. </w:t>
      </w:r>
      <w:r w:rsidR="00BC0D51" w:rsidRPr="005A70A7">
        <w:rPr>
          <w:b/>
          <w:sz w:val="24"/>
          <w:szCs w:val="24"/>
        </w:rPr>
        <w:t>182-18</w:t>
      </w:r>
      <w:r w:rsidR="008D09A7" w:rsidRPr="005A70A7">
        <w:rPr>
          <w:b/>
          <w:sz w:val="24"/>
          <w:szCs w:val="24"/>
        </w:rPr>
        <w:t>3</w:t>
      </w:r>
    </w:p>
    <w:p w:rsidR="008D09A7" w:rsidRPr="005A70A7" w:rsidRDefault="008D09A7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[10], с. 71-75</w:t>
      </w:r>
    </w:p>
    <w:p w:rsidR="00BC0D51" w:rsidRPr="005A70A7" w:rsidRDefault="008D09A7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 xml:space="preserve"> </w:t>
      </w:r>
      <w:r w:rsidR="00BC0D51" w:rsidRPr="005A70A7">
        <w:rPr>
          <w:b/>
          <w:sz w:val="24"/>
          <w:szCs w:val="24"/>
        </w:rPr>
        <w:t>[16], с. 3-15</w:t>
      </w:r>
    </w:p>
    <w:p w:rsidR="002306CC" w:rsidRPr="005A70A7" w:rsidRDefault="002306CC" w:rsidP="00F70F28"/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>Практическая работа № </w:t>
      </w:r>
      <w:r w:rsidR="007A36E8" w:rsidRPr="005A70A7">
        <w:rPr>
          <w:b/>
        </w:rPr>
        <w:t>26</w:t>
      </w:r>
    </w:p>
    <w:p w:rsidR="001229E6" w:rsidRPr="005A70A7" w:rsidRDefault="007A36E8" w:rsidP="006452D9">
      <w:pPr>
        <w:jc w:val="center"/>
        <w:rPr>
          <w:b/>
        </w:rPr>
      </w:pPr>
      <w:r w:rsidRPr="005A70A7">
        <w:rPr>
          <w:b/>
        </w:rPr>
        <w:t xml:space="preserve"> (</w:t>
      </w:r>
      <w:r w:rsidR="002306CC" w:rsidRPr="005A70A7">
        <w:rPr>
          <w:b/>
        </w:rPr>
        <w:t>в</w:t>
      </w:r>
      <w:r w:rsidRPr="005A70A7">
        <w:rPr>
          <w:b/>
        </w:rPr>
        <w:t>ыполняется самостоятельно)</w:t>
      </w:r>
    </w:p>
    <w:p w:rsidR="007A36E8" w:rsidRDefault="00131B81" w:rsidP="00F70F28">
      <w:pPr>
        <w:rPr>
          <w:spacing w:val="-4"/>
        </w:rPr>
      </w:pPr>
      <w:r w:rsidRPr="005A70A7">
        <w:rPr>
          <w:spacing w:val="-4"/>
        </w:rPr>
        <w:t xml:space="preserve">              </w:t>
      </w:r>
      <w:r w:rsidR="001229E6" w:rsidRPr="005A70A7">
        <w:rPr>
          <w:spacing w:val="-4"/>
        </w:rPr>
        <w:t>Изучение способов мечения животных, принципа кодирования средств мечения и порядка нумерации животных, присвоение кличек.</w:t>
      </w:r>
    </w:p>
    <w:p w:rsidR="006452D9" w:rsidRPr="005A70A7" w:rsidRDefault="006452D9" w:rsidP="00F70F28">
      <w:pPr>
        <w:rPr>
          <w:spacing w:val="-4"/>
        </w:rPr>
      </w:pPr>
    </w:p>
    <w:p w:rsidR="002306CC" w:rsidRPr="005A70A7" w:rsidRDefault="002306CC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8D09A7" w:rsidRPr="005A70A7" w:rsidRDefault="008D09A7" w:rsidP="00F70F28">
      <w:pPr>
        <w:jc w:val="both"/>
      </w:pPr>
      <w:r w:rsidRPr="005A70A7">
        <w:t>1. Перечислите способы мечения крупного рогатого скота.</w:t>
      </w:r>
    </w:p>
    <w:p w:rsidR="008D09A7" w:rsidRPr="005A70A7" w:rsidRDefault="008D09A7" w:rsidP="00F70F28">
      <w:pPr>
        <w:jc w:val="both"/>
      </w:pPr>
      <w:r w:rsidRPr="005A70A7">
        <w:t>2. Назовите способы мечения для мечения свиней, овец, лошадей.</w:t>
      </w:r>
    </w:p>
    <w:p w:rsidR="008D09A7" w:rsidRPr="005A70A7" w:rsidRDefault="008D09A7" w:rsidP="00F70F28">
      <w:pPr>
        <w:jc w:val="both"/>
      </w:pPr>
      <w:r w:rsidRPr="005A70A7">
        <w:t>3. Объясните, как присваивают инвентарные номера животным.</w:t>
      </w:r>
    </w:p>
    <w:p w:rsidR="008D09A7" w:rsidRPr="005A70A7" w:rsidRDefault="008D09A7" w:rsidP="00F70F28">
      <w:pPr>
        <w:jc w:val="both"/>
      </w:pPr>
      <w:r w:rsidRPr="005A70A7">
        <w:t>4. Объясните, как правильно присваивать клички животным.</w:t>
      </w:r>
    </w:p>
    <w:p w:rsidR="008D09A7" w:rsidRPr="005A70A7" w:rsidRDefault="008D09A7" w:rsidP="00F70F28">
      <w:pPr>
        <w:jc w:val="both"/>
      </w:pPr>
      <w:r w:rsidRPr="005A70A7">
        <w:lastRenderedPageBreak/>
        <w:t xml:space="preserve">5. Объясните </w:t>
      </w:r>
      <w:r w:rsidRPr="005A70A7">
        <w:rPr>
          <w:spacing w:val="-4"/>
        </w:rPr>
        <w:t>принцип кодирования средств мечения и порядка нумерации животных.</w:t>
      </w:r>
    </w:p>
    <w:p w:rsidR="002306CC" w:rsidRPr="005A70A7" w:rsidRDefault="002306CC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8D09A7" w:rsidRPr="005A70A7" w:rsidRDefault="008D09A7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 xml:space="preserve"> [1], с. 183-187</w:t>
      </w:r>
    </w:p>
    <w:p w:rsidR="002306CC" w:rsidRPr="005A70A7" w:rsidRDefault="008D09A7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[10</w:t>
      </w:r>
      <w:r w:rsidR="002306CC" w:rsidRPr="005A70A7">
        <w:rPr>
          <w:b/>
          <w:sz w:val="24"/>
          <w:szCs w:val="24"/>
        </w:rPr>
        <w:t xml:space="preserve">], с. </w:t>
      </w:r>
      <w:r w:rsidRPr="005A70A7">
        <w:rPr>
          <w:b/>
          <w:sz w:val="24"/>
          <w:szCs w:val="24"/>
        </w:rPr>
        <w:t>56-70</w:t>
      </w:r>
    </w:p>
    <w:p w:rsidR="002306CC" w:rsidRPr="005A70A7" w:rsidRDefault="002306CC" w:rsidP="00F70F28">
      <w:pPr>
        <w:rPr>
          <w:spacing w:val="-4"/>
        </w:rPr>
      </w:pPr>
    </w:p>
    <w:p w:rsidR="007A36E8" w:rsidRPr="005A70A7" w:rsidRDefault="00131B81" w:rsidP="00F70F28">
      <w:pPr>
        <w:jc w:val="center"/>
        <w:rPr>
          <w:b/>
          <w:spacing w:val="-4"/>
        </w:rPr>
      </w:pPr>
      <w:r w:rsidRPr="005A70A7">
        <w:rPr>
          <w:b/>
          <w:spacing w:val="-4"/>
        </w:rPr>
        <w:t>Практическая работа № 27</w:t>
      </w:r>
    </w:p>
    <w:p w:rsidR="007A36E8" w:rsidRPr="005A70A7" w:rsidRDefault="00131B81" w:rsidP="00F70F28">
      <w:pPr>
        <w:jc w:val="center"/>
        <w:rPr>
          <w:spacing w:val="-4"/>
        </w:rPr>
      </w:pPr>
      <w:r w:rsidRPr="005A70A7">
        <w:rPr>
          <w:b/>
        </w:rPr>
        <w:t>(</w:t>
      </w:r>
      <w:r w:rsidR="002306CC" w:rsidRPr="005A70A7">
        <w:rPr>
          <w:b/>
        </w:rPr>
        <w:t>в</w:t>
      </w:r>
      <w:r w:rsidRPr="005A70A7">
        <w:rPr>
          <w:b/>
        </w:rPr>
        <w:t>ыполняется самостоятельно)</w:t>
      </w:r>
    </w:p>
    <w:p w:rsidR="001229E6" w:rsidRPr="005A70A7" w:rsidRDefault="00131B81" w:rsidP="00F70F28">
      <w:pPr>
        <w:rPr>
          <w:spacing w:val="-4"/>
        </w:rPr>
      </w:pPr>
      <w:r w:rsidRPr="005A70A7">
        <w:rPr>
          <w:spacing w:val="-4"/>
        </w:rPr>
        <w:t xml:space="preserve">           </w:t>
      </w:r>
      <w:r w:rsidR="001229E6" w:rsidRPr="005A70A7">
        <w:rPr>
          <w:spacing w:val="-4"/>
        </w:rPr>
        <w:t xml:space="preserve"> Освоение техники мечения животных, чтение индивидуальных номеров. Использование бирок с микрочипами и микрочипов для идентификации животных</w:t>
      </w:r>
      <w:r w:rsidRPr="005A70A7">
        <w:rPr>
          <w:spacing w:val="-4"/>
        </w:rPr>
        <w:t>.</w:t>
      </w:r>
    </w:p>
    <w:p w:rsidR="003830A7" w:rsidRPr="005A70A7" w:rsidRDefault="003830A7" w:rsidP="00F70F28">
      <w:pPr>
        <w:jc w:val="center"/>
        <w:rPr>
          <w:b/>
        </w:rPr>
      </w:pPr>
    </w:p>
    <w:p w:rsidR="002306CC" w:rsidRPr="005A70A7" w:rsidRDefault="002306CC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8D09A7" w:rsidRPr="005A70A7" w:rsidRDefault="008D09A7" w:rsidP="00F70F28">
      <w:pPr>
        <w:jc w:val="both"/>
      </w:pPr>
      <w:r w:rsidRPr="005A70A7">
        <w:t>1. Назовите инструменты для мечения сельскохозяйственных животных.</w:t>
      </w:r>
    </w:p>
    <w:p w:rsidR="008D09A7" w:rsidRPr="005A70A7" w:rsidRDefault="008D09A7" w:rsidP="00F70F28">
      <w:pPr>
        <w:jc w:val="both"/>
      </w:pPr>
      <w:r w:rsidRPr="005A70A7">
        <w:t>2. Объясните, какие способы применяются для мечения свиней, овец, лошадей.</w:t>
      </w:r>
    </w:p>
    <w:p w:rsidR="008D09A7" w:rsidRPr="005A70A7" w:rsidRDefault="008D09A7" w:rsidP="00F70F28">
      <w:pPr>
        <w:jc w:val="both"/>
      </w:pPr>
      <w:r w:rsidRPr="005A70A7">
        <w:t>3. Объясните, какие способы применяются для мечения крупного рогатого скота.</w:t>
      </w:r>
    </w:p>
    <w:p w:rsidR="008D09A7" w:rsidRPr="005A70A7" w:rsidRDefault="008D09A7" w:rsidP="00F70F28">
      <w:pPr>
        <w:jc w:val="both"/>
      </w:pPr>
      <w:r w:rsidRPr="005A70A7">
        <w:t>4. Изложите методику мечения татуировкой.</w:t>
      </w:r>
    </w:p>
    <w:p w:rsidR="008D09A7" w:rsidRPr="005A70A7" w:rsidRDefault="008D09A7" w:rsidP="00F70F28">
      <w:pPr>
        <w:jc w:val="both"/>
      </w:pPr>
      <w:r w:rsidRPr="005A70A7">
        <w:t>5. Изложите методику мечения холодом</w:t>
      </w:r>
    </w:p>
    <w:p w:rsidR="008D09A7" w:rsidRPr="005A70A7" w:rsidRDefault="008D09A7" w:rsidP="00F70F28">
      <w:pPr>
        <w:jc w:val="both"/>
      </w:pPr>
      <w:r w:rsidRPr="005A70A7">
        <w:t>6. Опишите методику мечения выщипами.</w:t>
      </w:r>
    </w:p>
    <w:p w:rsidR="002306CC" w:rsidRPr="005A70A7" w:rsidRDefault="002306CC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8D09A7" w:rsidRPr="005A70A7" w:rsidRDefault="008D09A7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[1], с. 183-187</w:t>
      </w:r>
    </w:p>
    <w:p w:rsidR="008D09A7" w:rsidRPr="005A70A7" w:rsidRDefault="008D09A7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[10], с. 56-70</w:t>
      </w:r>
    </w:p>
    <w:p w:rsidR="001229E6" w:rsidRPr="00077998" w:rsidRDefault="008D09A7" w:rsidP="00077998">
      <w:pPr>
        <w:pStyle w:val="1"/>
        <w:jc w:val="left"/>
        <w:rPr>
          <w:spacing w:val="-4"/>
          <w:sz w:val="24"/>
          <w:szCs w:val="24"/>
        </w:rPr>
      </w:pPr>
      <w:r w:rsidRPr="005A70A7">
        <w:rPr>
          <w:b/>
          <w:sz w:val="24"/>
          <w:szCs w:val="24"/>
        </w:rPr>
        <w:t xml:space="preserve"> </w:t>
      </w:r>
    </w:p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>Практическая работа № </w:t>
      </w:r>
      <w:r w:rsidR="00131B81" w:rsidRPr="005A70A7">
        <w:rPr>
          <w:b/>
        </w:rPr>
        <w:t>28</w:t>
      </w:r>
    </w:p>
    <w:p w:rsidR="00131B81" w:rsidRPr="005A70A7" w:rsidRDefault="00131B81" w:rsidP="00F70F28">
      <w:pPr>
        <w:jc w:val="center"/>
        <w:rPr>
          <w:b/>
        </w:rPr>
      </w:pPr>
      <w:r w:rsidRPr="005A70A7">
        <w:rPr>
          <w:b/>
        </w:rPr>
        <w:t>(</w:t>
      </w:r>
      <w:r w:rsidR="002306CC" w:rsidRPr="005A70A7">
        <w:rPr>
          <w:b/>
        </w:rPr>
        <w:t>в</w:t>
      </w:r>
      <w:r w:rsidRPr="005A70A7">
        <w:rPr>
          <w:b/>
        </w:rPr>
        <w:t>ыполняется в учреждении образования)</w:t>
      </w:r>
    </w:p>
    <w:p w:rsidR="001229E6" w:rsidRPr="005A70A7" w:rsidRDefault="00131B81" w:rsidP="00F70F28">
      <w:pPr>
        <w:rPr>
          <w:spacing w:val="-6"/>
        </w:rPr>
      </w:pPr>
      <w:r w:rsidRPr="005A70A7">
        <w:rPr>
          <w:spacing w:val="-6"/>
        </w:rPr>
        <w:t xml:space="preserve">       </w:t>
      </w:r>
      <w:r w:rsidR="001229E6" w:rsidRPr="005A70A7">
        <w:rPr>
          <w:spacing w:val="-6"/>
        </w:rPr>
        <w:t>Изучение зоотехнических правил определения племенной ценности животных. Освоение мет</w:t>
      </w:r>
      <w:r w:rsidR="001229E6" w:rsidRPr="005A70A7">
        <w:rPr>
          <w:spacing w:val="-6"/>
        </w:rPr>
        <w:t>о</w:t>
      </w:r>
      <w:r w:rsidR="001229E6" w:rsidRPr="005A70A7">
        <w:rPr>
          <w:spacing w:val="-6"/>
        </w:rPr>
        <w:t>дики индексной оценки племенных животных</w:t>
      </w:r>
    </w:p>
    <w:p w:rsidR="003830A7" w:rsidRPr="005A70A7" w:rsidRDefault="003830A7" w:rsidP="00F70F28">
      <w:pPr>
        <w:jc w:val="center"/>
        <w:rPr>
          <w:b/>
        </w:rPr>
      </w:pPr>
    </w:p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 xml:space="preserve">Практическая работа № </w:t>
      </w:r>
      <w:r w:rsidR="00131B81" w:rsidRPr="005A70A7">
        <w:rPr>
          <w:b/>
        </w:rPr>
        <w:t>29</w:t>
      </w:r>
    </w:p>
    <w:p w:rsidR="001229E6" w:rsidRPr="005A70A7" w:rsidRDefault="001229E6" w:rsidP="00F70F28">
      <w:pPr>
        <w:jc w:val="center"/>
        <w:rPr>
          <w:b/>
        </w:rPr>
      </w:pPr>
      <w:r w:rsidRPr="005A70A7">
        <w:rPr>
          <w:b/>
        </w:rPr>
        <w:t>(</w:t>
      </w:r>
      <w:r w:rsidR="002306CC" w:rsidRPr="005A70A7">
        <w:rPr>
          <w:b/>
        </w:rPr>
        <w:t>в</w:t>
      </w:r>
      <w:r w:rsidRPr="005A70A7">
        <w:rPr>
          <w:b/>
        </w:rPr>
        <w:t>ыполняется самостоятельно)</w:t>
      </w:r>
    </w:p>
    <w:p w:rsidR="001229E6" w:rsidRDefault="001229E6" w:rsidP="00F70F28">
      <w:pPr>
        <w:ind w:firstLine="709"/>
        <w:jc w:val="both"/>
      </w:pPr>
      <w:r w:rsidRPr="005A70A7">
        <w:t>Изучение опыта селекционно-племенной работы в передовых хозяйствах Республики Беларусь.</w:t>
      </w:r>
      <w:r w:rsidR="00131B81" w:rsidRPr="005A70A7">
        <w:t xml:space="preserve">  </w:t>
      </w:r>
      <w:r w:rsidRPr="005A70A7">
        <w:t>Изучение современных систем управления молочным комплексом, программного обеспечения по управлению стадом</w:t>
      </w:r>
      <w:r w:rsidR="00131B81" w:rsidRPr="005A70A7">
        <w:t>.</w:t>
      </w:r>
    </w:p>
    <w:p w:rsidR="006452D9" w:rsidRPr="005A70A7" w:rsidRDefault="006452D9" w:rsidP="00F70F28">
      <w:pPr>
        <w:ind w:firstLine="709"/>
        <w:jc w:val="both"/>
      </w:pPr>
    </w:p>
    <w:p w:rsidR="002306CC" w:rsidRPr="005A70A7" w:rsidRDefault="002306CC" w:rsidP="00F70F28">
      <w:pPr>
        <w:jc w:val="center"/>
        <w:rPr>
          <w:b/>
        </w:rPr>
      </w:pPr>
      <w:r w:rsidRPr="005A70A7">
        <w:rPr>
          <w:b/>
        </w:rPr>
        <w:t>Вопросы для самоконтроля</w:t>
      </w:r>
    </w:p>
    <w:p w:rsidR="003830A7" w:rsidRPr="005A70A7" w:rsidRDefault="003830A7" w:rsidP="00F70F28">
      <w:r w:rsidRPr="005A70A7">
        <w:rPr>
          <w:rFonts w:eastAsia="Calibri"/>
        </w:rPr>
        <w:t xml:space="preserve">1. </w:t>
      </w:r>
      <w:r w:rsidRPr="005A70A7">
        <w:t>Объясните роль племенного и пользовательного животноводства.</w:t>
      </w:r>
    </w:p>
    <w:p w:rsidR="003830A7" w:rsidRPr="005A70A7" w:rsidRDefault="003830A7" w:rsidP="00F70F28">
      <w:r w:rsidRPr="005A70A7">
        <w:t>2. Объясните значение породного районирования в животноводстве.</w:t>
      </w:r>
    </w:p>
    <w:p w:rsidR="003830A7" w:rsidRPr="005A70A7" w:rsidRDefault="003830A7" w:rsidP="00F70F28">
      <w:r w:rsidRPr="005A70A7">
        <w:t>3. Назовите, как организованы и кем проводятся в хозяйствах первичный зоотехнический учет и племенные записи.</w:t>
      </w:r>
    </w:p>
    <w:p w:rsidR="003830A7" w:rsidRPr="005A70A7" w:rsidRDefault="003830A7" w:rsidP="00F70F28">
      <w:pPr>
        <w:jc w:val="both"/>
      </w:pPr>
      <w:r w:rsidRPr="005A70A7">
        <w:t>4. Сформулируйте принципы составления плана племенной работы.</w:t>
      </w:r>
    </w:p>
    <w:p w:rsidR="003830A7" w:rsidRPr="005A70A7" w:rsidRDefault="003830A7" w:rsidP="00F70F28">
      <w:pPr>
        <w:jc w:val="both"/>
      </w:pPr>
      <w:r w:rsidRPr="005A70A7">
        <w:t>5. Охарактеризуйте особенности племенной работы в условиях промышленной технологии производства продукции животноводства.</w:t>
      </w:r>
    </w:p>
    <w:p w:rsidR="003830A7" w:rsidRPr="005A70A7" w:rsidRDefault="003830A7" w:rsidP="00F70F28">
      <w:r w:rsidRPr="005A70A7">
        <w:t xml:space="preserve">6. Назовите современные системы управления молочным комплексом. </w:t>
      </w:r>
    </w:p>
    <w:p w:rsidR="003830A7" w:rsidRPr="00F70F28" w:rsidRDefault="003830A7" w:rsidP="00F70F28">
      <w:r w:rsidRPr="005A70A7">
        <w:t>7. Объясните роль программного обеспечения по управлению стадом.</w:t>
      </w:r>
    </w:p>
    <w:p w:rsidR="002306CC" w:rsidRPr="005A70A7" w:rsidRDefault="002306CC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Литература</w:t>
      </w:r>
    </w:p>
    <w:p w:rsidR="002306CC" w:rsidRPr="005A70A7" w:rsidRDefault="002306CC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</w:t>
      </w:r>
      <w:r w:rsidR="003830A7" w:rsidRPr="005A70A7">
        <w:rPr>
          <w:b/>
          <w:sz w:val="24"/>
          <w:szCs w:val="24"/>
        </w:rPr>
        <w:t>1</w:t>
      </w:r>
      <w:r w:rsidRPr="005A70A7">
        <w:rPr>
          <w:b/>
          <w:sz w:val="24"/>
          <w:szCs w:val="24"/>
        </w:rPr>
        <w:t xml:space="preserve">], с. </w:t>
      </w:r>
      <w:r w:rsidR="003830A7" w:rsidRPr="005A70A7">
        <w:rPr>
          <w:b/>
          <w:sz w:val="24"/>
          <w:szCs w:val="24"/>
        </w:rPr>
        <w:t>77-83</w:t>
      </w:r>
    </w:p>
    <w:p w:rsidR="003830A7" w:rsidRPr="005A70A7" w:rsidRDefault="003830A7" w:rsidP="00F70F28">
      <w:pPr>
        <w:pStyle w:val="1"/>
        <w:jc w:val="left"/>
        <w:rPr>
          <w:b/>
          <w:sz w:val="24"/>
          <w:szCs w:val="24"/>
        </w:rPr>
      </w:pPr>
      <w:r w:rsidRPr="005A70A7">
        <w:rPr>
          <w:b/>
          <w:sz w:val="24"/>
          <w:szCs w:val="24"/>
        </w:rPr>
        <w:t>[12], с. 120-143</w:t>
      </w:r>
    </w:p>
    <w:p w:rsidR="001229E6" w:rsidRPr="005A70A7" w:rsidRDefault="001229E6" w:rsidP="00F70F28"/>
    <w:p w:rsidR="001229E6" w:rsidRDefault="001229E6" w:rsidP="00F70F28"/>
    <w:p w:rsidR="006452D9" w:rsidRDefault="006452D9" w:rsidP="00F70F28"/>
    <w:p w:rsidR="006452D9" w:rsidRDefault="006452D9" w:rsidP="00F70F28"/>
    <w:p w:rsidR="005A70A7" w:rsidRDefault="005A70A7" w:rsidP="00F70F28"/>
    <w:p w:rsidR="00ED7FED" w:rsidRDefault="00ED7FED" w:rsidP="00F70F28"/>
    <w:p w:rsidR="00ED7FED" w:rsidRDefault="00ED7FED" w:rsidP="00F70F28"/>
    <w:p w:rsidR="00ED7FED" w:rsidRDefault="00ED7FED" w:rsidP="00F70F28"/>
    <w:p w:rsidR="005A70A7" w:rsidRDefault="005A70A7" w:rsidP="00F70F28">
      <w:pPr>
        <w:jc w:val="right"/>
      </w:pPr>
      <w:r>
        <w:lastRenderedPageBreak/>
        <w:t>Приложение 1</w:t>
      </w:r>
    </w:p>
    <w:p w:rsidR="008955A2" w:rsidRPr="005A70A7" w:rsidRDefault="008955A2" w:rsidP="00F70F28">
      <w:pPr>
        <w:jc w:val="center"/>
        <w:rPr>
          <w:b/>
          <w:sz w:val="28"/>
          <w:szCs w:val="28"/>
        </w:rPr>
      </w:pPr>
      <w:r w:rsidRPr="005A70A7">
        <w:rPr>
          <w:b/>
          <w:sz w:val="28"/>
          <w:szCs w:val="28"/>
        </w:rPr>
        <w:t>Классификация родословных</w:t>
      </w:r>
    </w:p>
    <w:p w:rsidR="008955A2" w:rsidRPr="00A65940" w:rsidRDefault="008955A2" w:rsidP="00F70F28">
      <w:pPr>
        <w:jc w:val="both"/>
        <w:rPr>
          <w:b/>
        </w:rPr>
      </w:pPr>
      <w:r w:rsidRPr="00A65940">
        <w:rPr>
          <w:b/>
          <w:lang w:val="en-US"/>
        </w:rPr>
        <w:t>I</w:t>
      </w:r>
      <w:r w:rsidRPr="00A65940">
        <w:rPr>
          <w:b/>
        </w:rPr>
        <w:t>. ОБЫЧНЫЕ ПРОСТЫЕ:</w:t>
      </w:r>
    </w:p>
    <w:p w:rsidR="008955A2" w:rsidRPr="00A65940" w:rsidRDefault="008955A2" w:rsidP="00F70F28">
      <w:pPr>
        <w:jc w:val="both"/>
      </w:pPr>
      <w:r w:rsidRPr="00A65940">
        <w:rPr>
          <w:b/>
        </w:rPr>
        <w:t xml:space="preserve">1. Табличная </w:t>
      </w:r>
    </w:p>
    <w:p w:rsidR="008955A2" w:rsidRPr="00A65940" w:rsidRDefault="008955A2" w:rsidP="00F70F28">
      <w:pPr>
        <w:jc w:val="center"/>
      </w:pPr>
      <w:r w:rsidRPr="00A65940">
        <w:t>ПРОБАНД</w:t>
      </w:r>
    </w:p>
    <w:tbl>
      <w:tblPr>
        <w:tblStyle w:val="a6"/>
        <w:tblW w:w="0" w:type="auto"/>
        <w:tblLook w:val="01E0"/>
      </w:tblPr>
      <w:tblGrid>
        <w:gridCol w:w="615"/>
        <w:gridCol w:w="615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955A2" w:rsidRPr="00A65940" w:rsidTr="008955A2">
        <w:tc>
          <w:tcPr>
            <w:tcW w:w="4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</w:t>
            </w:r>
          </w:p>
        </w:tc>
        <w:tc>
          <w:tcPr>
            <w:tcW w:w="49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</w:t>
            </w:r>
          </w:p>
        </w:tc>
      </w:tr>
      <w:tr w:rsidR="008955A2" w:rsidRPr="00A65940" w:rsidTr="008955A2">
        <w:tc>
          <w:tcPr>
            <w:tcW w:w="2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ММ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ОМ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МО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ОО</w:t>
            </w:r>
          </w:p>
        </w:tc>
      </w:tr>
      <w:tr w:rsidR="008955A2" w:rsidRPr="00A65940" w:rsidTr="008955A2"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МММ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ОММ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МОМ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ООМ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ММО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ОМО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МОО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ООО</w:t>
            </w:r>
          </w:p>
        </w:tc>
      </w:tr>
      <w:tr w:rsidR="008955A2" w:rsidRPr="00A65940" w:rsidTr="008955A2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Мм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мм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Ом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Мо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Оо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Мм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Ом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Мо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Оо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Мм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Ом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Мо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Оо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Мм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Ом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Мо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Оо</w:t>
            </w:r>
          </w:p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оо</w:t>
            </w:r>
          </w:p>
        </w:tc>
      </w:tr>
    </w:tbl>
    <w:p w:rsidR="008955A2" w:rsidRPr="00ED7FED" w:rsidRDefault="008955A2" w:rsidP="00F70F28">
      <w:pPr>
        <w:jc w:val="both"/>
        <w:rPr>
          <w:i/>
        </w:rPr>
      </w:pPr>
      <w:r w:rsidRPr="00A65940">
        <w:rPr>
          <w:b/>
        </w:rPr>
        <w:t>2. Текстовая</w:t>
      </w:r>
      <w:r w:rsidRPr="00A65940">
        <w:t xml:space="preserve"> </w:t>
      </w:r>
      <w:r w:rsidRPr="00A65940">
        <w:rPr>
          <w:b/>
        </w:rPr>
        <w:t>(буквенная).</w:t>
      </w:r>
      <w:r w:rsidRPr="00A65940">
        <w:t xml:space="preserve"> </w:t>
      </w:r>
    </w:p>
    <w:p w:rsidR="008955A2" w:rsidRPr="00A65940" w:rsidRDefault="008955A2" w:rsidP="00F70F28">
      <w:pPr>
        <w:jc w:val="both"/>
      </w:pPr>
      <w:r w:rsidRPr="00A65940">
        <w:t>М                    О</w:t>
      </w:r>
    </w:p>
    <w:p w:rsidR="008955A2" w:rsidRPr="00A65940" w:rsidRDefault="008955A2" w:rsidP="00F70F28">
      <w:pPr>
        <w:jc w:val="both"/>
      </w:pPr>
      <w:r w:rsidRPr="00A65940">
        <w:t>ММ                МО</w:t>
      </w:r>
    </w:p>
    <w:p w:rsidR="008955A2" w:rsidRPr="00A65940" w:rsidRDefault="008955A2" w:rsidP="00F70F28">
      <w:pPr>
        <w:jc w:val="both"/>
      </w:pPr>
      <w:r w:rsidRPr="00A65940">
        <w:t>ОМ                ОО</w:t>
      </w:r>
    </w:p>
    <w:p w:rsidR="008955A2" w:rsidRPr="00A65940" w:rsidRDefault="008955A2" w:rsidP="00F70F28">
      <w:pPr>
        <w:jc w:val="both"/>
      </w:pPr>
      <w:r w:rsidRPr="00A65940">
        <w:t>МММ            ММО</w:t>
      </w:r>
    </w:p>
    <w:p w:rsidR="008955A2" w:rsidRPr="00A65940" w:rsidRDefault="008955A2" w:rsidP="00F70F28">
      <w:pPr>
        <w:jc w:val="both"/>
      </w:pPr>
      <w:r w:rsidRPr="00A65940">
        <w:t>ОММ             ОМО</w:t>
      </w:r>
    </w:p>
    <w:p w:rsidR="008955A2" w:rsidRPr="00A65940" w:rsidRDefault="008955A2" w:rsidP="00F70F28">
      <w:pPr>
        <w:jc w:val="both"/>
      </w:pPr>
      <w:r w:rsidRPr="00A65940">
        <w:t>МОМ             МОО</w:t>
      </w:r>
    </w:p>
    <w:p w:rsidR="008955A2" w:rsidRPr="006E54B4" w:rsidRDefault="008955A2" w:rsidP="00F70F28">
      <w:pPr>
        <w:jc w:val="both"/>
      </w:pPr>
      <w:r w:rsidRPr="00A65940">
        <w:t xml:space="preserve">ООМ              ООО       </w:t>
      </w:r>
    </w:p>
    <w:p w:rsidR="008955A2" w:rsidRPr="00A65940" w:rsidRDefault="008955A2" w:rsidP="00F70F28">
      <w:pPr>
        <w:jc w:val="both"/>
      </w:pPr>
      <w:r>
        <w:rPr>
          <w:b/>
        </w:rPr>
        <w:t>3</w:t>
      </w:r>
      <w:r w:rsidRPr="00A65940">
        <w:rPr>
          <w:b/>
        </w:rPr>
        <w:t>. Фигурная (скобочная)</w:t>
      </w:r>
      <w:r w:rsidRPr="00A65940">
        <w:t xml:space="preserve"> </w:t>
      </w:r>
    </w:p>
    <w:p w:rsidR="008955A2" w:rsidRPr="00A65940" w:rsidRDefault="007D69C1" w:rsidP="00F70F28">
      <w:pPr>
        <w:jc w:val="both"/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9" type="#_x0000_t87" style="position:absolute;left:0;text-align:left;margin-left:101.7pt;margin-top:5.65pt;width:12pt;height:21.75pt;z-index:251663360"/>
        </w:pict>
      </w:r>
      <w:r w:rsidR="008955A2">
        <w:t xml:space="preserve">           </w:t>
      </w:r>
      <w:r w:rsidR="008955A2" w:rsidRPr="00A65940">
        <w:t xml:space="preserve">                  оо      ооо          </w:t>
      </w:r>
    </w:p>
    <w:p w:rsidR="008955A2" w:rsidRPr="00A65940" w:rsidRDefault="007D69C1" w:rsidP="00F70F28">
      <w:pPr>
        <w:jc w:val="both"/>
      </w:pPr>
      <w:r>
        <w:rPr>
          <w:noProof/>
        </w:rPr>
        <w:pict>
          <v:shape id="_x0000_s1027" type="#_x0000_t87" style="position:absolute;left:0;text-align:left;margin-left:68.7pt;margin-top:.3pt;width:24pt;height:36.75pt;z-index:251661312"/>
        </w:pict>
      </w:r>
      <w:r>
        <w:rPr>
          <w:noProof/>
        </w:rPr>
        <w:pict>
          <v:shape id="_x0000_s1026" type="#_x0000_t87" style="position:absolute;left:0;text-align:left;margin-left:50.7pt;margin-top:2.9pt;width:12pt;height:1in;z-index:251660288"/>
        </w:pict>
      </w:r>
      <w:r w:rsidR="008955A2" w:rsidRPr="00A65940">
        <w:t xml:space="preserve">                   О                 моо</w:t>
      </w:r>
    </w:p>
    <w:p w:rsidR="008955A2" w:rsidRPr="00A65940" w:rsidRDefault="007D69C1" w:rsidP="00F70F28">
      <w:pPr>
        <w:jc w:val="both"/>
      </w:pPr>
      <w:r>
        <w:rPr>
          <w:noProof/>
        </w:rPr>
        <w:pict>
          <v:shape id="_x0000_s1030" type="#_x0000_t87" style="position:absolute;left:0;text-align:left;margin-left:102.45pt;margin-top:2.05pt;width:12pt;height:21.75pt;z-index:251664384"/>
        </w:pict>
      </w:r>
      <w:r w:rsidR="008955A2" w:rsidRPr="00A65940">
        <w:t xml:space="preserve">                            мо       омо</w:t>
      </w:r>
    </w:p>
    <w:p w:rsidR="008955A2" w:rsidRPr="00A65940" w:rsidRDefault="008955A2" w:rsidP="00F70F28">
      <w:pPr>
        <w:jc w:val="both"/>
      </w:pPr>
      <w:r w:rsidRPr="00A65940">
        <w:t xml:space="preserve">пробанд                         ммо        </w:t>
      </w:r>
    </w:p>
    <w:p w:rsidR="008955A2" w:rsidRPr="00A65940" w:rsidRDefault="007D69C1" w:rsidP="00F70F28">
      <w:pPr>
        <w:jc w:val="both"/>
      </w:pPr>
      <w:r>
        <w:rPr>
          <w:noProof/>
        </w:rPr>
        <w:pict>
          <v:shape id="_x0000_s1028" type="#_x0000_t87" style="position:absolute;left:0;text-align:left;margin-left:68.7pt;margin-top:11.85pt;width:12pt;height:36.75pt;z-index:251662336"/>
        </w:pict>
      </w:r>
      <w:r>
        <w:rPr>
          <w:noProof/>
        </w:rPr>
        <w:pict>
          <v:shape id="_x0000_s1031" type="#_x0000_t87" style="position:absolute;left:0;text-align:left;margin-left:101.7pt;margin-top:5.55pt;width:12pt;height:21.75pt;z-index:251665408"/>
        </w:pict>
      </w:r>
      <w:r w:rsidR="008955A2" w:rsidRPr="00A65940">
        <w:t xml:space="preserve">                            ом      оом</w:t>
      </w:r>
    </w:p>
    <w:p w:rsidR="008955A2" w:rsidRPr="00A65940" w:rsidRDefault="008955A2" w:rsidP="00F70F28">
      <w:pPr>
        <w:jc w:val="both"/>
      </w:pPr>
      <w:r w:rsidRPr="00A65940">
        <w:t xml:space="preserve">                    М               мом</w:t>
      </w:r>
    </w:p>
    <w:p w:rsidR="008955A2" w:rsidRPr="00A65940" w:rsidRDefault="007D69C1" w:rsidP="00F70F28">
      <w:pPr>
        <w:jc w:val="both"/>
      </w:pPr>
      <w:r>
        <w:rPr>
          <w:noProof/>
        </w:rPr>
        <w:pict>
          <v:shape id="_x0000_s1032" type="#_x0000_t87" style="position:absolute;left:0;text-align:left;margin-left:107.7pt;margin-top:1.1pt;width:12pt;height:26.25pt;z-index:251666432"/>
        </w:pict>
      </w:r>
      <w:r w:rsidR="008955A2" w:rsidRPr="00A65940">
        <w:t xml:space="preserve">                            мм      омм</w:t>
      </w:r>
    </w:p>
    <w:p w:rsidR="008955A2" w:rsidRPr="00A65940" w:rsidRDefault="008955A2" w:rsidP="00F70F28">
      <w:pPr>
        <w:jc w:val="both"/>
      </w:pPr>
      <w:r w:rsidRPr="00A65940">
        <w:t xml:space="preserve">                                       ммм</w:t>
      </w:r>
    </w:p>
    <w:p w:rsidR="008955A2" w:rsidRDefault="008955A2" w:rsidP="00F70F28">
      <w:pPr>
        <w:jc w:val="both"/>
      </w:pPr>
      <w:r>
        <w:rPr>
          <w:b/>
        </w:rPr>
        <w:t>4</w:t>
      </w:r>
      <w:r w:rsidRPr="00A65940">
        <w:rPr>
          <w:b/>
        </w:rPr>
        <w:t>. Цепные</w:t>
      </w:r>
    </w:p>
    <w:p w:rsidR="008955A2" w:rsidRPr="00A65940" w:rsidRDefault="008955A2" w:rsidP="00F70F28">
      <w:pPr>
        <w:jc w:val="both"/>
      </w:pPr>
      <w:r w:rsidRPr="00A65940">
        <w:t xml:space="preserve">                     О     </w:t>
      </w:r>
      <w:r>
        <w:t xml:space="preserve">        </w:t>
      </w:r>
      <w:r w:rsidRPr="00A65940">
        <w:t>ОМ         ОММ</w:t>
      </w:r>
    </w:p>
    <w:p w:rsidR="008955A2" w:rsidRPr="00A65940" w:rsidRDefault="008955A2" w:rsidP="00F70F28">
      <w:pPr>
        <w:jc w:val="both"/>
      </w:pPr>
      <w:r w:rsidRPr="00A65940">
        <w:t xml:space="preserve">ПРОБАНД   ----        -------       ---------- и т.д.  </w:t>
      </w:r>
    </w:p>
    <w:p w:rsidR="008955A2" w:rsidRPr="00A65940" w:rsidRDefault="008955A2" w:rsidP="00F70F28">
      <w:pPr>
        <w:jc w:val="both"/>
      </w:pPr>
      <w:r w:rsidRPr="00A65940">
        <w:t xml:space="preserve">                     М      </w:t>
      </w:r>
      <w:r>
        <w:t xml:space="preserve">      </w:t>
      </w:r>
      <w:r w:rsidRPr="00A65940">
        <w:t>ММ        МММ</w:t>
      </w:r>
    </w:p>
    <w:p w:rsidR="008955A2" w:rsidRDefault="008955A2" w:rsidP="00F70F28">
      <w:pPr>
        <w:jc w:val="both"/>
        <w:rPr>
          <w:b/>
        </w:rPr>
      </w:pPr>
    </w:p>
    <w:p w:rsidR="008955A2" w:rsidRDefault="008955A2" w:rsidP="00F70F28">
      <w:pPr>
        <w:jc w:val="both"/>
      </w:pPr>
      <w:r>
        <w:rPr>
          <w:b/>
          <w:lang w:val="en-US"/>
        </w:rPr>
        <w:t>II</w:t>
      </w:r>
      <w:r w:rsidRPr="008955A2">
        <w:rPr>
          <w:b/>
        </w:rPr>
        <w:t xml:space="preserve"> .</w:t>
      </w:r>
      <w:r w:rsidRPr="00A65940">
        <w:rPr>
          <w:b/>
        </w:rPr>
        <w:t>СТРУКТУРНЫЕ:</w:t>
      </w:r>
      <w:r w:rsidRPr="00A65940">
        <w:t xml:space="preserve"> </w:t>
      </w:r>
      <w:r w:rsidRPr="00A65940">
        <w:rPr>
          <w:b/>
        </w:rPr>
        <w:t>1. Одиночные</w:t>
      </w:r>
    </w:p>
    <w:p w:rsidR="008955A2" w:rsidRDefault="008955A2" w:rsidP="00F70F28">
      <w:pPr>
        <w:jc w:val="both"/>
      </w:pPr>
    </w:p>
    <w:p w:rsidR="008955A2" w:rsidRPr="00A65940" w:rsidRDefault="008955A2" w:rsidP="00F70F28">
      <w:pPr>
        <w:jc w:val="both"/>
      </w:pPr>
      <w:r w:rsidRPr="00A65940">
        <w:t xml:space="preserve">                                     </w:t>
      </w:r>
      <w:r>
        <w:t xml:space="preserve">                     </w:t>
      </w:r>
      <w:r w:rsidRPr="00A65940">
        <w:t xml:space="preserve">  Пробанд</w:t>
      </w:r>
    </w:p>
    <w:p w:rsidR="008955A2" w:rsidRPr="00A65940" w:rsidRDefault="007D69C1" w:rsidP="00F70F28">
      <w:pPr>
        <w:tabs>
          <w:tab w:val="left" w:pos="5205"/>
        </w:tabs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146.7pt;margin-top:3.75pt;width:30pt;height:12pt;flip:x;z-index:251674624" o:connectortype="straight"/>
        </w:pict>
      </w:r>
      <w:r>
        <w:rPr>
          <w:noProof/>
        </w:rPr>
        <w:pict>
          <v:shape id="_x0000_s1039" type="#_x0000_t32" style="position:absolute;left:0;text-align:left;margin-left:214.2pt;margin-top:3.75pt;width:19.5pt;height:8.25pt;z-index:251673600" o:connectortype="straight"/>
        </w:pict>
      </w:r>
      <w:r>
        <w:rPr>
          <w:noProof/>
        </w:rPr>
        <w:pict>
          <v:rect id="_x0000_s1034" style="position:absolute;left:0;text-align:left;margin-left:229.2pt;margin-top:12pt;width:25.5pt;height:19.5pt;z-index:251668480"/>
        </w:pict>
      </w:r>
      <w:r>
        <w:rPr>
          <w:noProof/>
        </w:rPr>
        <w:pict>
          <v:oval id="_x0000_s1033" style="position:absolute;left:0;text-align:left;margin-left:123.45pt;margin-top:12pt;width:28.5pt;height:19.5pt;z-index:251667456"/>
        </w:pict>
      </w:r>
      <w:r w:rsidR="008955A2" w:rsidRPr="00A65940">
        <w:t xml:space="preserve">                               М</w:t>
      </w:r>
      <w:r w:rsidR="008955A2" w:rsidRPr="00A65940">
        <w:tab/>
        <w:t>О</w:t>
      </w:r>
    </w:p>
    <w:p w:rsidR="008955A2" w:rsidRPr="00A65940" w:rsidRDefault="007D69C1" w:rsidP="00F70F28">
      <w:pPr>
        <w:jc w:val="center"/>
      </w:pPr>
      <w:r>
        <w:rPr>
          <w:noProof/>
        </w:rPr>
        <w:pict>
          <v:shape id="_x0000_s1044" type="#_x0000_t32" style="position:absolute;left:0;text-align:left;margin-left:247.2pt;margin-top:13pt;width:31.5pt;height:13.5pt;z-index:251678720" o:connectortype="straight"/>
        </w:pict>
      </w:r>
      <w:r>
        <w:rPr>
          <w:noProof/>
        </w:rPr>
        <w:pict>
          <v:shape id="_x0000_s1043" type="#_x0000_t32" style="position:absolute;left:0;text-align:left;margin-left:225.45pt;margin-top:13pt;width:13.5pt;height:17.25pt;flip:x;z-index:251677696" o:connectortype="straight"/>
        </w:pict>
      </w:r>
      <w:r>
        <w:rPr>
          <w:noProof/>
        </w:rPr>
        <w:pict>
          <v:shape id="_x0000_s1042" type="#_x0000_t32" style="position:absolute;left:0;text-align:left;margin-left:146.7pt;margin-top:13pt;width:20.25pt;height:17.25pt;z-index:251676672" o:connectortype="straight"/>
        </w:pict>
      </w:r>
      <w:r>
        <w:rPr>
          <w:noProof/>
        </w:rPr>
        <w:pict>
          <v:shape id="_x0000_s1041" type="#_x0000_t32" style="position:absolute;left:0;text-align:left;margin-left:107.7pt;margin-top:13pt;width:21.75pt;height:17.25pt;flip:x;z-index:251675648" o:connectortype="straight"/>
        </w:pict>
      </w:r>
    </w:p>
    <w:p w:rsidR="008955A2" w:rsidRPr="00A65940" w:rsidRDefault="007D69C1" w:rsidP="00F70F28">
      <w:pPr>
        <w:jc w:val="center"/>
      </w:pPr>
      <w:r>
        <w:rPr>
          <w:noProof/>
        </w:rPr>
        <w:pict>
          <v:rect id="_x0000_s1038" style="position:absolute;left:0;text-align:left;margin-left:269.7pt;margin-top:8pt;width:27.75pt;height:29.25pt;z-index:251672576"/>
        </w:pict>
      </w:r>
      <w:r>
        <w:rPr>
          <w:noProof/>
        </w:rPr>
        <w:pict>
          <v:oval id="_x0000_s1037" style="position:absolute;left:0;text-align:left;margin-left:203.7pt;margin-top:8pt;width:25.5pt;height:29.25pt;z-index:251671552"/>
        </w:pict>
      </w:r>
      <w:r>
        <w:rPr>
          <w:noProof/>
        </w:rPr>
        <w:pict>
          <v:rect id="_x0000_s1036" style="position:absolute;left:0;text-align:left;margin-left:151.95pt;margin-top:11.75pt;width:28.5pt;height:25.5pt;z-index:251670528"/>
        </w:pict>
      </w:r>
      <w:r>
        <w:rPr>
          <w:noProof/>
        </w:rPr>
        <w:pict>
          <v:oval id="_x0000_s1035" style="position:absolute;left:0;text-align:left;margin-left:88.95pt;margin-top:8pt;width:25.5pt;height:29.25pt;z-index:251669504"/>
        </w:pict>
      </w:r>
    </w:p>
    <w:p w:rsidR="008955A2" w:rsidRPr="00A65940" w:rsidRDefault="008955A2" w:rsidP="00F70F28">
      <w:pPr>
        <w:tabs>
          <w:tab w:val="left" w:pos="1215"/>
          <w:tab w:val="left" w:pos="2475"/>
        </w:tabs>
      </w:pPr>
      <w:r w:rsidRPr="00A65940">
        <w:tab/>
      </w:r>
      <w:r w:rsidRPr="00A65940">
        <w:tab/>
      </w:r>
    </w:p>
    <w:p w:rsidR="008955A2" w:rsidRDefault="008955A2" w:rsidP="00F70F28">
      <w:pPr>
        <w:jc w:val="both"/>
      </w:pPr>
      <w:r w:rsidRPr="00A65940">
        <w:t xml:space="preserve">                          </w:t>
      </w:r>
    </w:p>
    <w:p w:rsidR="006452D9" w:rsidRPr="00ED7FED" w:rsidRDefault="008955A2" w:rsidP="00F70F28">
      <w:pPr>
        <w:jc w:val="both"/>
      </w:pPr>
      <w:r>
        <w:t xml:space="preserve">                               </w:t>
      </w:r>
      <w:r w:rsidRPr="00A65940">
        <w:t xml:space="preserve">ММ         </w:t>
      </w:r>
      <w:r>
        <w:t xml:space="preserve">         </w:t>
      </w:r>
      <w:r w:rsidRPr="00A65940">
        <w:t>ОМ          МО               ОО</w:t>
      </w:r>
    </w:p>
    <w:p w:rsidR="006452D9" w:rsidRDefault="006452D9" w:rsidP="00F70F28">
      <w:pPr>
        <w:jc w:val="both"/>
        <w:rPr>
          <w:b/>
        </w:rPr>
      </w:pPr>
    </w:p>
    <w:p w:rsidR="008955A2" w:rsidRPr="00A65940" w:rsidRDefault="008955A2" w:rsidP="00F70F28">
      <w:pPr>
        <w:jc w:val="both"/>
        <w:rPr>
          <w:i/>
        </w:rPr>
      </w:pPr>
      <w:r w:rsidRPr="00A65940">
        <w:rPr>
          <w:b/>
        </w:rPr>
        <w:t>2. Групповые</w:t>
      </w:r>
      <w:r w:rsidRPr="00A65940">
        <w:t xml:space="preserve"> </w:t>
      </w:r>
    </w:p>
    <w:p w:rsidR="008955A2" w:rsidRPr="00A65940" w:rsidRDefault="008955A2" w:rsidP="00F70F28">
      <w:pPr>
        <w:jc w:val="center"/>
      </w:pPr>
      <w:r w:rsidRPr="00A65940">
        <w:t>Структурная  родословная семейства:</w:t>
      </w:r>
    </w:p>
    <w:tbl>
      <w:tblPr>
        <w:tblStyle w:val="a6"/>
        <w:tblW w:w="0" w:type="auto"/>
        <w:tblLook w:val="01E0"/>
      </w:tblPr>
      <w:tblGrid>
        <w:gridCol w:w="1668"/>
        <w:gridCol w:w="2976"/>
      </w:tblGrid>
      <w:tr w:rsidR="008955A2" w:rsidRPr="00A65940" w:rsidTr="008955A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 xml:space="preserve"> Язь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A2" w:rsidRPr="00A65940" w:rsidRDefault="007D69C1" w:rsidP="00F70F28">
            <w:pPr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oval id="_x0000_s1055" style="position:absolute;left:0;text-align:left;margin-left:97.05pt;margin-top:1.1pt;width:23.25pt;height:15pt;z-index:251689984;mso-position-horizontal-relative:text;mso-position-vertical-relative:text"/>
              </w:pict>
            </w:r>
          </w:p>
        </w:tc>
      </w:tr>
      <w:tr w:rsidR="008955A2" w:rsidRPr="00A65940" w:rsidTr="008955A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Ключ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A2" w:rsidRPr="00A65940" w:rsidRDefault="007D69C1" w:rsidP="00F70F28">
            <w:pPr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54" type="#_x0000_t32" style="position:absolute;left:0;text-align:left;margin-left:106.05pt;margin-top:-.5pt;width:.75pt;height:18pt;flip:y;z-index:251688960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oval id="_x0000_s1052" style="position:absolute;left:0;text-align:left;margin-left:24.3pt;margin-top:-.5pt;width:15.75pt;height:18pt;z-index:251686912;mso-position-horizontal-relative:text;mso-position-vertical-relative:text"/>
              </w:pict>
            </w:r>
            <w:r>
              <w:rPr>
                <w:noProof/>
              </w:rPr>
              <w:pict>
                <v:shape id="_x0000_s1050" type="#_x0000_t32" style="position:absolute;left:0;text-align:left;margin-left:31.05pt;margin-top:13pt;width:32.25pt;height:18pt;flip:x y;z-index:251684864;mso-position-horizontal-relative:text;mso-position-vertical-relative:text" o:connectortype="straight"/>
              </w:pict>
            </w:r>
          </w:p>
        </w:tc>
      </w:tr>
      <w:tr w:rsidR="008955A2" w:rsidRPr="00A65940" w:rsidTr="008955A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Ветер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A2" w:rsidRPr="00A65940" w:rsidRDefault="007D69C1" w:rsidP="00F70F28">
            <w:pPr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oval id="_x0000_s1053" style="position:absolute;left:0;text-align:left;margin-left:97.05pt;margin-top:.9pt;width:16.5pt;height:13.5pt;z-index:251687936;mso-position-horizontal-relative:text;mso-position-vertical-relative:text"/>
              </w:pict>
            </w:r>
            <w:r>
              <w:rPr>
                <w:noProof/>
              </w:rPr>
              <w:pict>
                <v:shape id="_x0000_s1051" type="#_x0000_t32" style="position:absolute;left:0;text-align:left;margin-left:63.3pt;margin-top:8.4pt;width:33.75pt;height:6pt;flip:y;z-index:251685888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oval id="_x0000_s1048" style="position:absolute;left:0;text-align:left;margin-left:56.55pt;margin-top:14.4pt;width:18pt;height:18.75pt;z-index:251682816;mso-position-horizontal-relative:text;mso-position-vertical-relative:text"/>
              </w:pict>
            </w:r>
          </w:p>
        </w:tc>
      </w:tr>
      <w:tr w:rsidR="008955A2" w:rsidRPr="00A65940" w:rsidTr="008955A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Тополь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A2" w:rsidRPr="00A65940" w:rsidRDefault="007D69C1" w:rsidP="00F70F28">
            <w:pPr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47" type="#_x0000_t32" style="position:absolute;left:0;text-align:left;margin-left:24.3pt;margin-top:12.05pt;width:32.25pt;height:21.75pt;flip:y;z-index:251681792;mso-position-horizontal-relative:text;mso-position-vertical-relative:text" o:connectortype="straight"/>
              </w:pict>
            </w:r>
          </w:p>
        </w:tc>
      </w:tr>
      <w:tr w:rsidR="008955A2" w:rsidRPr="00A65940" w:rsidTr="008955A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  <w:r w:rsidRPr="00A65940">
              <w:rPr>
                <w:sz w:val="24"/>
                <w:szCs w:val="24"/>
              </w:rPr>
              <w:t>Буян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A2" w:rsidRPr="00A65940" w:rsidRDefault="007D69C1" w:rsidP="00F70F28">
            <w:pPr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oval id="_x0000_s1049" style="position:absolute;left:0;text-align:left;margin-left:-4.2pt;margin-top:-.05pt;width:15pt;height:17.25pt;z-index:251683840;mso-position-horizontal-relative:text;mso-position-vertical-relative:text"/>
              </w:pict>
            </w:r>
            <w:r>
              <w:rPr>
                <w:noProof/>
              </w:rPr>
              <w:pict>
                <v:shape id="_x0000_s1046" type="#_x0000_t32" style="position:absolute;left:0;text-align:left;margin-left:10.8pt;margin-top:10.45pt;width:7.5pt;height:6.75pt;flip:x y;z-index:251680768;mso-position-horizontal-relative:text;mso-position-vertical-relative:text" o:connectortype="straight"/>
              </w:pict>
            </w:r>
          </w:p>
        </w:tc>
      </w:tr>
      <w:tr w:rsidR="008955A2" w:rsidRPr="00A65940" w:rsidTr="008955A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A2" w:rsidRPr="00A65940" w:rsidRDefault="008955A2" w:rsidP="00F70F2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A2" w:rsidRPr="00A65940" w:rsidRDefault="007D69C1" w:rsidP="00F70F28">
            <w:pPr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oval id="_x0000_s1045" style="position:absolute;left:0;text-align:left;margin-left:10.8pt;margin-top:.6pt;width:13.5pt;height:18pt;z-index:251679744;mso-position-horizontal-relative:text;mso-position-vertical-relative:text"/>
              </w:pict>
            </w:r>
            <w:r w:rsidR="008955A2" w:rsidRPr="00A65940">
              <w:rPr>
                <w:sz w:val="24"/>
                <w:szCs w:val="24"/>
              </w:rPr>
              <w:t xml:space="preserve">            Сирень</w:t>
            </w:r>
          </w:p>
        </w:tc>
      </w:tr>
    </w:tbl>
    <w:p w:rsidR="006452D9" w:rsidRPr="000D3397" w:rsidRDefault="006452D9" w:rsidP="00F70F28"/>
    <w:p w:rsidR="00AB6924" w:rsidRDefault="00EB7578" w:rsidP="00F70F28">
      <w:pPr>
        <w:jc w:val="right"/>
      </w:pPr>
      <w:r w:rsidRPr="00EB7578">
        <w:lastRenderedPageBreak/>
        <w:t>Приложение 2</w:t>
      </w:r>
    </w:p>
    <w:p w:rsidR="00EB7578" w:rsidRPr="00EB7578" w:rsidRDefault="00EB7578" w:rsidP="00F70F28">
      <w:pPr>
        <w:jc w:val="right"/>
      </w:pPr>
      <w:r w:rsidRPr="00EB7578">
        <w:t xml:space="preserve">                 </w:t>
      </w:r>
    </w:p>
    <w:p w:rsidR="00EB7578" w:rsidRPr="00EB7578" w:rsidRDefault="00EB7578" w:rsidP="00F70F28">
      <w:pPr>
        <w:jc w:val="center"/>
        <w:rPr>
          <w:b/>
          <w:sz w:val="28"/>
          <w:szCs w:val="28"/>
        </w:rPr>
      </w:pPr>
      <w:r w:rsidRPr="00EB7578">
        <w:rPr>
          <w:b/>
          <w:sz w:val="28"/>
          <w:szCs w:val="28"/>
        </w:rPr>
        <w:t xml:space="preserve">Индексы </w:t>
      </w:r>
      <w:r w:rsidR="00822376">
        <w:rPr>
          <w:b/>
          <w:sz w:val="28"/>
          <w:szCs w:val="28"/>
        </w:rPr>
        <w:t>тело</w:t>
      </w:r>
      <w:r w:rsidRPr="00EB7578">
        <w:rPr>
          <w:b/>
          <w:sz w:val="28"/>
          <w:szCs w:val="28"/>
        </w:rPr>
        <w:t>сложения крупного рогатого скота различных пород</w:t>
      </w:r>
    </w:p>
    <w:p w:rsidR="00EB7578" w:rsidRPr="004A03DC" w:rsidRDefault="00EB7578" w:rsidP="00F70F28">
      <w:pPr>
        <w:rPr>
          <w:b/>
        </w:rPr>
      </w:pPr>
    </w:p>
    <w:tbl>
      <w:tblPr>
        <w:tblStyle w:val="a6"/>
        <w:tblW w:w="0" w:type="auto"/>
        <w:tblLook w:val="04A0"/>
      </w:tblPr>
      <w:tblGrid>
        <w:gridCol w:w="1914"/>
        <w:gridCol w:w="2589"/>
        <w:gridCol w:w="1239"/>
        <w:gridCol w:w="6"/>
        <w:gridCol w:w="1908"/>
        <w:gridCol w:w="1915"/>
      </w:tblGrid>
      <w:tr w:rsidR="00EB7578" w:rsidRPr="004A03DC" w:rsidTr="008461F6">
        <w:trPr>
          <w:trHeight w:val="270"/>
        </w:trPr>
        <w:tc>
          <w:tcPr>
            <w:tcW w:w="1914" w:type="dxa"/>
            <w:vMerge w:val="restart"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  <w:r w:rsidRPr="004A03DC">
              <w:rPr>
                <w:b/>
                <w:sz w:val="24"/>
                <w:szCs w:val="24"/>
              </w:rPr>
              <w:t xml:space="preserve">Индексы </w:t>
            </w:r>
          </w:p>
        </w:tc>
        <w:tc>
          <w:tcPr>
            <w:tcW w:w="2589" w:type="dxa"/>
            <w:vMerge w:val="restart"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  <w:r w:rsidRPr="004A03DC">
              <w:rPr>
                <w:b/>
                <w:sz w:val="24"/>
                <w:szCs w:val="24"/>
              </w:rPr>
              <w:t>Отношение (процент)</w:t>
            </w:r>
          </w:p>
        </w:tc>
        <w:tc>
          <w:tcPr>
            <w:tcW w:w="5068" w:type="dxa"/>
            <w:gridSpan w:val="4"/>
            <w:tcBorders>
              <w:bottom w:val="single" w:sz="4" w:space="0" w:color="auto"/>
            </w:tcBorders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  <w:r w:rsidRPr="004A03DC">
              <w:rPr>
                <w:b/>
                <w:sz w:val="24"/>
                <w:szCs w:val="24"/>
              </w:rPr>
              <w:t>Тип</w:t>
            </w:r>
          </w:p>
        </w:tc>
      </w:tr>
      <w:tr w:rsidR="00EB7578" w:rsidRPr="004A03DC" w:rsidTr="008461F6">
        <w:trPr>
          <w:trHeight w:val="285"/>
        </w:trPr>
        <w:tc>
          <w:tcPr>
            <w:tcW w:w="1914" w:type="dxa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  <w:r w:rsidRPr="004A03DC">
              <w:rPr>
                <w:b/>
                <w:sz w:val="24"/>
                <w:szCs w:val="24"/>
              </w:rPr>
              <w:t xml:space="preserve">Мясной </w:t>
            </w:r>
          </w:p>
        </w:tc>
        <w:tc>
          <w:tcPr>
            <w:tcW w:w="1908" w:type="dxa"/>
            <w:tcBorders>
              <w:top w:val="single" w:sz="4" w:space="0" w:color="auto"/>
              <w:right w:val="single" w:sz="4" w:space="0" w:color="auto"/>
            </w:tcBorders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  <w:r w:rsidRPr="004A03DC">
              <w:rPr>
                <w:b/>
                <w:sz w:val="24"/>
                <w:szCs w:val="24"/>
              </w:rPr>
              <w:t xml:space="preserve">Мясо-молочный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  <w:r w:rsidRPr="004A03DC">
              <w:rPr>
                <w:b/>
                <w:sz w:val="24"/>
                <w:szCs w:val="24"/>
              </w:rPr>
              <w:t xml:space="preserve">Молочный </w:t>
            </w:r>
          </w:p>
        </w:tc>
      </w:tr>
      <w:tr w:rsidR="00EB7578" w:rsidRPr="004A03DC" w:rsidTr="008461F6">
        <w:tc>
          <w:tcPr>
            <w:tcW w:w="1914" w:type="dxa"/>
            <w:vMerge w:val="restart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Длинноногости</w:t>
            </w:r>
          </w:p>
        </w:tc>
        <w:tc>
          <w:tcPr>
            <w:tcW w:w="2589" w:type="dxa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Высота в холке-глубина груди</w:t>
            </w:r>
          </w:p>
        </w:tc>
        <w:tc>
          <w:tcPr>
            <w:tcW w:w="1239" w:type="dxa"/>
            <w:vMerge w:val="restart"/>
            <w:tcBorders>
              <w:right w:val="single" w:sz="4" w:space="0" w:color="auto"/>
            </w:tcBorders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</w:p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42,2</w:t>
            </w:r>
          </w:p>
        </w:tc>
        <w:tc>
          <w:tcPr>
            <w:tcW w:w="19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</w:p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48,2</w:t>
            </w:r>
          </w:p>
        </w:tc>
        <w:tc>
          <w:tcPr>
            <w:tcW w:w="1915" w:type="dxa"/>
            <w:vMerge w:val="restart"/>
            <w:tcBorders>
              <w:left w:val="single" w:sz="4" w:space="0" w:color="auto"/>
            </w:tcBorders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</w:p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45,7</w:t>
            </w:r>
          </w:p>
        </w:tc>
      </w:tr>
      <w:tr w:rsidR="00EB7578" w:rsidRPr="004A03DC" w:rsidTr="008461F6">
        <w:tc>
          <w:tcPr>
            <w:tcW w:w="1914" w:type="dxa"/>
            <w:vMerge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</w:p>
        </w:tc>
        <w:tc>
          <w:tcPr>
            <w:tcW w:w="2589" w:type="dxa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Высота в холке</w:t>
            </w:r>
          </w:p>
        </w:tc>
        <w:tc>
          <w:tcPr>
            <w:tcW w:w="1239" w:type="dxa"/>
            <w:vMerge/>
            <w:tcBorders>
              <w:right w:val="single" w:sz="4" w:space="0" w:color="auto"/>
            </w:tcBorders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7578" w:rsidRPr="004A03DC" w:rsidTr="008461F6">
        <w:tc>
          <w:tcPr>
            <w:tcW w:w="1914" w:type="dxa"/>
            <w:vMerge w:val="restart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Растянутости</w:t>
            </w:r>
          </w:p>
        </w:tc>
        <w:tc>
          <w:tcPr>
            <w:tcW w:w="2589" w:type="dxa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Косая длина туловища</w:t>
            </w:r>
          </w:p>
        </w:tc>
        <w:tc>
          <w:tcPr>
            <w:tcW w:w="1239" w:type="dxa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122,5</w:t>
            </w:r>
          </w:p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118,4</w:t>
            </w:r>
          </w:p>
        </w:tc>
        <w:tc>
          <w:tcPr>
            <w:tcW w:w="1915" w:type="dxa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120,8</w:t>
            </w:r>
          </w:p>
        </w:tc>
      </w:tr>
      <w:tr w:rsidR="00EB7578" w:rsidRPr="004A03DC" w:rsidTr="008461F6">
        <w:tc>
          <w:tcPr>
            <w:tcW w:w="1914" w:type="dxa"/>
            <w:vMerge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</w:p>
        </w:tc>
        <w:tc>
          <w:tcPr>
            <w:tcW w:w="2589" w:type="dxa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Высота в холке</w:t>
            </w:r>
          </w:p>
        </w:tc>
        <w:tc>
          <w:tcPr>
            <w:tcW w:w="1239" w:type="dxa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7578" w:rsidRPr="004A03DC" w:rsidTr="008461F6">
        <w:tc>
          <w:tcPr>
            <w:tcW w:w="1914" w:type="dxa"/>
            <w:vMerge w:val="restart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Тазо-грудной</w:t>
            </w:r>
          </w:p>
        </w:tc>
        <w:tc>
          <w:tcPr>
            <w:tcW w:w="2589" w:type="dxa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Ширина груди за л</w:t>
            </w:r>
            <w:r w:rsidRPr="004A03DC">
              <w:rPr>
                <w:sz w:val="24"/>
                <w:szCs w:val="24"/>
              </w:rPr>
              <w:t>о</w:t>
            </w:r>
            <w:r w:rsidRPr="004A03DC">
              <w:rPr>
                <w:sz w:val="24"/>
                <w:szCs w:val="24"/>
              </w:rPr>
              <w:t>патками</w:t>
            </w:r>
          </w:p>
        </w:tc>
        <w:tc>
          <w:tcPr>
            <w:tcW w:w="1239" w:type="dxa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</w:p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83,5</w:t>
            </w:r>
          </w:p>
        </w:tc>
        <w:tc>
          <w:tcPr>
            <w:tcW w:w="1914" w:type="dxa"/>
            <w:gridSpan w:val="2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</w:p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85,5</w:t>
            </w:r>
          </w:p>
        </w:tc>
        <w:tc>
          <w:tcPr>
            <w:tcW w:w="1915" w:type="dxa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</w:p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80,2</w:t>
            </w:r>
          </w:p>
        </w:tc>
      </w:tr>
      <w:tr w:rsidR="00EB7578" w:rsidRPr="004A03DC" w:rsidTr="008461F6">
        <w:tc>
          <w:tcPr>
            <w:tcW w:w="1914" w:type="dxa"/>
            <w:vMerge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</w:p>
        </w:tc>
        <w:tc>
          <w:tcPr>
            <w:tcW w:w="2589" w:type="dxa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Ширина в маклоках</w:t>
            </w:r>
          </w:p>
        </w:tc>
        <w:tc>
          <w:tcPr>
            <w:tcW w:w="1239" w:type="dxa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7578" w:rsidRPr="004A03DC" w:rsidTr="008461F6">
        <w:tc>
          <w:tcPr>
            <w:tcW w:w="1914" w:type="dxa"/>
            <w:vMerge w:val="restart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Грудной</w:t>
            </w:r>
          </w:p>
        </w:tc>
        <w:tc>
          <w:tcPr>
            <w:tcW w:w="2589" w:type="dxa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Ширина груди</w:t>
            </w:r>
          </w:p>
        </w:tc>
        <w:tc>
          <w:tcPr>
            <w:tcW w:w="1239" w:type="dxa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73,6</w:t>
            </w:r>
          </w:p>
        </w:tc>
        <w:tc>
          <w:tcPr>
            <w:tcW w:w="1914" w:type="dxa"/>
            <w:gridSpan w:val="2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68,8</w:t>
            </w:r>
          </w:p>
        </w:tc>
        <w:tc>
          <w:tcPr>
            <w:tcW w:w="1915" w:type="dxa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61,8</w:t>
            </w:r>
          </w:p>
        </w:tc>
      </w:tr>
      <w:tr w:rsidR="00EB7578" w:rsidRPr="004A03DC" w:rsidTr="008461F6">
        <w:tc>
          <w:tcPr>
            <w:tcW w:w="1914" w:type="dxa"/>
            <w:vMerge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</w:p>
        </w:tc>
        <w:tc>
          <w:tcPr>
            <w:tcW w:w="2589" w:type="dxa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Глубина груди</w:t>
            </w:r>
          </w:p>
        </w:tc>
        <w:tc>
          <w:tcPr>
            <w:tcW w:w="1239" w:type="dxa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7578" w:rsidRPr="004A03DC" w:rsidTr="008461F6">
        <w:tc>
          <w:tcPr>
            <w:tcW w:w="1914" w:type="dxa"/>
            <w:vMerge w:val="restart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Сбитости</w:t>
            </w:r>
          </w:p>
        </w:tc>
        <w:tc>
          <w:tcPr>
            <w:tcW w:w="2589" w:type="dxa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Обхват груди</w:t>
            </w:r>
          </w:p>
        </w:tc>
        <w:tc>
          <w:tcPr>
            <w:tcW w:w="1239" w:type="dxa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132,5</w:t>
            </w:r>
          </w:p>
        </w:tc>
        <w:tc>
          <w:tcPr>
            <w:tcW w:w="1914" w:type="dxa"/>
            <w:gridSpan w:val="2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121,3</w:t>
            </w:r>
          </w:p>
        </w:tc>
        <w:tc>
          <w:tcPr>
            <w:tcW w:w="1915" w:type="dxa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118,2</w:t>
            </w:r>
          </w:p>
        </w:tc>
      </w:tr>
      <w:tr w:rsidR="00EB7578" w:rsidRPr="004A03DC" w:rsidTr="008461F6">
        <w:tc>
          <w:tcPr>
            <w:tcW w:w="1914" w:type="dxa"/>
            <w:vMerge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</w:p>
        </w:tc>
        <w:tc>
          <w:tcPr>
            <w:tcW w:w="2589" w:type="dxa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Косая длина туловища</w:t>
            </w:r>
          </w:p>
        </w:tc>
        <w:tc>
          <w:tcPr>
            <w:tcW w:w="1239" w:type="dxa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7578" w:rsidRPr="004A03DC" w:rsidTr="008461F6">
        <w:tc>
          <w:tcPr>
            <w:tcW w:w="1914" w:type="dxa"/>
            <w:vMerge w:val="restart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Перерослости</w:t>
            </w:r>
          </w:p>
        </w:tc>
        <w:tc>
          <w:tcPr>
            <w:tcW w:w="2589" w:type="dxa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Высота в крестце</w:t>
            </w:r>
          </w:p>
        </w:tc>
        <w:tc>
          <w:tcPr>
            <w:tcW w:w="1239" w:type="dxa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102,5</w:t>
            </w:r>
          </w:p>
        </w:tc>
        <w:tc>
          <w:tcPr>
            <w:tcW w:w="1914" w:type="dxa"/>
            <w:gridSpan w:val="2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103,2</w:t>
            </w:r>
          </w:p>
        </w:tc>
        <w:tc>
          <w:tcPr>
            <w:tcW w:w="1915" w:type="dxa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100,9</w:t>
            </w:r>
          </w:p>
        </w:tc>
      </w:tr>
      <w:tr w:rsidR="00EB7578" w:rsidRPr="004A03DC" w:rsidTr="008461F6">
        <w:tc>
          <w:tcPr>
            <w:tcW w:w="1914" w:type="dxa"/>
            <w:vMerge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</w:p>
        </w:tc>
        <w:tc>
          <w:tcPr>
            <w:tcW w:w="2589" w:type="dxa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Высота в холке</w:t>
            </w:r>
          </w:p>
        </w:tc>
        <w:tc>
          <w:tcPr>
            <w:tcW w:w="1239" w:type="dxa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7578" w:rsidRPr="004A03DC" w:rsidTr="008461F6">
        <w:tc>
          <w:tcPr>
            <w:tcW w:w="1914" w:type="dxa"/>
            <w:vMerge w:val="restart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Шилозадости</w:t>
            </w:r>
          </w:p>
        </w:tc>
        <w:tc>
          <w:tcPr>
            <w:tcW w:w="2589" w:type="dxa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Ширина в седалищных буграх</w:t>
            </w:r>
          </w:p>
        </w:tc>
        <w:tc>
          <w:tcPr>
            <w:tcW w:w="1239" w:type="dxa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</w:p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59,0</w:t>
            </w:r>
          </w:p>
        </w:tc>
        <w:tc>
          <w:tcPr>
            <w:tcW w:w="1914" w:type="dxa"/>
            <w:gridSpan w:val="2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</w:p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69,0</w:t>
            </w:r>
          </w:p>
        </w:tc>
        <w:tc>
          <w:tcPr>
            <w:tcW w:w="1915" w:type="dxa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</w:p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67,8</w:t>
            </w:r>
          </w:p>
        </w:tc>
      </w:tr>
      <w:tr w:rsidR="00EB7578" w:rsidRPr="004A03DC" w:rsidTr="008461F6">
        <w:tc>
          <w:tcPr>
            <w:tcW w:w="1914" w:type="dxa"/>
            <w:vMerge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</w:p>
        </w:tc>
        <w:tc>
          <w:tcPr>
            <w:tcW w:w="2589" w:type="dxa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Ширина в маклоках</w:t>
            </w:r>
          </w:p>
        </w:tc>
        <w:tc>
          <w:tcPr>
            <w:tcW w:w="1239" w:type="dxa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7578" w:rsidRPr="004A03DC" w:rsidTr="008461F6">
        <w:tc>
          <w:tcPr>
            <w:tcW w:w="1914" w:type="dxa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Костистости</w:t>
            </w:r>
          </w:p>
        </w:tc>
        <w:tc>
          <w:tcPr>
            <w:tcW w:w="2589" w:type="dxa"/>
          </w:tcPr>
          <w:p w:rsidR="00EB7578" w:rsidRPr="004A03DC" w:rsidRDefault="00EB7578" w:rsidP="00F70F28">
            <w:pPr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Обхват пясти</w:t>
            </w:r>
          </w:p>
        </w:tc>
        <w:tc>
          <w:tcPr>
            <w:tcW w:w="1239" w:type="dxa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13,9</w:t>
            </w:r>
          </w:p>
        </w:tc>
        <w:tc>
          <w:tcPr>
            <w:tcW w:w="1914" w:type="dxa"/>
            <w:gridSpan w:val="2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15,1</w:t>
            </w:r>
          </w:p>
        </w:tc>
        <w:tc>
          <w:tcPr>
            <w:tcW w:w="1915" w:type="dxa"/>
            <w:vMerge w:val="restart"/>
          </w:tcPr>
          <w:p w:rsidR="00EB7578" w:rsidRPr="004A03DC" w:rsidRDefault="00EB7578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14,6</w:t>
            </w:r>
          </w:p>
        </w:tc>
      </w:tr>
      <w:tr w:rsidR="00EB7578" w:rsidRPr="004A03DC" w:rsidTr="008461F6">
        <w:tc>
          <w:tcPr>
            <w:tcW w:w="1914" w:type="dxa"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89" w:type="dxa"/>
          </w:tcPr>
          <w:p w:rsidR="00EB7578" w:rsidRPr="004A03DC" w:rsidRDefault="00EB7578" w:rsidP="00F70F28">
            <w:pPr>
              <w:rPr>
                <w:b/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Высота в холке</w:t>
            </w:r>
          </w:p>
        </w:tc>
        <w:tc>
          <w:tcPr>
            <w:tcW w:w="1239" w:type="dxa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</w:tcPr>
          <w:p w:rsidR="00EB7578" w:rsidRPr="004A03DC" w:rsidRDefault="00EB7578" w:rsidP="00F70F2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22376" w:rsidRDefault="00822376" w:rsidP="00822376">
      <w:pPr>
        <w:jc w:val="center"/>
      </w:pPr>
    </w:p>
    <w:p w:rsidR="00822376" w:rsidRDefault="00822376" w:rsidP="00822376">
      <w:pPr>
        <w:jc w:val="center"/>
      </w:pPr>
    </w:p>
    <w:p w:rsidR="00C4158D" w:rsidRPr="00822376" w:rsidRDefault="00822376" w:rsidP="008223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Промеры</w:t>
      </w:r>
      <w:r w:rsidRPr="00EB7578">
        <w:rPr>
          <w:b/>
          <w:sz w:val="28"/>
          <w:szCs w:val="28"/>
        </w:rPr>
        <w:t xml:space="preserve"> крупного рогатого скота </w:t>
      </w:r>
    </w:p>
    <w:p w:rsidR="00CB656A" w:rsidRDefault="00CB656A" w:rsidP="00F70F28">
      <w:pPr>
        <w:pStyle w:val="1"/>
        <w:ind w:firstLine="720"/>
        <w:jc w:val="left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392"/>
        <w:gridCol w:w="1544"/>
        <w:gridCol w:w="1559"/>
        <w:gridCol w:w="1559"/>
        <w:gridCol w:w="1559"/>
      </w:tblGrid>
      <w:tr w:rsidR="005A70A7" w:rsidRPr="004A03DC" w:rsidTr="005A70A7">
        <w:tc>
          <w:tcPr>
            <w:tcW w:w="2392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Промеры</w:t>
            </w:r>
          </w:p>
        </w:tc>
        <w:tc>
          <w:tcPr>
            <w:tcW w:w="1544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  <w:lang w:val="en-US"/>
              </w:rPr>
              <w:t>Я</w:t>
            </w:r>
            <w:r w:rsidRPr="004A03DC">
              <w:rPr>
                <w:sz w:val="24"/>
                <w:szCs w:val="24"/>
              </w:rPr>
              <w:t>хта</w:t>
            </w:r>
          </w:p>
        </w:tc>
        <w:tc>
          <w:tcPr>
            <w:tcW w:w="1559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Елка</w:t>
            </w:r>
          </w:p>
        </w:tc>
        <w:tc>
          <w:tcPr>
            <w:tcW w:w="1559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Сосна</w:t>
            </w:r>
          </w:p>
        </w:tc>
        <w:tc>
          <w:tcPr>
            <w:tcW w:w="1559" w:type="dxa"/>
          </w:tcPr>
          <w:p w:rsidR="005A70A7" w:rsidRPr="000010C8" w:rsidRDefault="005A70A7" w:rsidP="00F70F28">
            <w:pPr>
              <w:jc w:val="center"/>
              <w:rPr>
                <w:b/>
                <w:sz w:val="24"/>
                <w:szCs w:val="24"/>
              </w:rPr>
            </w:pPr>
            <w:r w:rsidRPr="000010C8">
              <w:rPr>
                <w:b/>
                <w:sz w:val="24"/>
                <w:szCs w:val="24"/>
              </w:rPr>
              <w:t>Средние промеры по породе</w:t>
            </w:r>
          </w:p>
        </w:tc>
      </w:tr>
      <w:tr w:rsidR="005A70A7" w:rsidRPr="004A03DC" w:rsidTr="005A70A7">
        <w:tc>
          <w:tcPr>
            <w:tcW w:w="2392" w:type="dxa"/>
          </w:tcPr>
          <w:p w:rsidR="005A70A7" w:rsidRPr="004A03DC" w:rsidRDefault="005A70A7" w:rsidP="00F70F28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3DC">
              <w:rPr>
                <w:rFonts w:ascii="Times New Roman" w:hAnsi="Times New Roman" w:cs="Times New Roman"/>
                <w:sz w:val="24"/>
                <w:szCs w:val="24"/>
              </w:rPr>
              <w:t>Высота в холке</w:t>
            </w:r>
          </w:p>
        </w:tc>
        <w:tc>
          <w:tcPr>
            <w:tcW w:w="1544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119</w:t>
            </w:r>
          </w:p>
        </w:tc>
        <w:tc>
          <w:tcPr>
            <w:tcW w:w="1559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125</w:t>
            </w:r>
          </w:p>
        </w:tc>
        <w:tc>
          <w:tcPr>
            <w:tcW w:w="1559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116</w:t>
            </w:r>
          </w:p>
        </w:tc>
        <w:tc>
          <w:tcPr>
            <w:tcW w:w="1559" w:type="dxa"/>
          </w:tcPr>
          <w:p w:rsidR="005A70A7" w:rsidRPr="000010C8" w:rsidRDefault="005A70A7" w:rsidP="00F70F28">
            <w:pPr>
              <w:jc w:val="center"/>
              <w:rPr>
                <w:b/>
                <w:sz w:val="24"/>
                <w:szCs w:val="24"/>
              </w:rPr>
            </w:pPr>
            <w:r w:rsidRPr="000010C8">
              <w:rPr>
                <w:b/>
                <w:sz w:val="24"/>
                <w:szCs w:val="24"/>
              </w:rPr>
              <w:t>133</w:t>
            </w:r>
          </w:p>
        </w:tc>
      </w:tr>
      <w:tr w:rsidR="005A70A7" w:rsidRPr="004A03DC" w:rsidTr="005A70A7">
        <w:tc>
          <w:tcPr>
            <w:tcW w:w="2392" w:type="dxa"/>
          </w:tcPr>
          <w:p w:rsidR="005A70A7" w:rsidRPr="004A03DC" w:rsidRDefault="005A70A7" w:rsidP="00F70F28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3DC">
              <w:rPr>
                <w:rFonts w:ascii="Times New Roman" w:hAnsi="Times New Roman" w:cs="Times New Roman"/>
                <w:sz w:val="24"/>
                <w:szCs w:val="24"/>
              </w:rPr>
              <w:t>Глубина гр</w:t>
            </w:r>
            <w:r w:rsidRPr="004A03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A03DC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</w:p>
        </w:tc>
        <w:tc>
          <w:tcPr>
            <w:tcW w:w="1544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66</w:t>
            </w:r>
          </w:p>
        </w:tc>
        <w:tc>
          <w:tcPr>
            <w:tcW w:w="1559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67</w:t>
            </w:r>
          </w:p>
        </w:tc>
        <w:tc>
          <w:tcPr>
            <w:tcW w:w="1559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68</w:t>
            </w:r>
          </w:p>
        </w:tc>
        <w:tc>
          <w:tcPr>
            <w:tcW w:w="1559" w:type="dxa"/>
          </w:tcPr>
          <w:p w:rsidR="005A70A7" w:rsidRPr="000010C8" w:rsidRDefault="005A70A7" w:rsidP="00F70F28">
            <w:pPr>
              <w:jc w:val="center"/>
              <w:rPr>
                <w:b/>
                <w:sz w:val="24"/>
                <w:szCs w:val="24"/>
              </w:rPr>
            </w:pPr>
            <w:r w:rsidRPr="000010C8">
              <w:rPr>
                <w:b/>
                <w:sz w:val="24"/>
                <w:szCs w:val="24"/>
              </w:rPr>
              <w:t>69,4</w:t>
            </w:r>
          </w:p>
        </w:tc>
      </w:tr>
      <w:tr w:rsidR="005A70A7" w:rsidRPr="004A03DC" w:rsidTr="005A70A7">
        <w:tc>
          <w:tcPr>
            <w:tcW w:w="2392" w:type="dxa"/>
          </w:tcPr>
          <w:p w:rsidR="005A70A7" w:rsidRPr="004A03DC" w:rsidRDefault="005A70A7" w:rsidP="00F70F28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3DC">
              <w:rPr>
                <w:rFonts w:ascii="Times New Roman" w:hAnsi="Times New Roman" w:cs="Times New Roman"/>
                <w:sz w:val="24"/>
                <w:szCs w:val="24"/>
              </w:rPr>
              <w:t>Ширина гр</w:t>
            </w:r>
            <w:r w:rsidRPr="004A03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A03DC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</w:p>
        </w:tc>
        <w:tc>
          <w:tcPr>
            <w:tcW w:w="1544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5,9</w:t>
            </w:r>
          </w:p>
        </w:tc>
        <w:tc>
          <w:tcPr>
            <w:tcW w:w="1559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5A70A7" w:rsidRPr="000010C8" w:rsidRDefault="005A70A7" w:rsidP="00F70F28">
            <w:pPr>
              <w:jc w:val="center"/>
              <w:rPr>
                <w:b/>
                <w:sz w:val="24"/>
                <w:szCs w:val="24"/>
              </w:rPr>
            </w:pPr>
            <w:r w:rsidRPr="000010C8">
              <w:rPr>
                <w:b/>
                <w:sz w:val="24"/>
                <w:szCs w:val="24"/>
              </w:rPr>
              <w:t>46</w:t>
            </w:r>
          </w:p>
        </w:tc>
      </w:tr>
      <w:tr w:rsidR="005A70A7" w:rsidRPr="004A03DC" w:rsidTr="005A70A7">
        <w:tc>
          <w:tcPr>
            <w:tcW w:w="2392" w:type="dxa"/>
          </w:tcPr>
          <w:p w:rsidR="005A70A7" w:rsidRPr="004A03DC" w:rsidRDefault="005A70A7" w:rsidP="00F70F28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3DC">
              <w:rPr>
                <w:rFonts w:ascii="Times New Roman" w:hAnsi="Times New Roman" w:cs="Times New Roman"/>
                <w:sz w:val="24"/>
                <w:szCs w:val="24"/>
              </w:rPr>
              <w:t>Ширина в маклоках</w:t>
            </w:r>
          </w:p>
        </w:tc>
        <w:tc>
          <w:tcPr>
            <w:tcW w:w="1544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53</w:t>
            </w:r>
          </w:p>
        </w:tc>
        <w:tc>
          <w:tcPr>
            <w:tcW w:w="1559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5A70A7" w:rsidRPr="000010C8" w:rsidRDefault="005A70A7" w:rsidP="00F70F28">
            <w:pPr>
              <w:jc w:val="center"/>
              <w:rPr>
                <w:b/>
                <w:sz w:val="24"/>
                <w:szCs w:val="24"/>
              </w:rPr>
            </w:pPr>
            <w:r w:rsidRPr="000010C8">
              <w:rPr>
                <w:b/>
                <w:sz w:val="24"/>
                <w:szCs w:val="24"/>
              </w:rPr>
              <w:t>52</w:t>
            </w:r>
          </w:p>
        </w:tc>
      </w:tr>
      <w:tr w:rsidR="005A70A7" w:rsidRPr="004A03DC" w:rsidTr="005A70A7">
        <w:tc>
          <w:tcPr>
            <w:tcW w:w="2392" w:type="dxa"/>
          </w:tcPr>
          <w:p w:rsidR="005A70A7" w:rsidRPr="004A03DC" w:rsidRDefault="005A70A7" w:rsidP="00F70F28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3DC">
              <w:rPr>
                <w:rFonts w:ascii="Times New Roman" w:hAnsi="Times New Roman" w:cs="Times New Roman"/>
                <w:sz w:val="24"/>
                <w:szCs w:val="24"/>
              </w:rPr>
              <w:t>Косая длина туловища</w:t>
            </w:r>
          </w:p>
        </w:tc>
        <w:tc>
          <w:tcPr>
            <w:tcW w:w="1544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141</w:t>
            </w:r>
          </w:p>
        </w:tc>
        <w:tc>
          <w:tcPr>
            <w:tcW w:w="1559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146</w:t>
            </w:r>
          </w:p>
        </w:tc>
        <w:tc>
          <w:tcPr>
            <w:tcW w:w="1559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A70A7" w:rsidRPr="000010C8" w:rsidRDefault="005A70A7" w:rsidP="00F70F28">
            <w:pPr>
              <w:jc w:val="center"/>
              <w:rPr>
                <w:b/>
                <w:sz w:val="24"/>
                <w:szCs w:val="24"/>
              </w:rPr>
            </w:pPr>
            <w:r w:rsidRPr="000010C8">
              <w:rPr>
                <w:b/>
                <w:sz w:val="24"/>
                <w:szCs w:val="24"/>
              </w:rPr>
              <w:t>156</w:t>
            </w:r>
          </w:p>
        </w:tc>
      </w:tr>
      <w:tr w:rsidR="005A70A7" w:rsidRPr="004A03DC" w:rsidTr="005A70A7">
        <w:tc>
          <w:tcPr>
            <w:tcW w:w="2392" w:type="dxa"/>
          </w:tcPr>
          <w:p w:rsidR="005A70A7" w:rsidRPr="004A03DC" w:rsidRDefault="005A70A7" w:rsidP="00F70F28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3DC">
              <w:rPr>
                <w:rFonts w:ascii="Times New Roman" w:hAnsi="Times New Roman" w:cs="Times New Roman"/>
                <w:sz w:val="24"/>
                <w:szCs w:val="24"/>
              </w:rPr>
              <w:t>Обхват груди за лопатками</w:t>
            </w:r>
          </w:p>
        </w:tc>
        <w:tc>
          <w:tcPr>
            <w:tcW w:w="1544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167</w:t>
            </w:r>
          </w:p>
        </w:tc>
        <w:tc>
          <w:tcPr>
            <w:tcW w:w="1559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122</w:t>
            </w:r>
          </w:p>
        </w:tc>
        <w:tc>
          <w:tcPr>
            <w:tcW w:w="1559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184</w:t>
            </w:r>
          </w:p>
        </w:tc>
        <w:tc>
          <w:tcPr>
            <w:tcW w:w="1559" w:type="dxa"/>
          </w:tcPr>
          <w:p w:rsidR="005A70A7" w:rsidRPr="000010C8" w:rsidRDefault="005A70A7" w:rsidP="00F70F28">
            <w:pPr>
              <w:jc w:val="center"/>
              <w:rPr>
                <w:b/>
                <w:sz w:val="24"/>
                <w:szCs w:val="24"/>
              </w:rPr>
            </w:pPr>
            <w:r w:rsidRPr="000010C8">
              <w:rPr>
                <w:b/>
                <w:sz w:val="24"/>
                <w:szCs w:val="24"/>
              </w:rPr>
              <w:t>196</w:t>
            </w:r>
          </w:p>
        </w:tc>
      </w:tr>
      <w:tr w:rsidR="005A70A7" w:rsidRPr="004A03DC" w:rsidTr="005A70A7">
        <w:tc>
          <w:tcPr>
            <w:tcW w:w="2392" w:type="dxa"/>
          </w:tcPr>
          <w:p w:rsidR="005A70A7" w:rsidRPr="004A03DC" w:rsidRDefault="005A70A7" w:rsidP="00F70F28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3DC">
              <w:rPr>
                <w:rFonts w:ascii="Times New Roman" w:hAnsi="Times New Roman" w:cs="Times New Roman"/>
                <w:sz w:val="24"/>
                <w:szCs w:val="24"/>
              </w:rPr>
              <w:t>Обхват пясти</w:t>
            </w:r>
          </w:p>
        </w:tc>
        <w:tc>
          <w:tcPr>
            <w:tcW w:w="1544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 w:rsidRPr="004A03DC">
              <w:rPr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5A70A7" w:rsidRPr="004A03DC" w:rsidRDefault="005A70A7" w:rsidP="00F70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5A70A7" w:rsidRPr="000010C8" w:rsidRDefault="005A70A7" w:rsidP="00F70F28">
            <w:pPr>
              <w:jc w:val="center"/>
              <w:rPr>
                <w:b/>
                <w:sz w:val="24"/>
                <w:szCs w:val="24"/>
              </w:rPr>
            </w:pPr>
            <w:r w:rsidRPr="000010C8">
              <w:rPr>
                <w:b/>
                <w:sz w:val="24"/>
                <w:szCs w:val="24"/>
              </w:rPr>
              <w:t>20</w:t>
            </w:r>
          </w:p>
        </w:tc>
      </w:tr>
    </w:tbl>
    <w:p w:rsidR="005A70A7" w:rsidRPr="004A03DC" w:rsidRDefault="005A70A7" w:rsidP="00F70F28">
      <w:pPr>
        <w:rPr>
          <w:b/>
        </w:rPr>
      </w:pPr>
    </w:p>
    <w:p w:rsidR="00EB7578" w:rsidRDefault="00EB7578" w:rsidP="00F70F28">
      <w:pPr>
        <w:pStyle w:val="1"/>
        <w:ind w:firstLine="720"/>
        <w:jc w:val="left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EB7578" w:rsidRDefault="00EB7578" w:rsidP="00F70F28">
      <w:pPr>
        <w:pStyle w:val="1"/>
        <w:ind w:firstLine="720"/>
        <w:jc w:val="left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EB7578" w:rsidRDefault="00EB7578" w:rsidP="00F70F28">
      <w:pPr>
        <w:pStyle w:val="1"/>
        <w:ind w:firstLine="720"/>
        <w:jc w:val="left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EB7578" w:rsidRDefault="00EB7578" w:rsidP="00F70F28">
      <w:pPr>
        <w:pStyle w:val="1"/>
        <w:ind w:firstLine="720"/>
        <w:jc w:val="left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EB7578" w:rsidRDefault="00EB7578" w:rsidP="00F70F28">
      <w:pPr>
        <w:pStyle w:val="1"/>
        <w:ind w:firstLine="720"/>
        <w:jc w:val="left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EB7578" w:rsidRDefault="00EB7578" w:rsidP="00F70F28">
      <w:pPr>
        <w:pStyle w:val="1"/>
        <w:ind w:firstLine="720"/>
        <w:jc w:val="right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EB7578">
        <w:lastRenderedPageBreak/>
        <w:t xml:space="preserve">Приложение </w:t>
      </w:r>
      <w:r>
        <w:t>3</w:t>
      </w:r>
      <w:r w:rsidRPr="00EB7578">
        <w:t xml:space="preserve">   </w:t>
      </w:r>
    </w:p>
    <w:p w:rsidR="00EB7578" w:rsidRDefault="00EB7578" w:rsidP="00F70F28">
      <w:pPr>
        <w:pStyle w:val="1"/>
        <w:ind w:firstLine="720"/>
        <w:jc w:val="left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EB7578" w:rsidRDefault="00EB7578" w:rsidP="00F70F28">
      <w:pPr>
        <w:jc w:val="center"/>
        <w:rPr>
          <w:b/>
          <w:sz w:val="28"/>
          <w:szCs w:val="28"/>
        </w:rPr>
      </w:pPr>
      <w:r w:rsidRPr="00EB7578">
        <w:rPr>
          <w:b/>
          <w:sz w:val="28"/>
          <w:szCs w:val="28"/>
        </w:rPr>
        <w:t>Классификация степеней инбридинга</w:t>
      </w:r>
    </w:p>
    <w:p w:rsidR="00EB7578" w:rsidRDefault="00EB7578" w:rsidP="00F70F28">
      <w:pPr>
        <w:jc w:val="center"/>
        <w:rPr>
          <w:b/>
          <w:sz w:val="28"/>
          <w:szCs w:val="28"/>
        </w:rPr>
      </w:pPr>
    </w:p>
    <w:p w:rsidR="00EB7578" w:rsidRPr="00EB7578" w:rsidRDefault="00EB7578" w:rsidP="00F70F28">
      <w:pPr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3270"/>
        <w:gridCol w:w="3362"/>
        <w:gridCol w:w="3364"/>
      </w:tblGrid>
      <w:tr w:rsidR="00EB7578" w:rsidRPr="00147FFB" w:rsidTr="00822376">
        <w:tc>
          <w:tcPr>
            <w:tcW w:w="3462" w:type="dxa"/>
          </w:tcPr>
          <w:p w:rsidR="00EB7578" w:rsidRPr="00147FFB" w:rsidRDefault="00EB7578" w:rsidP="00F70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родословного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бора по Ш</w:t>
            </w:r>
            <w:r w:rsidRPr="00147FFB">
              <w:rPr>
                <w:sz w:val="28"/>
                <w:szCs w:val="28"/>
              </w:rPr>
              <w:t>апоружу</w:t>
            </w:r>
          </w:p>
        </w:tc>
        <w:tc>
          <w:tcPr>
            <w:tcW w:w="3508" w:type="dxa"/>
          </w:tcPr>
          <w:p w:rsidR="00EB7578" w:rsidRPr="00147FFB" w:rsidRDefault="00EB7578" w:rsidP="00F70F28">
            <w:pPr>
              <w:jc w:val="center"/>
              <w:rPr>
                <w:sz w:val="28"/>
                <w:szCs w:val="28"/>
              </w:rPr>
            </w:pPr>
            <w:r w:rsidRPr="00147FFB">
              <w:rPr>
                <w:sz w:val="28"/>
                <w:szCs w:val="28"/>
              </w:rPr>
              <w:t>Классификация по Пушу</w:t>
            </w:r>
          </w:p>
        </w:tc>
        <w:tc>
          <w:tcPr>
            <w:tcW w:w="3508" w:type="dxa"/>
          </w:tcPr>
          <w:p w:rsidR="00EB7578" w:rsidRPr="00147FFB" w:rsidRDefault="00EB7578" w:rsidP="00F70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инбридинга (гомозиготности) по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ту-Кисловскому , %</w:t>
            </w:r>
          </w:p>
        </w:tc>
      </w:tr>
      <w:tr w:rsidR="00EB7578" w:rsidRPr="00147FFB" w:rsidTr="00822376">
        <w:tc>
          <w:tcPr>
            <w:tcW w:w="3462" w:type="dxa"/>
          </w:tcPr>
          <w:p w:rsidR="00EB7578" w:rsidRPr="00671EA0" w:rsidRDefault="00EB7578" w:rsidP="00F70F28">
            <w:pPr>
              <w:jc w:val="center"/>
              <w:rPr>
                <w:sz w:val="28"/>
                <w:szCs w:val="28"/>
                <w:lang w:val="en-US"/>
              </w:rPr>
            </w:pPr>
            <w:r w:rsidRPr="00671EA0">
              <w:rPr>
                <w:sz w:val="28"/>
                <w:szCs w:val="28"/>
                <w:lang w:val="en-US"/>
              </w:rPr>
              <w:t>I-II, II-I, II-II</w:t>
            </w:r>
          </w:p>
        </w:tc>
        <w:tc>
          <w:tcPr>
            <w:tcW w:w="3508" w:type="dxa"/>
          </w:tcPr>
          <w:p w:rsidR="00EB7578" w:rsidRPr="00147FFB" w:rsidRDefault="00EB7578" w:rsidP="00F70F28">
            <w:pPr>
              <w:jc w:val="center"/>
              <w:rPr>
                <w:sz w:val="28"/>
                <w:szCs w:val="28"/>
              </w:rPr>
            </w:pPr>
            <w:r w:rsidRPr="00147FFB">
              <w:rPr>
                <w:sz w:val="28"/>
                <w:szCs w:val="28"/>
              </w:rPr>
              <w:t>тесный инбридинг (кр</w:t>
            </w:r>
            <w:r w:rsidRPr="00147FFB">
              <w:rPr>
                <w:sz w:val="28"/>
                <w:szCs w:val="28"/>
              </w:rPr>
              <w:t>о</w:t>
            </w:r>
            <w:r w:rsidRPr="00147FFB">
              <w:rPr>
                <w:sz w:val="28"/>
                <w:szCs w:val="28"/>
              </w:rPr>
              <w:t>восмешение)</w:t>
            </w:r>
          </w:p>
        </w:tc>
        <w:tc>
          <w:tcPr>
            <w:tcW w:w="3508" w:type="dxa"/>
          </w:tcPr>
          <w:p w:rsidR="00EB7578" w:rsidRPr="00147FFB" w:rsidRDefault="00EB7578" w:rsidP="00F70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и более</w:t>
            </w:r>
          </w:p>
        </w:tc>
      </w:tr>
      <w:tr w:rsidR="00EB7578" w:rsidRPr="00147FFB" w:rsidTr="00822376">
        <w:tc>
          <w:tcPr>
            <w:tcW w:w="3462" w:type="dxa"/>
          </w:tcPr>
          <w:p w:rsidR="00EB7578" w:rsidRPr="00EC79E1" w:rsidRDefault="00EB7578" w:rsidP="00F70F28">
            <w:pPr>
              <w:jc w:val="center"/>
              <w:rPr>
                <w:sz w:val="28"/>
                <w:szCs w:val="28"/>
                <w:lang w:val="en-US"/>
              </w:rPr>
            </w:pPr>
            <w:r w:rsidRPr="00671EA0">
              <w:rPr>
                <w:sz w:val="28"/>
                <w:szCs w:val="28"/>
                <w:lang w:val="en-US"/>
              </w:rPr>
              <w:t>II-III, III-I, II-III, III-II, III-III</w:t>
            </w:r>
          </w:p>
        </w:tc>
        <w:tc>
          <w:tcPr>
            <w:tcW w:w="3508" w:type="dxa"/>
          </w:tcPr>
          <w:p w:rsidR="00EB7578" w:rsidRPr="00147FFB" w:rsidRDefault="00EB7578" w:rsidP="00F70F28">
            <w:pPr>
              <w:jc w:val="center"/>
              <w:rPr>
                <w:sz w:val="28"/>
                <w:szCs w:val="28"/>
              </w:rPr>
            </w:pPr>
            <w:r w:rsidRPr="00147FFB">
              <w:rPr>
                <w:sz w:val="28"/>
                <w:szCs w:val="28"/>
              </w:rPr>
              <w:t>близкий инбридинг</w:t>
            </w:r>
          </w:p>
        </w:tc>
        <w:tc>
          <w:tcPr>
            <w:tcW w:w="3508" w:type="dxa"/>
          </w:tcPr>
          <w:p w:rsidR="00EB7578" w:rsidRPr="00147FFB" w:rsidRDefault="00EB7578" w:rsidP="00F70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12-25</w:t>
            </w:r>
          </w:p>
        </w:tc>
      </w:tr>
      <w:tr w:rsidR="00EB7578" w:rsidRPr="00147FFB" w:rsidTr="00822376">
        <w:tc>
          <w:tcPr>
            <w:tcW w:w="3462" w:type="dxa"/>
          </w:tcPr>
          <w:p w:rsidR="00EB7578" w:rsidRPr="00147FFB" w:rsidRDefault="00EB7578" w:rsidP="00F70F28">
            <w:pPr>
              <w:jc w:val="center"/>
              <w:rPr>
                <w:sz w:val="28"/>
                <w:szCs w:val="28"/>
              </w:rPr>
            </w:pPr>
            <w:r w:rsidRPr="00147FFB">
              <w:rPr>
                <w:sz w:val="28"/>
                <w:szCs w:val="28"/>
              </w:rPr>
              <w:t>III-IV, IV-III, IV-IV</w:t>
            </w:r>
          </w:p>
        </w:tc>
        <w:tc>
          <w:tcPr>
            <w:tcW w:w="3508" w:type="dxa"/>
          </w:tcPr>
          <w:p w:rsidR="00EB7578" w:rsidRPr="00147FFB" w:rsidRDefault="00EB7578" w:rsidP="00F70F28">
            <w:pPr>
              <w:jc w:val="center"/>
              <w:rPr>
                <w:sz w:val="28"/>
                <w:szCs w:val="28"/>
              </w:rPr>
            </w:pPr>
            <w:r w:rsidRPr="00147FFB">
              <w:rPr>
                <w:sz w:val="28"/>
                <w:szCs w:val="28"/>
              </w:rPr>
              <w:t>умеренный</w:t>
            </w:r>
          </w:p>
        </w:tc>
        <w:tc>
          <w:tcPr>
            <w:tcW w:w="3508" w:type="dxa"/>
          </w:tcPr>
          <w:p w:rsidR="00EB7578" w:rsidRPr="00147FFB" w:rsidRDefault="00EB7578" w:rsidP="00F70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1,55-12,5</w:t>
            </w:r>
          </w:p>
        </w:tc>
      </w:tr>
      <w:tr w:rsidR="00EB7578" w:rsidRPr="00147FFB" w:rsidTr="00822376">
        <w:tc>
          <w:tcPr>
            <w:tcW w:w="3462" w:type="dxa"/>
          </w:tcPr>
          <w:p w:rsidR="00EB7578" w:rsidRPr="00147FFB" w:rsidRDefault="00EB7578" w:rsidP="00F70F28">
            <w:pPr>
              <w:jc w:val="center"/>
              <w:rPr>
                <w:sz w:val="28"/>
                <w:szCs w:val="28"/>
              </w:rPr>
            </w:pPr>
            <w:r w:rsidRPr="00147FFB">
              <w:rPr>
                <w:sz w:val="28"/>
                <w:szCs w:val="28"/>
              </w:rPr>
              <w:t>IV-V, V-IV, V-V</w:t>
            </w:r>
          </w:p>
        </w:tc>
        <w:tc>
          <w:tcPr>
            <w:tcW w:w="3508" w:type="dxa"/>
          </w:tcPr>
          <w:p w:rsidR="00EB7578" w:rsidRPr="00147FFB" w:rsidRDefault="00EB7578" w:rsidP="00F70F28">
            <w:pPr>
              <w:jc w:val="center"/>
              <w:rPr>
                <w:sz w:val="28"/>
                <w:szCs w:val="28"/>
              </w:rPr>
            </w:pPr>
            <w:r w:rsidRPr="00147FFB">
              <w:rPr>
                <w:sz w:val="28"/>
                <w:szCs w:val="28"/>
              </w:rPr>
              <w:t>отдаленный</w:t>
            </w:r>
          </w:p>
        </w:tc>
        <w:tc>
          <w:tcPr>
            <w:tcW w:w="3508" w:type="dxa"/>
          </w:tcPr>
          <w:p w:rsidR="00EB7578" w:rsidRPr="00147FFB" w:rsidRDefault="00EB7578" w:rsidP="00F70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0,20-1,55</w:t>
            </w:r>
          </w:p>
        </w:tc>
      </w:tr>
    </w:tbl>
    <w:p w:rsidR="00822376" w:rsidRDefault="00822376" w:rsidP="00F70F28">
      <w:pPr>
        <w:pStyle w:val="1"/>
        <w:ind w:firstLine="720"/>
        <w:jc w:val="left"/>
      </w:pPr>
    </w:p>
    <w:p w:rsidR="00EB7578" w:rsidRDefault="00822376" w:rsidP="00F70F28">
      <w:pPr>
        <w:pStyle w:val="1"/>
        <w:ind w:firstLine="720"/>
        <w:jc w:val="left"/>
      </w:pPr>
      <w:r>
        <w:t>Коэффициент инбридинга (гомозиготности) по Райту-Кисловскому</w:t>
      </w:r>
    </w:p>
    <w:p w:rsidR="00AB6924" w:rsidRDefault="00AB6924" w:rsidP="00F70F28">
      <w:pPr>
        <w:pStyle w:val="1"/>
        <w:ind w:firstLine="720"/>
        <w:jc w:val="left"/>
      </w:pPr>
    </w:p>
    <w:p w:rsidR="00AB6924" w:rsidRDefault="00AB6924" w:rsidP="00AB6924">
      <w:pPr>
        <w:pStyle w:val="a8"/>
        <w:shd w:val="clear" w:color="auto" w:fill="FEFEFE"/>
        <w:spacing w:before="0" w:beforeAutospacing="0" w:after="0" w:afterAutospacing="0"/>
        <w:jc w:val="both"/>
        <w:rPr>
          <w:i/>
          <w:iCs/>
          <w:color w:val="222222"/>
        </w:rPr>
      </w:pPr>
      <w:r>
        <w:t xml:space="preserve">           Коэффициент инбридинга вычисляется по формуле:</w:t>
      </w:r>
      <w:r>
        <w:rPr>
          <w:color w:val="222222"/>
        </w:rPr>
        <w:t xml:space="preserve"> </w:t>
      </w:r>
      <w:r>
        <w:rPr>
          <w:i/>
          <w:iCs/>
          <w:color w:val="222222"/>
        </w:rPr>
        <w:t>F= (0.5)</w:t>
      </w:r>
      <w:r>
        <w:rPr>
          <w:i/>
          <w:iCs/>
          <w:color w:val="222222"/>
          <w:vertAlign w:val="superscript"/>
        </w:rPr>
        <w:t>n</w:t>
      </w:r>
      <w:r>
        <w:rPr>
          <w:rStyle w:val="apple-converted-space"/>
          <w:i/>
          <w:iCs/>
          <w:color w:val="222222"/>
          <w:vertAlign w:val="superscript"/>
        </w:rPr>
        <w:t> </w:t>
      </w:r>
      <w:r>
        <w:rPr>
          <w:i/>
          <w:iCs/>
          <w:color w:val="222222"/>
          <w:vertAlign w:val="subscript"/>
        </w:rPr>
        <w:t>1</w:t>
      </w:r>
      <w:r>
        <w:rPr>
          <w:i/>
          <w:iCs/>
          <w:color w:val="222222"/>
          <w:vertAlign w:val="superscript"/>
        </w:rPr>
        <w:t>+</w:t>
      </w:r>
      <w:r>
        <w:rPr>
          <w:rStyle w:val="apple-converted-space"/>
          <w:i/>
          <w:iCs/>
          <w:color w:val="222222"/>
          <w:vertAlign w:val="superscript"/>
        </w:rPr>
        <w:t> </w:t>
      </w:r>
      <w:r>
        <w:rPr>
          <w:i/>
          <w:iCs/>
          <w:color w:val="222222"/>
          <w:vertAlign w:val="superscript"/>
        </w:rPr>
        <w:t>n</w:t>
      </w:r>
      <w:r>
        <w:rPr>
          <w:i/>
          <w:iCs/>
          <w:color w:val="222222"/>
          <w:vertAlign w:val="subscript"/>
        </w:rPr>
        <w:t>2</w:t>
      </w:r>
      <w:r>
        <w:rPr>
          <w:i/>
          <w:iCs/>
          <w:color w:val="222222"/>
          <w:vertAlign w:val="superscript"/>
        </w:rPr>
        <w:t xml:space="preserve">–1  </w:t>
      </w:r>
      <w:r>
        <w:rPr>
          <w:i/>
          <w:iCs/>
          <w:color w:val="222222"/>
        </w:rPr>
        <w:t>х 100,</w:t>
      </w:r>
      <w:r>
        <w:rPr>
          <w:rStyle w:val="apple-converted-space"/>
          <w:i/>
          <w:iCs/>
          <w:color w:val="222222"/>
        </w:rPr>
        <w:t> </w:t>
      </w:r>
      <w:r>
        <w:rPr>
          <w:color w:val="222222"/>
        </w:rPr>
        <w:t xml:space="preserve">где </w:t>
      </w:r>
      <w:r>
        <w:rPr>
          <w:i/>
          <w:iCs/>
          <w:color w:val="222222"/>
        </w:rPr>
        <w:t>F</w:t>
      </w:r>
      <w:r>
        <w:rPr>
          <w:rStyle w:val="apple-converted-space"/>
          <w:color w:val="222222"/>
        </w:rPr>
        <w:t> </w:t>
      </w:r>
      <w:r>
        <w:rPr>
          <w:color w:val="222222"/>
        </w:rPr>
        <w:t>– коэ</w:t>
      </w:r>
      <w:r>
        <w:rPr>
          <w:color w:val="222222"/>
        </w:rPr>
        <w:t>ф</w:t>
      </w:r>
      <w:r>
        <w:rPr>
          <w:color w:val="222222"/>
        </w:rPr>
        <w:t>фициент инбридинга,</w:t>
      </w:r>
      <w:r>
        <w:rPr>
          <w:rStyle w:val="apple-converted-space"/>
          <w:color w:val="222222"/>
        </w:rPr>
        <w:t> </w:t>
      </w:r>
      <w:r>
        <w:rPr>
          <w:i/>
          <w:iCs/>
          <w:color w:val="222222"/>
        </w:rPr>
        <w:t>0,5</w:t>
      </w:r>
      <w:r>
        <w:rPr>
          <w:rStyle w:val="apple-converted-space"/>
          <w:color w:val="222222"/>
        </w:rPr>
        <w:t> </w:t>
      </w:r>
      <w:r>
        <w:rPr>
          <w:color w:val="222222"/>
        </w:rPr>
        <w:t>– величина наследственности, получаемая от одного из родит</w:t>
      </w:r>
      <w:r>
        <w:rPr>
          <w:color w:val="222222"/>
        </w:rPr>
        <w:t>е</w:t>
      </w:r>
      <w:r>
        <w:rPr>
          <w:color w:val="222222"/>
        </w:rPr>
        <w:t>лей,</w:t>
      </w:r>
      <w:r>
        <w:rPr>
          <w:rStyle w:val="apple-converted-space"/>
          <w:color w:val="222222"/>
        </w:rPr>
        <w:t> </w:t>
      </w:r>
      <w:r>
        <w:rPr>
          <w:i/>
          <w:iCs/>
          <w:color w:val="222222"/>
        </w:rPr>
        <w:t>n</w:t>
      </w:r>
      <w:r>
        <w:rPr>
          <w:i/>
          <w:iCs/>
          <w:color w:val="222222"/>
          <w:vertAlign w:val="subscript"/>
        </w:rPr>
        <w:t>1</w:t>
      </w:r>
      <w:r>
        <w:rPr>
          <w:color w:val="222222"/>
        </w:rPr>
        <w:t>–ряд предков со стороны матери и</w:t>
      </w:r>
      <w:r>
        <w:rPr>
          <w:rStyle w:val="apple-converted-space"/>
          <w:i/>
          <w:iCs/>
          <w:color w:val="222222"/>
        </w:rPr>
        <w:t> </w:t>
      </w:r>
      <w:r>
        <w:rPr>
          <w:i/>
          <w:iCs/>
          <w:color w:val="222222"/>
        </w:rPr>
        <w:t>n</w:t>
      </w:r>
      <w:r>
        <w:rPr>
          <w:i/>
          <w:iCs/>
          <w:color w:val="222222"/>
          <w:vertAlign w:val="subscript"/>
        </w:rPr>
        <w:t>2</w:t>
      </w:r>
      <w:r>
        <w:rPr>
          <w:rStyle w:val="apple-converted-space"/>
          <w:i/>
          <w:iCs/>
          <w:color w:val="222222"/>
        </w:rPr>
        <w:t> </w:t>
      </w:r>
      <w:r>
        <w:rPr>
          <w:color w:val="222222"/>
        </w:rPr>
        <w:t xml:space="preserve">–ряд предков со стороны отца. Например, </w:t>
      </w:r>
      <w:r>
        <w:rPr>
          <w:i/>
          <w:iCs/>
          <w:color w:val="222222"/>
        </w:rPr>
        <w:t>F = (0,5)</w:t>
      </w:r>
      <w:r>
        <w:rPr>
          <w:rStyle w:val="apple-converted-space"/>
          <w:i/>
          <w:iCs/>
          <w:color w:val="222222"/>
        </w:rPr>
        <w:t> </w:t>
      </w:r>
      <w:r>
        <w:rPr>
          <w:i/>
          <w:iCs/>
          <w:color w:val="222222"/>
          <w:vertAlign w:val="superscript"/>
        </w:rPr>
        <w:t>3+1-1</w:t>
      </w:r>
      <w:r>
        <w:rPr>
          <w:rStyle w:val="apple-converted-space"/>
          <w:i/>
          <w:iCs/>
          <w:color w:val="222222"/>
        </w:rPr>
        <w:t> </w:t>
      </w:r>
      <w:r>
        <w:rPr>
          <w:i/>
          <w:iCs/>
          <w:color w:val="222222"/>
        </w:rPr>
        <w:t>= (0,5)</w:t>
      </w:r>
      <w:r>
        <w:rPr>
          <w:i/>
          <w:iCs/>
          <w:color w:val="222222"/>
          <w:vertAlign w:val="superscript"/>
        </w:rPr>
        <w:t>3</w:t>
      </w:r>
      <w:r>
        <w:rPr>
          <w:rStyle w:val="apple-converted-space"/>
          <w:i/>
          <w:iCs/>
          <w:color w:val="222222"/>
        </w:rPr>
        <w:t> </w:t>
      </w:r>
      <w:r>
        <w:rPr>
          <w:i/>
          <w:iCs/>
          <w:color w:val="222222"/>
        </w:rPr>
        <w:t>= 0,125 х 100%  = 12,5 %</w:t>
      </w:r>
    </w:p>
    <w:p w:rsidR="00AB6924" w:rsidRDefault="00AB6924" w:rsidP="00F70F28">
      <w:pPr>
        <w:pStyle w:val="1"/>
        <w:ind w:firstLine="720"/>
        <w:jc w:val="left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822376" w:rsidRDefault="00822376" w:rsidP="00F70F28">
      <w:pPr>
        <w:pStyle w:val="a8"/>
        <w:spacing w:before="0" w:beforeAutospacing="0" w:after="0" w:afterAutospacing="0"/>
        <w:rPr>
          <w:color w:val="000000"/>
        </w:rPr>
      </w:pPr>
    </w:p>
    <w:p w:rsidR="00EB7578" w:rsidRPr="00B8615F" w:rsidRDefault="00EB7578" w:rsidP="00F70F28">
      <w:pPr>
        <w:pStyle w:val="a8"/>
        <w:spacing w:before="0" w:beforeAutospacing="0" w:after="0" w:afterAutospacing="0"/>
        <w:rPr>
          <w:color w:val="000000"/>
        </w:rPr>
      </w:pPr>
      <w:r>
        <w:rPr>
          <w:color w:val="000000"/>
        </w:rPr>
        <w:t>(</w:t>
      </w:r>
      <w:r w:rsidRPr="00B8615F">
        <w:rPr>
          <w:color w:val="000000"/>
        </w:rPr>
        <w:t>1/2)</w:t>
      </w:r>
      <w:r w:rsidRPr="00B8615F">
        <w:rPr>
          <w:color w:val="000000"/>
          <w:vertAlign w:val="superscript"/>
        </w:rPr>
        <w:t>1</w:t>
      </w:r>
      <w:r w:rsidRPr="00B8615F">
        <w:rPr>
          <w:rStyle w:val="apple-converted-space"/>
          <w:color w:val="000000"/>
        </w:rPr>
        <w:t> </w:t>
      </w:r>
      <w:r w:rsidRPr="00B8615F">
        <w:rPr>
          <w:color w:val="000000"/>
        </w:rPr>
        <w:t>= 0,5</w:t>
      </w:r>
      <w:r>
        <w:rPr>
          <w:color w:val="000000"/>
        </w:rPr>
        <w:t xml:space="preserve">             </w:t>
      </w:r>
      <w:r w:rsidRPr="00B8615F">
        <w:rPr>
          <w:color w:val="000000"/>
        </w:rPr>
        <w:t xml:space="preserve"> (½)</w:t>
      </w:r>
      <w:r w:rsidRPr="00B8615F">
        <w:rPr>
          <w:color w:val="000000"/>
          <w:vertAlign w:val="superscript"/>
        </w:rPr>
        <w:t>7</w:t>
      </w:r>
      <w:r w:rsidRPr="00B8615F">
        <w:rPr>
          <w:rStyle w:val="apple-converted-space"/>
          <w:color w:val="000000"/>
        </w:rPr>
        <w:t> </w:t>
      </w:r>
      <w:r w:rsidRPr="00B8615F">
        <w:rPr>
          <w:color w:val="000000"/>
        </w:rPr>
        <w:t>= 0,0078125</w:t>
      </w:r>
    </w:p>
    <w:p w:rsidR="00EB7578" w:rsidRPr="00B8615F" w:rsidRDefault="00EB7578" w:rsidP="00F70F28">
      <w:pPr>
        <w:pStyle w:val="a8"/>
        <w:spacing w:before="0" w:beforeAutospacing="0" w:after="0" w:afterAutospacing="0"/>
        <w:rPr>
          <w:color w:val="000000"/>
        </w:rPr>
      </w:pPr>
      <w:r w:rsidRPr="00B8615F">
        <w:rPr>
          <w:color w:val="000000"/>
        </w:rPr>
        <w:t>(1/2)</w:t>
      </w:r>
      <w:r w:rsidRPr="00B8615F">
        <w:rPr>
          <w:color w:val="000000"/>
          <w:vertAlign w:val="superscript"/>
        </w:rPr>
        <w:t>2</w:t>
      </w:r>
      <w:r w:rsidRPr="00B8615F">
        <w:rPr>
          <w:rStyle w:val="apple-converted-space"/>
          <w:color w:val="000000"/>
        </w:rPr>
        <w:t> </w:t>
      </w:r>
      <w:r w:rsidRPr="00B8615F">
        <w:rPr>
          <w:color w:val="000000"/>
        </w:rPr>
        <w:t xml:space="preserve">= 0,25 </w:t>
      </w:r>
      <w:r>
        <w:rPr>
          <w:color w:val="000000"/>
        </w:rPr>
        <w:t xml:space="preserve">           </w:t>
      </w:r>
      <w:r w:rsidRPr="00B8615F">
        <w:rPr>
          <w:color w:val="000000"/>
        </w:rPr>
        <w:t>(½)</w:t>
      </w:r>
      <w:r w:rsidRPr="00B8615F">
        <w:rPr>
          <w:color w:val="000000"/>
          <w:vertAlign w:val="superscript"/>
        </w:rPr>
        <w:t>8</w:t>
      </w:r>
      <w:r w:rsidRPr="00B8615F">
        <w:rPr>
          <w:rStyle w:val="apple-converted-space"/>
          <w:color w:val="000000"/>
        </w:rPr>
        <w:t> </w:t>
      </w:r>
      <w:r w:rsidR="00AB6924">
        <w:rPr>
          <w:color w:val="000000"/>
        </w:rPr>
        <w:t>= 0,00390625</w:t>
      </w:r>
    </w:p>
    <w:p w:rsidR="00EB7578" w:rsidRPr="00B8615F" w:rsidRDefault="00EB7578" w:rsidP="00F70F28">
      <w:pPr>
        <w:pStyle w:val="a8"/>
        <w:spacing w:before="0" w:beforeAutospacing="0" w:after="0" w:afterAutospacing="0"/>
        <w:rPr>
          <w:color w:val="000000"/>
        </w:rPr>
      </w:pPr>
      <w:r w:rsidRPr="00B8615F">
        <w:rPr>
          <w:color w:val="000000"/>
        </w:rPr>
        <w:t>(1/2)</w:t>
      </w:r>
      <w:r w:rsidRPr="00B8615F">
        <w:rPr>
          <w:color w:val="000000"/>
          <w:vertAlign w:val="superscript"/>
        </w:rPr>
        <w:t>3</w:t>
      </w:r>
      <w:r w:rsidRPr="00B8615F">
        <w:rPr>
          <w:rStyle w:val="apple-converted-space"/>
          <w:color w:val="000000"/>
        </w:rPr>
        <w:t> </w:t>
      </w:r>
      <w:r w:rsidRPr="00B8615F">
        <w:rPr>
          <w:color w:val="000000"/>
        </w:rPr>
        <w:t>= 0,125</w:t>
      </w:r>
      <w:r w:rsidR="00AB6924">
        <w:rPr>
          <w:color w:val="000000"/>
        </w:rPr>
        <w:t>6</w:t>
      </w:r>
      <w:r w:rsidRPr="00B8615F">
        <w:rPr>
          <w:color w:val="000000"/>
        </w:rPr>
        <w:t xml:space="preserve"> </w:t>
      </w:r>
      <w:r>
        <w:rPr>
          <w:color w:val="000000"/>
        </w:rPr>
        <w:t xml:space="preserve">         </w:t>
      </w:r>
      <w:r w:rsidRPr="00B8615F">
        <w:rPr>
          <w:color w:val="000000"/>
        </w:rPr>
        <w:t>(½)</w:t>
      </w:r>
      <w:r w:rsidRPr="00B8615F">
        <w:rPr>
          <w:color w:val="000000"/>
          <w:vertAlign w:val="superscript"/>
        </w:rPr>
        <w:t>9</w:t>
      </w:r>
      <w:r w:rsidRPr="00B8615F">
        <w:rPr>
          <w:rStyle w:val="apple-converted-space"/>
          <w:color w:val="000000"/>
        </w:rPr>
        <w:t> </w:t>
      </w:r>
      <w:r w:rsidRPr="00B8615F">
        <w:rPr>
          <w:color w:val="000000"/>
        </w:rPr>
        <w:t>= 0,001</w:t>
      </w:r>
      <w:r w:rsidR="00822376">
        <w:rPr>
          <w:color w:val="000000"/>
        </w:rPr>
        <w:t>95</w:t>
      </w:r>
      <w:r w:rsidR="00AB6924">
        <w:rPr>
          <w:color w:val="000000"/>
        </w:rPr>
        <w:t>3125</w:t>
      </w:r>
    </w:p>
    <w:p w:rsidR="00EB7578" w:rsidRPr="00B8615F" w:rsidRDefault="00EB7578" w:rsidP="00F70F28">
      <w:pPr>
        <w:pStyle w:val="a8"/>
        <w:spacing w:before="0" w:beforeAutospacing="0" w:after="0" w:afterAutospacing="0"/>
        <w:rPr>
          <w:color w:val="000000"/>
        </w:rPr>
      </w:pPr>
      <w:r w:rsidRPr="00B8615F">
        <w:rPr>
          <w:color w:val="000000"/>
        </w:rPr>
        <w:t>(1/2)</w:t>
      </w:r>
      <w:r w:rsidRPr="00B8615F">
        <w:rPr>
          <w:color w:val="000000"/>
          <w:vertAlign w:val="superscript"/>
        </w:rPr>
        <w:t>4</w:t>
      </w:r>
      <w:r w:rsidRPr="00B8615F">
        <w:rPr>
          <w:rStyle w:val="apple-converted-space"/>
          <w:color w:val="000000"/>
        </w:rPr>
        <w:t> </w:t>
      </w:r>
      <w:r w:rsidRPr="00B8615F">
        <w:rPr>
          <w:color w:val="000000"/>
        </w:rPr>
        <w:t>= 0,0625</w:t>
      </w:r>
      <w:r>
        <w:rPr>
          <w:color w:val="000000"/>
        </w:rPr>
        <w:t xml:space="preserve">        </w:t>
      </w:r>
      <w:r w:rsidRPr="00B8615F">
        <w:rPr>
          <w:color w:val="000000"/>
        </w:rPr>
        <w:t xml:space="preserve"> (½)</w:t>
      </w:r>
      <w:r w:rsidRPr="00B8615F">
        <w:rPr>
          <w:color w:val="000000"/>
          <w:vertAlign w:val="superscript"/>
        </w:rPr>
        <w:t>10</w:t>
      </w:r>
      <w:r w:rsidRPr="00B8615F">
        <w:rPr>
          <w:rStyle w:val="apple-converted-space"/>
          <w:color w:val="000000"/>
        </w:rPr>
        <w:t> </w:t>
      </w:r>
      <w:r w:rsidRPr="00B8615F">
        <w:rPr>
          <w:color w:val="000000"/>
        </w:rPr>
        <w:t>= 0,00</w:t>
      </w:r>
      <w:r w:rsidR="00822376">
        <w:rPr>
          <w:color w:val="000000"/>
        </w:rPr>
        <w:t>0976</w:t>
      </w:r>
      <w:r w:rsidRPr="00B8615F">
        <w:rPr>
          <w:color w:val="000000"/>
        </w:rPr>
        <w:t>5</w:t>
      </w:r>
      <w:r w:rsidR="00AB6924">
        <w:rPr>
          <w:color w:val="000000"/>
        </w:rPr>
        <w:t>625</w:t>
      </w:r>
    </w:p>
    <w:p w:rsidR="00EB7578" w:rsidRPr="00B8615F" w:rsidRDefault="00EB7578" w:rsidP="00F70F28">
      <w:pPr>
        <w:pStyle w:val="a8"/>
        <w:spacing w:before="0" w:beforeAutospacing="0" w:after="0" w:afterAutospacing="0"/>
        <w:rPr>
          <w:color w:val="000000"/>
        </w:rPr>
      </w:pPr>
      <w:r w:rsidRPr="00B8615F">
        <w:rPr>
          <w:color w:val="000000"/>
        </w:rPr>
        <w:t>(1/2)</w:t>
      </w:r>
      <w:r w:rsidRPr="00B8615F">
        <w:rPr>
          <w:color w:val="000000"/>
          <w:vertAlign w:val="superscript"/>
        </w:rPr>
        <w:t>5</w:t>
      </w:r>
      <w:r w:rsidRPr="00B8615F">
        <w:rPr>
          <w:rStyle w:val="apple-converted-space"/>
          <w:color w:val="000000"/>
        </w:rPr>
        <w:t> </w:t>
      </w:r>
      <w:r w:rsidRPr="00B8615F">
        <w:rPr>
          <w:color w:val="000000"/>
        </w:rPr>
        <w:t>= 0,03125</w:t>
      </w:r>
    </w:p>
    <w:p w:rsidR="00EB7578" w:rsidRPr="00B8615F" w:rsidRDefault="00EB7578" w:rsidP="00F70F28">
      <w:pPr>
        <w:pStyle w:val="a8"/>
        <w:spacing w:before="0" w:beforeAutospacing="0" w:after="0" w:afterAutospacing="0"/>
        <w:rPr>
          <w:color w:val="000000"/>
        </w:rPr>
      </w:pPr>
      <w:r w:rsidRPr="00B8615F">
        <w:rPr>
          <w:color w:val="000000"/>
        </w:rPr>
        <w:t>(1/2)</w:t>
      </w:r>
      <w:r w:rsidRPr="00B8615F">
        <w:rPr>
          <w:color w:val="000000"/>
          <w:vertAlign w:val="superscript"/>
        </w:rPr>
        <w:t>6</w:t>
      </w:r>
      <w:r w:rsidRPr="00B8615F">
        <w:rPr>
          <w:rStyle w:val="apple-converted-space"/>
          <w:color w:val="000000"/>
        </w:rPr>
        <w:t> </w:t>
      </w:r>
      <w:r w:rsidR="00AB6924">
        <w:rPr>
          <w:color w:val="000000"/>
        </w:rPr>
        <w:t>= 0,015625</w:t>
      </w:r>
    </w:p>
    <w:p w:rsidR="00EB7578" w:rsidRDefault="00EB7578" w:rsidP="00F70F28">
      <w:pPr>
        <w:pStyle w:val="1"/>
        <w:ind w:firstLine="720"/>
        <w:jc w:val="left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0D3397" w:rsidRDefault="000D3397" w:rsidP="00F70F28">
      <w:pPr>
        <w:pStyle w:val="1"/>
        <w:ind w:firstLine="720"/>
        <w:jc w:val="left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0D3397" w:rsidRDefault="000D3397" w:rsidP="00F70F28">
      <w:pPr>
        <w:pStyle w:val="1"/>
        <w:ind w:firstLine="720"/>
        <w:jc w:val="left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2E59B6" w:rsidRDefault="002E59B6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BB7201" w:rsidRDefault="00BB7201" w:rsidP="00F70F28"/>
    <w:p w:rsidR="002E59B6" w:rsidRDefault="002E59B6" w:rsidP="00F70F28"/>
    <w:p w:rsidR="00BB7201" w:rsidRPr="00115F01" w:rsidRDefault="00BB7201" w:rsidP="00BB7201">
      <w:pPr>
        <w:jc w:val="center"/>
        <w:rPr>
          <w:sz w:val="28"/>
          <w:szCs w:val="28"/>
          <w:u w:val="single"/>
        </w:rPr>
      </w:pPr>
      <w:r w:rsidRPr="00115F01">
        <w:rPr>
          <w:sz w:val="28"/>
          <w:szCs w:val="28"/>
          <w:u w:val="single"/>
        </w:rPr>
        <w:t>Поглотительное скрещивание</w:t>
      </w:r>
    </w:p>
    <w:p w:rsidR="00BB7201" w:rsidRDefault="00BB7201" w:rsidP="00BB7201">
      <w:pPr>
        <w:jc w:val="both"/>
      </w:pPr>
      <w:r>
        <w:rPr>
          <w:noProof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-394335</wp:posOffset>
            </wp:positionH>
            <wp:positionV relativeFrom="paragraph">
              <wp:posOffset>116205</wp:posOffset>
            </wp:positionV>
            <wp:extent cx="2000250" cy="1400175"/>
            <wp:effectExtent l="19050" t="0" r="0" b="0"/>
            <wp:wrapTight wrapText="bothSides">
              <wp:wrapPolygon edited="0">
                <wp:start x="-206" y="0"/>
                <wp:lineTo x="-206" y="21453"/>
                <wp:lineTo x="21600" y="21453"/>
                <wp:lineTo x="21600" y="0"/>
                <wp:lineTo x="-20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7201" w:rsidRDefault="00BB7201" w:rsidP="00BB7201">
      <w:pPr>
        <w:jc w:val="both"/>
      </w:pPr>
    </w:p>
    <w:p w:rsidR="00BB7201" w:rsidRDefault="00BB7201" w:rsidP="00BB7201">
      <w:pPr>
        <w:jc w:val="both"/>
      </w:pPr>
    </w:p>
    <w:p w:rsidR="00BB7201" w:rsidRDefault="00BB7201" w:rsidP="00BB7201">
      <w:pPr>
        <w:jc w:val="both"/>
      </w:pPr>
    </w:p>
    <w:p w:rsidR="00BB7201" w:rsidRDefault="00BB7201" w:rsidP="00BB7201">
      <w:pPr>
        <w:jc w:val="both"/>
      </w:pPr>
    </w:p>
    <w:p w:rsidR="00BB7201" w:rsidRDefault="00BB7201" w:rsidP="00BB7201">
      <w:pPr>
        <w:jc w:val="both"/>
      </w:pPr>
    </w:p>
    <w:p w:rsidR="00BB7201" w:rsidRDefault="00BB7201" w:rsidP="00BB7201">
      <w:pPr>
        <w:jc w:val="both"/>
      </w:pPr>
    </w:p>
    <w:p w:rsidR="00BB7201" w:rsidRDefault="00BB7201" w:rsidP="00BB7201">
      <w:pPr>
        <w:jc w:val="both"/>
      </w:pPr>
    </w:p>
    <w:p w:rsidR="00BB7201" w:rsidRDefault="00BB7201" w:rsidP="00BB7201">
      <w:pPr>
        <w:jc w:val="both"/>
      </w:pPr>
    </w:p>
    <w:p w:rsidR="00BB7201" w:rsidRDefault="00BB7201" w:rsidP="00BB7201">
      <w:pPr>
        <w:jc w:val="both"/>
      </w:pPr>
      <w:r>
        <w:t xml:space="preserve">                        «в себе»</w:t>
      </w:r>
    </w:p>
    <w:p w:rsidR="00BB7201" w:rsidRDefault="00BB7201" w:rsidP="00BB7201">
      <w:pPr>
        <w:jc w:val="both"/>
      </w:pP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BB7201" w:rsidTr="00AB6924">
        <w:tc>
          <w:tcPr>
            <w:tcW w:w="3190" w:type="dxa"/>
          </w:tcPr>
          <w:p w:rsidR="00BB7201" w:rsidRDefault="00BB7201" w:rsidP="00AB6924">
            <w:pPr>
              <w:jc w:val="both"/>
            </w:pPr>
            <w:r>
              <w:t>Р</w:t>
            </w:r>
          </w:p>
        </w:tc>
        <w:tc>
          <w:tcPr>
            <w:tcW w:w="6381" w:type="dxa"/>
            <w:gridSpan w:val="2"/>
          </w:tcPr>
          <w:p w:rsidR="00BB7201" w:rsidRPr="006228C5" w:rsidRDefault="00BB7201" w:rsidP="00AB6924">
            <w:pPr>
              <w:jc w:val="center"/>
            </w:pPr>
            <w:r w:rsidRPr="006228C5">
              <w:t>1А  + 1В</w:t>
            </w:r>
          </w:p>
          <w:p w:rsidR="00BB7201" w:rsidRPr="006228C5" w:rsidRDefault="00BB7201" w:rsidP="00AB6924">
            <w:pPr>
              <w:tabs>
                <w:tab w:val="left" w:pos="1240"/>
              </w:tabs>
              <w:jc w:val="both"/>
            </w:pPr>
            <w:r>
              <w:t xml:space="preserve">                                                     </w:t>
            </w:r>
          </w:p>
        </w:tc>
      </w:tr>
      <w:tr w:rsidR="00BB7201" w:rsidTr="00AB6924">
        <w:tc>
          <w:tcPr>
            <w:tcW w:w="3190" w:type="dxa"/>
            <w:vMerge w:val="restart"/>
          </w:tcPr>
          <w:p w:rsidR="00BB7201" w:rsidRPr="006228C5" w:rsidRDefault="00BB7201" w:rsidP="00AB6924">
            <w:pPr>
              <w:jc w:val="both"/>
              <w:rPr>
                <w:vertAlign w:val="subscript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</w:rPr>
              <w:t>1</w:t>
            </w:r>
          </w:p>
        </w:tc>
        <w:tc>
          <w:tcPr>
            <w:tcW w:w="6381" w:type="dxa"/>
            <w:gridSpan w:val="2"/>
          </w:tcPr>
          <w:p w:rsidR="00BB7201" w:rsidRPr="002D3C9D" w:rsidRDefault="00BB7201" w:rsidP="00AB6924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1А</w:t>
            </w:r>
            <w:r w:rsidRPr="002D3C9D">
              <w:rPr>
                <w:u w:val="single"/>
              </w:rPr>
              <w:t xml:space="preserve">  + 1</w:t>
            </w:r>
            <w:r>
              <w:rPr>
                <w:u w:val="single"/>
              </w:rPr>
              <w:t>В</w:t>
            </w:r>
          </w:p>
          <w:p w:rsidR="00BB7201" w:rsidRPr="00BC3F4A" w:rsidRDefault="00BB7201" w:rsidP="00AB6924">
            <w:pPr>
              <w:tabs>
                <w:tab w:val="left" w:pos="1240"/>
              </w:tabs>
              <w:jc w:val="center"/>
            </w:pPr>
            <w:r>
              <w:t xml:space="preserve">                                   </w:t>
            </w:r>
            <w:r w:rsidRPr="002D3C9D">
              <w:t xml:space="preserve">2 </w:t>
            </w:r>
            <w:r w:rsidRPr="002D3C9D">
              <w:tab/>
            </w:r>
            <w:r>
              <w:t xml:space="preserve">           </w:t>
            </w:r>
            <w:r w:rsidRPr="002D3C9D">
              <w:t xml:space="preserve">= </w:t>
            </w:r>
            <w:r w:rsidRPr="00BC3F4A">
              <w:t>½ А   ½В</w:t>
            </w:r>
          </w:p>
          <w:p w:rsidR="00BB7201" w:rsidRDefault="00BB7201" w:rsidP="00AB6924">
            <w:pPr>
              <w:jc w:val="center"/>
            </w:pPr>
          </w:p>
        </w:tc>
      </w:tr>
      <w:tr w:rsidR="00BB7201" w:rsidTr="00AB6924">
        <w:tc>
          <w:tcPr>
            <w:tcW w:w="3190" w:type="dxa"/>
            <w:vMerge/>
          </w:tcPr>
          <w:p w:rsidR="00BB7201" w:rsidRDefault="00BB7201" w:rsidP="00AB6924">
            <w:pPr>
              <w:jc w:val="both"/>
              <w:rPr>
                <w:lang w:val="en-US"/>
              </w:rPr>
            </w:pPr>
          </w:p>
        </w:tc>
        <w:tc>
          <w:tcPr>
            <w:tcW w:w="3190" w:type="dxa"/>
          </w:tcPr>
          <w:p w:rsidR="00BB7201" w:rsidRDefault="00BB7201" w:rsidP="00AB6924">
            <w:pPr>
              <w:jc w:val="both"/>
            </w:pPr>
            <w:r w:rsidRPr="00BC3F4A">
              <w:rPr>
                <w:u w:val="single"/>
              </w:rPr>
              <w:t xml:space="preserve">По породе </w:t>
            </w:r>
            <w:r>
              <w:rPr>
                <w:u w:val="single"/>
              </w:rPr>
              <w:t>А</w:t>
            </w:r>
            <w:r w:rsidRPr="00BC3F4A">
              <w:rPr>
                <w:u w:val="single"/>
              </w:rPr>
              <w:t xml:space="preserve"> </w:t>
            </w:r>
            <w:r>
              <w:t xml:space="preserve"> </w:t>
            </w:r>
          </w:p>
        </w:tc>
        <w:tc>
          <w:tcPr>
            <w:tcW w:w="3191" w:type="dxa"/>
          </w:tcPr>
          <w:p w:rsidR="00BB7201" w:rsidRDefault="00BB7201" w:rsidP="00AB6924">
            <w:pPr>
              <w:jc w:val="both"/>
            </w:pPr>
            <w:r w:rsidRPr="00BC3F4A">
              <w:rPr>
                <w:u w:val="single"/>
              </w:rPr>
              <w:t xml:space="preserve">По породе </w:t>
            </w:r>
            <w:r>
              <w:rPr>
                <w:u w:val="single"/>
              </w:rPr>
              <w:t>В</w:t>
            </w:r>
          </w:p>
        </w:tc>
      </w:tr>
      <w:tr w:rsidR="00BB7201" w:rsidTr="00AB6924">
        <w:tc>
          <w:tcPr>
            <w:tcW w:w="3190" w:type="dxa"/>
          </w:tcPr>
          <w:p w:rsidR="00BB7201" w:rsidRPr="006228C5" w:rsidRDefault="00BB7201" w:rsidP="00AB6924">
            <w:pPr>
              <w:jc w:val="both"/>
              <w:rPr>
                <w:vertAlign w:val="subscript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</w:rPr>
              <w:t>2</w:t>
            </w:r>
          </w:p>
        </w:tc>
        <w:tc>
          <w:tcPr>
            <w:tcW w:w="3190" w:type="dxa"/>
          </w:tcPr>
          <w:p w:rsidR="00BB7201" w:rsidRPr="002D3C9D" w:rsidRDefault="00BB7201" w:rsidP="00AB6924">
            <w:pPr>
              <w:jc w:val="both"/>
              <w:rPr>
                <w:u w:val="single"/>
              </w:rPr>
            </w:pPr>
            <w:r w:rsidRPr="002D3C9D">
              <w:rPr>
                <w:u w:val="single"/>
              </w:rPr>
              <w:t>½</w:t>
            </w:r>
            <w:r>
              <w:rPr>
                <w:u w:val="single"/>
              </w:rPr>
              <w:t>А</w:t>
            </w:r>
            <w:r w:rsidRPr="002D3C9D">
              <w:rPr>
                <w:u w:val="single"/>
              </w:rPr>
              <w:t xml:space="preserve">  + </w:t>
            </w:r>
            <w:r>
              <w:rPr>
                <w:u w:val="single"/>
              </w:rPr>
              <w:t>0А</w:t>
            </w:r>
          </w:p>
          <w:p w:rsidR="00BB7201" w:rsidRPr="002D3C9D" w:rsidRDefault="00BB7201" w:rsidP="00AB6924">
            <w:pPr>
              <w:tabs>
                <w:tab w:val="left" w:pos="1240"/>
              </w:tabs>
              <w:jc w:val="both"/>
            </w:pPr>
            <w:r>
              <w:t xml:space="preserve">        2 </w:t>
            </w:r>
            <w:r w:rsidRPr="002D3C9D">
              <w:t xml:space="preserve">    </w:t>
            </w:r>
            <w:r>
              <w:t xml:space="preserve">= ¼ А                                                                 </w:t>
            </w:r>
          </w:p>
          <w:p w:rsidR="00BB7201" w:rsidRDefault="00BB7201" w:rsidP="00AB6924">
            <w:pPr>
              <w:jc w:val="both"/>
            </w:pPr>
          </w:p>
        </w:tc>
        <w:tc>
          <w:tcPr>
            <w:tcW w:w="3191" w:type="dxa"/>
          </w:tcPr>
          <w:p w:rsidR="00BB7201" w:rsidRDefault="00BB7201" w:rsidP="00AB6924">
            <w:pPr>
              <w:jc w:val="both"/>
              <w:rPr>
                <w:u w:val="single"/>
              </w:rPr>
            </w:pPr>
            <w:r w:rsidRPr="002D3C9D">
              <w:rPr>
                <w:u w:val="single"/>
              </w:rPr>
              <w:t>½</w:t>
            </w:r>
            <w:r>
              <w:rPr>
                <w:u w:val="single"/>
              </w:rPr>
              <w:t>В</w:t>
            </w:r>
            <w:r w:rsidRPr="002D3C9D">
              <w:rPr>
                <w:u w:val="single"/>
              </w:rPr>
              <w:t xml:space="preserve">  + 1</w:t>
            </w:r>
            <w:r>
              <w:rPr>
                <w:u w:val="single"/>
              </w:rPr>
              <w:t xml:space="preserve">В  </w:t>
            </w:r>
          </w:p>
          <w:p w:rsidR="00BB7201" w:rsidRDefault="00BB7201" w:rsidP="00AB6924">
            <w:pPr>
              <w:jc w:val="both"/>
            </w:pPr>
            <w:r>
              <w:t xml:space="preserve">       </w:t>
            </w:r>
            <w:r w:rsidRPr="002D3C9D">
              <w:t xml:space="preserve">2 </w:t>
            </w:r>
            <w:r w:rsidRPr="002D3C9D">
              <w:tab/>
            </w:r>
            <w:r>
              <w:t xml:space="preserve">   </w:t>
            </w:r>
            <w:r w:rsidRPr="002D3C9D">
              <w:t xml:space="preserve">= ¾ </w:t>
            </w:r>
            <w:r>
              <w:t>В</w:t>
            </w:r>
          </w:p>
        </w:tc>
      </w:tr>
      <w:tr w:rsidR="00BB7201" w:rsidTr="00AB6924">
        <w:tc>
          <w:tcPr>
            <w:tcW w:w="3190" w:type="dxa"/>
          </w:tcPr>
          <w:p w:rsidR="00BB7201" w:rsidRPr="006228C5" w:rsidRDefault="00BB7201" w:rsidP="00AB6924">
            <w:pPr>
              <w:jc w:val="both"/>
              <w:rPr>
                <w:vertAlign w:val="subscript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</w:rPr>
              <w:t>3</w:t>
            </w:r>
          </w:p>
        </w:tc>
        <w:tc>
          <w:tcPr>
            <w:tcW w:w="3190" w:type="dxa"/>
          </w:tcPr>
          <w:p w:rsidR="00BB7201" w:rsidRDefault="00BB7201" w:rsidP="00AB6924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1/4А + 0А</w:t>
            </w:r>
          </w:p>
          <w:p w:rsidR="00BB7201" w:rsidRDefault="00BB7201" w:rsidP="00AB6924">
            <w:pPr>
              <w:jc w:val="both"/>
            </w:pPr>
            <w:r w:rsidRPr="006228C5">
              <w:t xml:space="preserve">       </w:t>
            </w:r>
            <w:r>
              <w:t>2             = 1/8А</w:t>
            </w:r>
          </w:p>
        </w:tc>
        <w:tc>
          <w:tcPr>
            <w:tcW w:w="3191" w:type="dxa"/>
          </w:tcPr>
          <w:p w:rsidR="00BB7201" w:rsidRDefault="00BB7201" w:rsidP="00AB6924">
            <w:pPr>
              <w:jc w:val="both"/>
              <w:rPr>
                <w:u w:val="single"/>
              </w:rPr>
            </w:pPr>
            <w:r w:rsidRPr="002D3C9D">
              <w:rPr>
                <w:u w:val="single"/>
              </w:rPr>
              <w:t xml:space="preserve">¾ </w:t>
            </w:r>
            <w:r>
              <w:rPr>
                <w:u w:val="single"/>
              </w:rPr>
              <w:t>В</w:t>
            </w:r>
            <w:r w:rsidRPr="002D3C9D">
              <w:rPr>
                <w:u w:val="single"/>
              </w:rPr>
              <w:t xml:space="preserve"> + 1</w:t>
            </w:r>
            <w:r>
              <w:rPr>
                <w:u w:val="single"/>
              </w:rPr>
              <w:t>В</w:t>
            </w:r>
          </w:p>
          <w:p w:rsidR="00BB7201" w:rsidRDefault="00BB7201" w:rsidP="00AB6924">
            <w:pPr>
              <w:jc w:val="both"/>
            </w:pPr>
            <w:r>
              <w:t xml:space="preserve">        </w:t>
            </w:r>
            <w:r w:rsidRPr="002D3C9D">
              <w:t>2</w:t>
            </w:r>
            <w:r w:rsidRPr="002D3C9D">
              <w:tab/>
              <w:t xml:space="preserve">= ⅞ </w:t>
            </w:r>
            <w:r>
              <w:t>В</w:t>
            </w:r>
          </w:p>
        </w:tc>
      </w:tr>
      <w:tr w:rsidR="00BB7201" w:rsidTr="00AB6924">
        <w:tc>
          <w:tcPr>
            <w:tcW w:w="3190" w:type="dxa"/>
          </w:tcPr>
          <w:p w:rsidR="00BB7201" w:rsidRPr="006228C5" w:rsidRDefault="00BB7201" w:rsidP="00AB6924">
            <w:pPr>
              <w:jc w:val="both"/>
              <w:rPr>
                <w:vertAlign w:val="subscript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</w:rPr>
              <w:t>4</w:t>
            </w:r>
          </w:p>
        </w:tc>
        <w:tc>
          <w:tcPr>
            <w:tcW w:w="3190" w:type="dxa"/>
          </w:tcPr>
          <w:p w:rsidR="00BB7201" w:rsidRDefault="00BB7201" w:rsidP="00AB6924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1/8 А + 0А</w:t>
            </w:r>
          </w:p>
          <w:p w:rsidR="00BB7201" w:rsidRDefault="00BB7201" w:rsidP="00AB6924">
            <w:pPr>
              <w:jc w:val="both"/>
            </w:pPr>
            <w:r w:rsidRPr="006228C5">
              <w:t xml:space="preserve">         </w:t>
            </w:r>
            <w:r>
              <w:t>2              = 1/16 А</w:t>
            </w:r>
          </w:p>
        </w:tc>
        <w:tc>
          <w:tcPr>
            <w:tcW w:w="3191" w:type="dxa"/>
          </w:tcPr>
          <w:p w:rsidR="00BB7201" w:rsidRDefault="00BB7201" w:rsidP="00AB6924">
            <w:pPr>
              <w:jc w:val="both"/>
              <w:rPr>
                <w:u w:val="single"/>
              </w:rPr>
            </w:pPr>
            <w:r w:rsidRPr="002D3C9D">
              <w:rPr>
                <w:u w:val="single"/>
              </w:rPr>
              <w:t xml:space="preserve">⅞ </w:t>
            </w:r>
            <w:r>
              <w:rPr>
                <w:u w:val="single"/>
              </w:rPr>
              <w:t>В</w:t>
            </w:r>
            <w:r w:rsidRPr="002D3C9D">
              <w:rPr>
                <w:u w:val="single"/>
              </w:rPr>
              <w:t xml:space="preserve"> + 1</w:t>
            </w:r>
            <w:r>
              <w:rPr>
                <w:u w:val="single"/>
              </w:rPr>
              <w:t xml:space="preserve">В  </w:t>
            </w:r>
          </w:p>
          <w:p w:rsidR="00BB7201" w:rsidRDefault="00BB7201" w:rsidP="00AB6924">
            <w:pPr>
              <w:jc w:val="both"/>
            </w:pPr>
            <w:r>
              <w:t xml:space="preserve">      </w:t>
            </w:r>
            <w:r w:rsidRPr="002D3C9D">
              <w:t>2</w:t>
            </w:r>
            <w:r w:rsidRPr="002D3C9D">
              <w:tab/>
              <w:t>= 15∕16</w:t>
            </w:r>
            <w:r>
              <w:t>В</w:t>
            </w:r>
          </w:p>
        </w:tc>
      </w:tr>
      <w:tr w:rsidR="00BB7201" w:rsidTr="00AB6924">
        <w:tc>
          <w:tcPr>
            <w:tcW w:w="3190" w:type="dxa"/>
          </w:tcPr>
          <w:p w:rsidR="00BB7201" w:rsidRPr="006228C5" w:rsidRDefault="00BB7201" w:rsidP="00AB6924">
            <w:pPr>
              <w:jc w:val="both"/>
              <w:rPr>
                <w:vertAlign w:val="subscript"/>
              </w:rPr>
            </w:pPr>
          </w:p>
        </w:tc>
        <w:tc>
          <w:tcPr>
            <w:tcW w:w="6381" w:type="dxa"/>
            <w:gridSpan w:val="2"/>
          </w:tcPr>
          <w:p w:rsidR="00BB7201" w:rsidRDefault="00BB7201" w:rsidP="00AB6924">
            <w:pPr>
              <w:jc w:val="both"/>
            </w:pPr>
            <w:r>
              <w:t>15/16В + 15/16В - разведение  «в себе»</w:t>
            </w:r>
          </w:p>
        </w:tc>
      </w:tr>
    </w:tbl>
    <w:p w:rsidR="002E59B6" w:rsidRDefault="002E59B6" w:rsidP="00F70F28"/>
    <w:p w:rsidR="002E59B6" w:rsidRDefault="002E59B6" w:rsidP="00F70F28"/>
    <w:sectPr w:rsidR="002E59B6" w:rsidSect="00686FAF">
      <w:footerReference w:type="default" r:id="rId9"/>
      <w:pgSz w:w="11906" w:h="16838"/>
      <w:pgMar w:top="851" w:right="566" w:bottom="709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02C" w:rsidRDefault="00CB502C" w:rsidP="00CA686A">
      <w:r>
        <w:separator/>
      </w:r>
    </w:p>
  </w:endnote>
  <w:endnote w:type="continuationSeparator" w:id="1">
    <w:p w:rsidR="00CB502C" w:rsidRDefault="00CB502C" w:rsidP="00CA68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81876"/>
      <w:docPartObj>
        <w:docPartGallery w:val="Page Numbers (Bottom of Page)"/>
        <w:docPartUnique/>
      </w:docPartObj>
    </w:sdtPr>
    <w:sdtContent>
      <w:p w:rsidR="0046019F" w:rsidRDefault="0046019F">
        <w:pPr>
          <w:pStyle w:val="ab"/>
          <w:jc w:val="right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46019F" w:rsidRDefault="0046019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02C" w:rsidRDefault="00CB502C" w:rsidP="00CA686A">
      <w:r>
        <w:separator/>
      </w:r>
    </w:p>
  </w:footnote>
  <w:footnote w:type="continuationSeparator" w:id="1">
    <w:p w:rsidR="00CB502C" w:rsidRDefault="00CB502C" w:rsidP="00CA68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762"/>
    <w:multiLevelType w:val="hybridMultilevel"/>
    <w:tmpl w:val="3FC24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B48CA"/>
    <w:multiLevelType w:val="hybridMultilevel"/>
    <w:tmpl w:val="F0F0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93D38"/>
    <w:multiLevelType w:val="hybridMultilevel"/>
    <w:tmpl w:val="27540B7E"/>
    <w:lvl w:ilvl="0" w:tplc="551A5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B60E2"/>
    <w:multiLevelType w:val="hybridMultilevel"/>
    <w:tmpl w:val="C2A4AF7C"/>
    <w:lvl w:ilvl="0" w:tplc="DD5EE94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608B4"/>
    <w:multiLevelType w:val="hybridMultilevel"/>
    <w:tmpl w:val="C9B8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E46D2"/>
    <w:multiLevelType w:val="hybridMultilevel"/>
    <w:tmpl w:val="AA42245A"/>
    <w:lvl w:ilvl="0" w:tplc="0419000F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BF21742"/>
    <w:multiLevelType w:val="hybridMultilevel"/>
    <w:tmpl w:val="D398295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382CC2"/>
    <w:multiLevelType w:val="hybridMultilevel"/>
    <w:tmpl w:val="96DE62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5F16555"/>
    <w:multiLevelType w:val="hybridMultilevel"/>
    <w:tmpl w:val="4EB84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00B57"/>
    <w:multiLevelType w:val="hybridMultilevel"/>
    <w:tmpl w:val="2806E732"/>
    <w:lvl w:ilvl="0" w:tplc="0419000F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76239EB"/>
    <w:multiLevelType w:val="hybridMultilevel"/>
    <w:tmpl w:val="2CE6D5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E74D61"/>
    <w:multiLevelType w:val="multilevel"/>
    <w:tmpl w:val="A560E24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4D3983"/>
    <w:multiLevelType w:val="hybridMultilevel"/>
    <w:tmpl w:val="C3E0FAAE"/>
    <w:lvl w:ilvl="0" w:tplc="E36079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55C352A3"/>
    <w:multiLevelType w:val="hybridMultilevel"/>
    <w:tmpl w:val="49E2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0B3105"/>
    <w:multiLevelType w:val="hybridMultilevel"/>
    <w:tmpl w:val="67C088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6E6436"/>
    <w:multiLevelType w:val="singleLevel"/>
    <w:tmpl w:val="5DC250B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6">
    <w:nsid w:val="5C6B461C"/>
    <w:multiLevelType w:val="hybridMultilevel"/>
    <w:tmpl w:val="27540B7E"/>
    <w:lvl w:ilvl="0" w:tplc="551A5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BD0B3C"/>
    <w:multiLevelType w:val="hybridMultilevel"/>
    <w:tmpl w:val="D67E5A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D17534"/>
    <w:multiLevelType w:val="singleLevel"/>
    <w:tmpl w:val="60A2A06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">
    <w:nsid w:val="66146504"/>
    <w:multiLevelType w:val="hybridMultilevel"/>
    <w:tmpl w:val="EE306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AD084F"/>
    <w:multiLevelType w:val="hybridMultilevel"/>
    <w:tmpl w:val="2B501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20"/>
  </w:num>
  <w:num w:numId="4">
    <w:abstractNumId w:val="11"/>
  </w:num>
  <w:num w:numId="5">
    <w:abstractNumId w:val="1"/>
  </w:num>
  <w:num w:numId="6">
    <w:abstractNumId w:val="12"/>
  </w:num>
  <w:num w:numId="7">
    <w:abstractNumId w:val="6"/>
  </w:num>
  <w:num w:numId="8">
    <w:abstractNumId w:val="8"/>
  </w:num>
  <w:num w:numId="9">
    <w:abstractNumId w:val="3"/>
  </w:num>
  <w:num w:numId="10">
    <w:abstractNumId w:val="10"/>
  </w:num>
  <w:num w:numId="11">
    <w:abstractNumId w:val="5"/>
  </w:num>
  <w:num w:numId="12">
    <w:abstractNumId w:val="13"/>
  </w:num>
  <w:num w:numId="13">
    <w:abstractNumId w:val="15"/>
  </w:num>
  <w:num w:numId="14">
    <w:abstractNumId w:val="18"/>
  </w:num>
  <w:num w:numId="15">
    <w:abstractNumId w:val="9"/>
  </w:num>
  <w:num w:numId="16">
    <w:abstractNumId w:val="17"/>
  </w:num>
  <w:num w:numId="17">
    <w:abstractNumId w:val="14"/>
  </w:num>
  <w:num w:numId="18">
    <w:abstractNumId w:val="7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3B87"/>
    <w:rsid w:val="00001926"/>
    <w:rsid w:val="000049F5"/>
    <w:rsid w:val="00011F17"/>
    <w:rsid w:val="0001471C"/>
    <w:rsid w:val="0004222C"/>
    <w:rsid w:val="00047FC0"/>
    <w:rsid w:val="00056699"/>
    <w:rsid w:val="00075CE8"/>
    <w:rsid w:val="00077998"/>
    <w:rsid w:val="00080E8E"/>
    <w:rsid w:val="0008346E"/>
    <w:rsid w:val="000A2D3D"/>
    <w:rsid w:val="000B193E"/>
    <w:rsid w:val="000C3601"/>
    <w:rsid w:val="000C7251"/>
    <w:rsid w:val="000D3397"/>
    <w:rsid w:val="000E5F6C"/>
    <w:rsid w:val="00106978"/>
    <w:rsid w:val="001229E6"/>
    <w:rsid w:val="001245BF"/>
    <w:rsid w:val="00131B81"/>
    <w:rsid w:val="001336D2"/>
    <w:rsid w:val="00196E25"/>
    <w:rsid w:val="001B7B03"/>
    <w:rsid w:val="001C3667"/>
    <w:rsid w:val="001C5EE1"/>
    <w:rsid w:val="001D4241"/>
    <w:rsid w:val="0020604D"/>
    <w:rsid w:val="002071CB"/>
    <w:rsid w:val="002306CC"/>
    <w:rsid w:val="00245299"/>
    <w:rsid w:val="002468B7"/>
    <w:rsid w:val="00272349"/>
    <w:rsid w:val="002B6DAF"/>
    <w:rsid w:val="002C1856"/>
    <w:rsid w:val="002C7E8A"/>
    <w:rsid w:val="002E57F8"/>
    <w:rsid w:val="002E59B6"/>
    <w:rsid w:val="00345513"/>
    <w:rsid w:val="00363629"/>
    <w:rsid w:val="003744BE"/>
    <w:rsid w:val="0037685C"/>
    <w:rsid w:val="00382B45"/>
    <w:rsid w:val="003830A7"/>
    <w:rsid w:val="003D5ADF"/>
    <w:rsid w:val="003F152B"/>
    <w:rsid w:val="003F2CE9"/>
    <w:rsid w:val="004064E6"/>
    <w:rsid w:val="00407A22"/>
    <w:rsid w:val="00420E2A"/>
    <w:rsid w:val="00425B39"/>
    <w:rsid w:val="0046019F"/>
    <w:rsid w:val="00460509"/>
    <w:rsid w:val="00465352"/>
    <w:rsid w:val="004959C8"/>
    <w:rsid w:val="004A450F"/>
    <w:rsid w:val="004C0215"/>
    <w:rsid w:val="004C22F9"/>
    <w:rsid w:val="004D776C"/>
    <w:rsid w:val="004F54D3"/>
    <w:rsid w:val="00504D32"/>
    <w:rsid w:val="00516C47"/>
    <w:rsid w:val="00566FA8"/>
    <w:rsid w:val="00570D80"/>
    <w:rsid w:val="005A4B14"/>
    <w:rsid w:val="005A70A7"/>
    <w:rsid w:val="005B5F6C"/>
    <w:rsid w:val="005D319E"/>
    <w:rsid w:val="005E05FB"/>
    <w:rsid w:val="005E56B5"/>
    <w:rsid w:val="006046A4"/>
    <w:rsid w:val="0061718E"/>
    <w:rsid w:val="0062710F"/>
    <w:rsid w:val="00633B9B"/>
    <w:rsid w:val="00640B2C"/>
    <w:rsid w:val="00643DF2"/>
    <w:rsid w:val="006452D9"/>
    <w:rsid w:val="00686FAF"/>
    <w:rsid w:val="006A5B61"/>
    <w:rsid w:val="006B1553"/>
    <w:rsid w:val="006C249F"/>
    <w:rsid w:val="006F2E31"/>
    <w:rsid w:val="00704383"/>
    <w:rsid w:val="007229E8"/>
    <w:rsid w:val="00734BAD"/>
    <w:rsid w:val="00747F1F"/>
    <w:rsid w:val="00753BA0"/>
    <w:rsid w:val="00757D9E"/>
    <w:rsid w:val="00763D8E"/>
    <w:rsid w:val="007661D9"/>
    <w:rsid w:val="00780370"/>
    <w:rsid w:val="00797DD9"/>
    <w:rsid w:val="007A36E8"/>
    <w:rsid w:val="007B2651"/>
    <w:rsid w:val="007B39DC"/>
    <w:rsid w:val="007D69C1"/>
    <w:rsid w:val="007E6275"/>
    <w:rsid w:val="007F4A56"/>
    <w:rsid w:val="00811DDE"/>
    <w:rsid w:val="00822376"/>
    <w:rsid w:val="00834F46"/>
    <w:rsid w:val="008461F6"/>
    <w:rsid w:val="008955A2"/>
    <w:rsid w:val="008B4DDF"/>
    <w:rsid w:val="008B77A8"/>
    <w:rsid w:val="008C293A"/>
    <w:rsid w:val="008D09A7"/>
    <w:rsid w:val="008D682E"/>
    <w:rsid w:val="008F1C3D"/>
    <w:rsid w:val="00913C8D"/>
    <w:rsid w:val="009305B2"/>
    <w:rsid w:val="00947D55"/>
    <w:rsid w:val="00952AF7"/>
    <w:rsid w:val="00952B7D"/>
    <w:rsid w:val="00980EF5"/>
    <w:rsid w:val="00981BE6"/>
    <w:rsid w:val="00992EEB"/>
    <w:rsid w:val="009B5BDA"/>
    <w:rsid w:val="009C2455"/>
    <w:rsid w:val="009D112D"/>
    <w:rsid w:val="009E4552"/>
    <w:rsid w:val="00A1295D"/>
    <w:rsid w:val="00A51A66"/>
    <w:rsid w:val="00A53C97"/>
    <w:rsid w:val="00A774F0"/>
    <w:rsid w:val="00A80183"/>
    <w:rsid w:val="00AA2AB4"/>
    <w:rsid w:val="00AB6924"/>
    <w:rsid w:val="00AC22ED"/>
    <w:rsid w:val="00AC63AB"/>
    <w:rsid w:val="00AD295D"/>
    <w:rsid w:val="00B04176"/>
    <w:rsid w:val="00B42EC6"/>
    <w:rsid w:val="00B56971"/>
    <w:rsid w:val="00B872FA"/>
    <w:rsid w:val="00B9192A"/>
    <w:rsid w:val="00BA1EDF"/>
    <w:rsid w:val="00BA779D"/>
    <w:rsid w:val="00BB3B87"/>
    <w:rsid w:val="00BB7201"/>
    <w:rsid w:val="00BC0D51"/>
    <w:rsid w:val="00BC563A"/>
    <w:rsid w:val="00BE2D19"/>
    <w:rsid w:val="00BF22DD"/>
    <w:rsid w:val="00C4158D"/>
    <w:rsid w:val="00C504F0"/>
    <w:rsid w:val="00C54D22"/>
    <w:rsid w:val="00C575E5"/>
    <w:rsid w:val="00C6463A"/>
    <w:rsid w:val="00C91853"/>
    <w:rsid w:val="00CA686A"/>
    <w:rsid w:val="00CB502C"/>
    <w:rsid w:val="00CB656A"/>
    <w:rsid w:val="00D0697B"/>
    <w:rsid w:val="00D242FC"/>
    <w:rsid w:val="00D53FEF"/>
    <w:rsid w:val="00DA3A49"/>
    <w:rsid w:val="00DA74F8"/>
    <w:rsid w:val="00DB66C2"/>
    <w:rsid w:val="00DD1953"/>
    <w:rsid w:val="00DE4048"/>
    <w:rsid w:val="00E6452B"/>
    <w:rsid w:val="00EA5352"/>
    <w:rsid w:val="00EB7578"/>
    <w:rsid w:val="00ED7FED"/>
    <w:rsid w:val="00F0765E"/>
    <w:rsid w:val="00F43714"/>
    <w:rsid w:val="00F531FD"/>
    <w:rsid w:val="00F70F28"/>
    <w:rsid w:val="00F7710B"/>
    <w:rsid w:val="00FA73CA"/>
    <w:rsid w:val="00FB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  <o:rules v:ext="edit">
        <o:r id="V:Rule12" type="connector" idref="#_x0000_s1050"/>
        <o:r id="V:Rule13" type="connector" idref="#_x0000_s1044"/>
        <o:r id="V:Rule14" type="connector" idref="#_x0000_s1047"/>
        <o:r id="V:Rule15" type="connector" idref="#_x0000_s1046"/>
        <o:r id="V:Rule16" type="connector" idref="#_x0000_s1042"/>
        <o:r id="V:Rule17" type="connector" idref="#_x0000_s1054"/>
        <o:r id="V:Rule18" type="connector" idref="#_x0000_s1039"/>
        <o:r id="V:Rule19" type="connector" idref="#_x0000_s1051"/>
        <o:r id="V:Rule20" type="connector" idref="#_x0000_s1043"/>
        <o:r id="V:Rule21" type="connector" idref="#_x0000_s1041"/>
        <o:r id="V:Rule22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B3B87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6F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3B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BB3B87"/>
    <w:pPr>
      <w:jc w:val="both"/>
    </w:pPr>
    <w:rPr>
      <w:sz w:val="28"/>
      <w:szCs w:val="20"/>
    </w:rPr>
  </w:style>
  <w:style w:type="character" w:customStyle="1" w:styleId="32">
    <w:name w:val="Основной текст 3 Знак"/>
    <w:basedOn w:val="a0"/>
    <w:link w:val="31"/>
    <w:rsid w:val="00BB3B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BB3B87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BB3B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3">
    <w:name w:val="Основной текст_"/>
    <w:link w:val="23"/>
    <w:rsid w:val="00BB3B87"/>
    <w:rPr>
      <w:shd w:val="clear" w:color="auto" w:fill="FFFFFF"/>
    </w:rPr>
  </w:style>
  <w:style w:type="paragraph" w:customStyle="1" w:styleId="23">
    <w:name w:val="Основной текст2"/>
    <w:basedOn w:val="a"/>
    <w:link w:val="a3"/>
    <w:rsid w:val="00BB3B87"/>
    <w:pPr>
      <w:widowControl w:val="0"/>
      <w:shd w:val="clear" w:color="auto" w:fill="FFFFFF"/>
      <w:spacing w:before="300" w:line="245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Без интервала1"/>
    <w:rsid w:val="00BB3B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27">
    <w:name w:val="Font Style27"/>
    <w:rsid w:val="00BB3B87"/>
    <w:rPr>
      <w:rFonts w:ascii="Consolas" w:hAnsi="Consolas" w:cs="Consolas"/>
      <w:sz w:val="26"/>
      <w:szCs w:val="26"/>
    </w:rPr>
  </w:style>
  <w:style w:type="paragraph" w:customStyle="1" w:styleId="Style3">
    <w:name w:val="Style3"/>
    <w:basedOn w:val="a"/>
    <w:uiPriority w:val="99"/>
    <w:rsid w:val="00075CE8"/>
    <w:pPr>
      <w:widowControl w:val="0"/>
      <w:autoSpaceDE w:val="0"/>
      <w:autoSpaceDN w:val="0"/>
      <w:adjustRightInd w:val="0"/>
      <w:jc w:val="both"/>
    </w:pPr>
    <w:rPr>
      <w:rFonts w:ascii="Consolas" w:eastAsia="Calibri" w:hAnsi="Consolas"/>
    </w:rPr>
  </w:style>
  <w:style w:type="character" w:customStyle="1" w:styleId="FontStyle25">
    <w:name w:val="Font Style25"/>
    <w:rsid w:val="00075CE8"/>
    <w:rPr>
      <w:rFonts w:ascii="Consolas" w:hAnsi="Consolas" w:cs="Consolas"/>
      <w:smallCaps/>
      <w:spacing w:val="-10"/>
      <w:sz w:val="26"/>
      <w:szCs w:val="26"/>
    </w:rPr>
  </w:style>
  <w:style w:type="paragraph" w:customStyle="1" w:styleId="Style4">
    <w:name w:val="Style4"/>
    <w:basedOn w:val="a"/>
    <w:uiPriority w:val="99"/>
    <w:rsid w:val="00075CE8"/>
    <w:pPr>
      <w:widowControl w:val="0"/>
      <w:autoSpaceDE w:val="0"/>
      <w:autoSpaceDN w:val="0"/>
      <w:adjustRightInd w:val="0"/>
      <w:spacing w:line="485" w:lineRule="exact"/>
      <w:ind w:firstLine="744"/>
      <w:jc w:val="both"/>
    </w:pPr>
    <w:rPr>
      <w:rFonts w:ascii="Consolas" w:eastAsia="Calibri" w:hAnsi="Consolas"/>
    </w:rPr>
  </w:style>
  <w:style w:type="character" w:customStyle="1" w:styleId="FontStyle28">
    <w:name w:val="Font Style28"/>
    <w:rsid w:val="00075CE8"/>
    <w:rPr>
      <w:rFonts w:ascii="Consolas" w:hAnsi="Consolas" w:cs="Consolas"/>
      <w:sz w:val="26"/>
      <w:szCs w:val="26"/>
    </w:rPr>
  </w:style>
  <w:style w:type="paragraph" w:styleId="a4">
    <w:name w:val="Balloon Text"/>
    <w:basedOn w:val="a"/>
    <w:link w:val="a5"/>
    <w:semiHidden/>
    <w:rsid w:val="00075C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075C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1">
    <w:name w:val="Font Style11"/>
    <w:rsid w:val="00C4158D"/>
    <w:rPr>
      <w:rFonts w:ascii="Consolas" w:hAnsi="Consolas" w:cs="Consolas"/>
      <w:b/>
      <w:bCs/>
      <w:spacing w:val="10"/>
      <w:sz w:val="22"/>
      <w:szCs w:val="22"/>
    </w:rPr>
  </w:style>
  <w:style w:type="character" w:customStyle="1" w:styleId="FontStyle12">
    <w:name w:val="Font Style12"/>
    <w:rsid w:val="00C4158D"/>
    <w:rPr>
      <w:rFonts w:ascii="Consolas" w:hAnsi="Consolas" w:cs="Consolas"/>
      <w:b/>
      <w:bCs/>
      <w:i/>
      <w:iCs/>
      <w:spacing w:val="-20"/>
      <w:sz w:val="38"/>
      <w:szCs w:val="38"/>
    </w:rPr>
  </w:style>
  <w:style w:type="character" w:customStyle="1" w:styleId="FontStyle13">
    <w:name w:val="Font Style13"/>
    <w:rsid w:val="00C4158D"/>
    <w:rPr>
      <w:rFonts w:ascii="Consolas" w:hAnsi="Consolas" w:cs="Consolas"/>
      <w:sz w:val="26"/>
      <w:szCs w:val="26"/>
    </w:rPr>
  </w:style>
  <w:style w:type="table" w:styleId="a6">
    <w:name w:val="Table Grid"/>
    <w:basedOn w:val="a1"/>
    <w:uiPriority w:val="59"/>
    <w:rsid w:val="002E59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08346E"/>
    <w:pPr>
      <w:widowControl w:val="0"/>
      <w:autoSpaceDE w:val="0"/>
      <w:autoSpaceDN w:val="0"/>
      <w:adjustRightInd w:val="0"/>
      <w:spacing w:line="464" w:lineRule="exact"/>
      <w:jc w:val="center"/>
    </w:pPr>
    <w:rPr>
      <w:rFonts w:eastAsiaTheme="minorEastAsia"/>
    </w:rPr>
  </w:style>
  <w:style w:type="character" w:customStyle="1" w:styleId="FontStyle18">
    <w:name w:val="Font Style18"/>
    <w:basedOn w:val="a0"/>
    <w:uiPriority w:val="99"/>
    <w:rsid w:val="0008346E"/>
    <w:rPr>
      <w:rFonts w:ascii="Times New Roman" w:hAnsi="Times New Roman" w:cs="Times New Roman" w:hint="default"/>
      <w:sz w:val="26"/>
      <w:szCs w:val="26"/>
    </w:rPr>
  </w:style>
  <w:style w:type="paragraph" w:styleId="a7">
    <w:name w:val="List Paragraph"/>
    <w:basedOn w:val="a"/>
    <w:uiPriority w:val="34"/>
    <w:qFormat/>
    <w:rsid w:val="009305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9305B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B7578"/>
  </w:style>
  <w:style w:type="paragraph" w:styleId="a9">
    <w:name w:val="header"/>
    <w:basedOn w:val="a"/>
    <w:link w:val="aa"/>
    <w:uiPriority w:val="99"/>
    <w:semiHidden/>
    <w:unhideWhenUsed/>
    <w:rsid w:val="00CA686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A68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A686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68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86FA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86FA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86F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686FAF"/>
    <w:pPr>
      <w:jc w:val="center"/>
    </w:pPr>
    <w:rPr>
      <w:b/>
      <w:bCs/>
      <w:sz w:val="28"/>
    </w:rPr>
  </w:style>
  <w:style w:type="character" w:customStyle="1" w:styleId="af0">
    <w:name w:val="Название Знак"/>
    <w:basedOn w:val="a0"/>
    <w:link w:val="af"/>
    <w:rsid w:val="00686FA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Style6">
    <w:name w:val="Style6"/>
    <w:basedOn w:val="a"/>
    <w:uiPriority w:val="99"/>
    <w:rsid w:val="00686FAF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basedOn w:val="a0"/>
    <w:uiPriority w:val="99"/>
    <w:rsid w:val="00686FAF"/>
    <w:rPr>
      <w:rFonts w:ascii="Times New Roman" w:hAnsi="Times New Roman" w:cs="Times New Roman" w:hint="default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4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A475D-5E10-48FA-84AF-CAA02D427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34</Pages>
  <Words>9844</Words>
  <Characters>56111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66</cp:revision>
  <cp:lastPrinted>2024-10-25T06:06:00Z</cp:lastPrinted>
  <dcterms:created xsi:type="dcterms:W3CDTF">2016-12-26T13:58:00Z</dcterms:created>
  <dcterms:modified xsi:type="dcterms:W3CDTF">2024-10-25T06:09:00Z</dcterms:modified>
</cp:coreProperties>
</file>