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B97" w:rsidRPr="005D4737" w:rsidRDefault="00486863" w:rsidP="008823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ПРИМЕРНЫЙ </w:t>
      </w:r>
      <w:r w:rsidR="00F94840" w:rsidRPr="005D4737">
        <w:rPr>
          <w:rFonts w:ascii="Times New Roman" w:hAnsi="Times New Roman" w:cs="Times New Roman"/>
          <w:b/>
          <w:sz w:val="28"/>
          <w:szCs w:val="28"/>
        </w:rPr>
        <w:t>ТЕМАТИЧЕСКИЙ ПЛАН</w:t>
      </w:r>
    </w:p>
    <w:tbl>
      <w:tblPr>
        <w:tblStyle w:val="a3"/>
        <w:tblW w:w="106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560"/>
        <w:gridCol w:w="1134"/>
        <w:gridCol w:w="1559"/>
        <w:gridCol w:w="1870"/>
      </w:tblGrid>
      <w:tr w:rsidR="00680662" w:rsidRPr="005D4737" w:rsidTr="00680662">
        <w:tc>
          <w:tcPr>
            <w:tcW w:w="4536" w:type="dxa"/>
            <w:vMerge w:val="restart"/>
            <w:vAlign w:val="center"/>
          </w:tcPr>
          <w:p w:rsidR="00680662" w:rsidRPr="005D4737" w:rsidRDefault="00680662" w:rsidP="00FC16DC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 xml:space="preserve">Название разделов, </w:t>
            </w:r>
          </w:p>
          <w:p w:rsidR="00680662" w:rsidRPr="005D4737" w:rsidRDefault="00680662" w:rsidP="00FC16DC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 xml:space="preserve">название тем по учебной программе, </w:t>
            </w:r>
          </w:p>
          <w:p w:rsidR="00680662" w:rsidRPr="005D4737" w:rsidRDefault="00680662" w:rsidP="00FC16DC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название  тем отдельных учебных занятий</w:t>
            </w:r>
          </w:p>
        </w:tc>
        <w:tc>
          <w:tcPr>
            <w:tcW w:w="1560" w:type="dxa"/>
            <w:vMerge w:val="restart"/>
            <w:vAlign w:val="center"/>
          </w:tcPr>
          <w:p w:rsidR="00680662" w:rsidRPr="005D4737" w:rsidRDefault="00680662" w:rsidP="00FC16DC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 xml:space="preserve">Количество учебных часов на </w:t>
            </w:r>
            <w:r w:rsidRPr="00680662">
              <w:rPr>
                <w:rFonts w:ascii="Times New Roman" w:hAnsi="Times New Roman" w:cs="Times New Roman"/>
                <w:u w:val="single"/>
              </w:rPr>
              <w:t xml:space="preserve">дневной </w:t>
            </w:r>
            <w:r w:rsidRPr="005D4737">
              <w:rPr>
                <w:rFonts w:ascii="Times New Roman" w:hAnsi="Times New Roman" w:cs="Times New Roman"/>
              </w:rPr>
              <w:t>форме обучения</w:t>
            </w:r>
          </w:p>
        </w:tc>
        <w:tc>
          <w:tcPr>
            <w:tcW w:w="4563" w:type="dxa"/>
            <w:gridSpan w:val="3"/>
            <w:vAlign w:val="center"/>
          </w:tcPr>
          <w:p w:rsidR="00AB2DC9" w:rsidRDefault="00680662" w:rsidP="00F94840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 xml:space="preserve">Количество учебных часов </w:t>
            </w:r>
          </w:p>
          <w:p w:rsidR="00680662" w:rsidRPr="005D4737" w:rsidRDefault="00680662" w:rsidP="00F94840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 xml:space="preserve">на </w:t>
            </w:r>
            <w:r w:rsidRPr="00680662">
              <w:rPr>
                <w:rFonts w:ascii="Times New Roman" w:hAnsi="Times New Roman" w:cs="Times New Roman"/>
                <w:u w:val="single"/>
              </w:rPr>
              <w:t>заочной</w:t>
            </w:r>
            <w:r w:rsidRPr="005D4737">
              <w:rPr>
                <w:rFonts w:ascii="Times New Roman" w:hAnsi="Times New Roman" w:cs="Times New Roman"/>
              </w:rPr>
              <w:t xml:space="preserve"> форме обучения</w:t>
            </w:r>
          </w:p>
        </w:tc>
      </w:tr>
      <w:tr w:rsidR="00680662" w:rsidRPr="005D4737" w:rsidTr="00680662">
        <w:tc>
          <w:tcPr>
            <w:tcW w:w="4536" w:type="dxa"/>
            <w:vMerge/>
            <w:vAlign w:val="center"/>
          </w:tcPr>
          <w:p w:rsidR="00680662" w:rsidRPr="005D4737" w:rsidRDefault="00680662" w:rsidP="00FC16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680662" w:rsidRPr="005D4737" w:rsidRDefault="00680662" w:rsidP="00FC16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680662" w:rsidRPr="005D4737" w:rsidRDefault="00680662" w:rsidP="00FC16DC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  <w:lang w:val="be-BY"/>
              </w:rPr>
              <w:t>на обзорные занятия</w:t>
            </w:r>
          </w:p>
        </w:tc>
        <w:tc>
          <w:tcPr>
            <w:tcW w:w="1559" w:type="dxa"/>
            <w:vAlign w:val="center"/>
          </w:tcPr>
          <w:p w:rsidR="00680662" w:rsidRPr="005D4737" w:rsidRDefault="00680662" w:rsidP="00FC16DC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  <w:lang w:val="be-BY"/>
              </w:rPr>
              <w:t>на практические занятия</w:t>
            </w:r>
          </w:p>
        </w:tc>
        <w:tc>
          <w:tcPr>
            <w:tcW w:w="1870" w:type="dxa"/>
            <w:vAlign w:val="center"/>
          </w:tcPr>
          <w:p w:rsidR="00680662" w:rsidRPr="005D4737" w:rsidRDefault="00680662" w:rsidP="00FC16DC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на самостоятельную работу</w:t>
            </w:r>
          </w:p>
        </w:tc>
      </w:tr>
      <w:tr w:rsidR="00680662" w:rsidRPr="005D4737" w:rsidTr="00680662">
        <w:tc>
          <w:tcPr>
            <w:tcW w:w="4536" w:type="dxa"/>
            <w:vAlign w:val="center"/>
          </w:tcPr>
          <w:p w:rsidR="00F94840" w:rsidRPr="005D4737" w:rsidRDefault="005D4737" w:rsidP="00FC16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94840" w:rsidRPr="005D4737" w:rsidRDefault="005D4737" w:rsidP="00FC16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F94840" w:rsidRPr="005D4737" w:rsidRDefault="005D4737" w:rsidP="00FC16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vAlign w:val="center"/>
          </w:tcPr>
          <w:p w:rsidR="00F94840" w:rsidRPr="005D4737" w:rsidRDefault="005D4737" w:rsidP="00FC16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70" w:type="dxa"/>
            <w:vAlign w:val="center"/>
          </w:tcPr>
          <w:p w:rsidR="00F94840" w:rsidRPr="005D4737" w:rsidRDefault="005D4737" w:rsidP="00FC16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80662" w:rsidRPr="005D4737" w:rsidTr="00680662">
        <w:tc>
          <w:tcPr>
            <w:tcW w:w="4536" w:type="dxa"/>
          </w:tcPr>
          <w:p w:rsidR="00F94840" w:rsidRPr="005D4737" w:rsidRDefault="00F94840" w:rsidP="00FC16DC">
            <w:pPr>
              <w:rPr>
                <w:rFonts w:ascii="Times New Roman" w:hAnsi="Times New Roman" w:cs="Times New Roman"/>
                <w:b/>
              </w:rPr>
            </w:pPr>
            <w:r w:rsidRPr="005D4737">
              <w:rPr>
                <w:rFonts w:ascii="Times New Roman" w:hAnsi="Times New Roman" w:cs="Times New Roman"/>
                <w:b/>
              </w:rPr>
              <w:t>Тема 1. Основные понятия и термины. Обязанности и права участников дорожного движения</w:t>
            </w:r>
          </w:p>
        </w:tc>
        <w:tc>
          <w:tcPr>
            <w:tcW w:w="1560" w:type="dxa"/>
            <w:vAlign w:val="center"/>
          </w:tcPr>
          <w:p w:rsidR="00F94840" w:rsidRPr="005D4737" w:rsidRDefault="00F94840" w:rsidP="00FC16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737">
              <w:rPr>
                <w:rFonts w:ascii="Times New Roman" w:hAnsi="Times New Roman" w:cs="Times New Roman"/>
                <w:b/>
              </w:rPr>
              <w:t>12/2</w:t>
            </w:r>
          </w:p>
        </w:tc>
        <w:tc>
          <w:tcPr>
            <w:tcW w:w="1134" w:type="dxa"/>
            <w:vAlign w:val="center"/>
          </w:tcPr>
          <w:p w:rsidR="00F94840" w:rsidRPr="005D4737" w:rsidRDefault="00573F09" w:rsidP="00573F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73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59" w:type="dxa"/>
            <w:vAlign w:val="center"/>
          </w:tcPr>
          <w:p w:rsidR="00F94840" w:rsidRPr="005D4737" w:rsidRDefault="00F94840" w:rsidP="00573F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70" w:type="dxa"/>
            <w:vAlign w:val="center"/>
          </w:tcPr>
          <w:p w:rsidR="00F94840" w:rsidRPr="005D4737" w:rsidRDefault="00925779" w:rsidP="00573F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680662" w:rsidRPr="005D4737" w:rsidTr="00680662">
        <w:tc>
          <w:tcPr>
            <w:tcW w:w="4536" w:type="dxa"/>
          </w:tcPr>
          <w:p w:rsidR="00F94840" w:rsidRPr="005D4737" w:rsidRDefault="00F94840" w:rsidP="00FC16DC">
            <w:pPr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Основные понятия и термины, предусмотренные ПДД</w:t>
            </w:r>
          </w:p>
        </w:tc>
        <w:tc>
          <w:tcPr>
            <w:tcW w:w="1560" w:type="dxa"/>
            <w:vAlign w:val="center"/>
          </w:tcPr>
          <w:p w:rsidR="00F94840" w:rsidRPr="005D4737" w:rsidRDefault="00F94840" w:rsidP="00FC16DC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F94840" w:rsidRPr="005D4737" w:rsidRDefault="008823EA" w:rsidP="00573F09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F94840" w:rsidRPr="005D4737" w:rsidRDefault="00F94840" w:rsidP="00573F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Align w:val="center"/>
          </w:tcPr>
          <w:p w:rsidR="00F94840" w:rsidRPr="005D4737" w:rsidRDefault="00925779" w:rsidP="00573F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680662" w:rsidRPr="005D4737" w:rsidTr="00680662">
        <w:tc>
          <w:tcPr>
            <w:tcW w:w="4536" w:type="dxa"/>
          </w:tcPr>
          <w:p w:rsidR="00F94840" w:rsidRPr="005D4737" w:rsidRDefault="00F94840" w:rsidP="00FC16DC">
            <w:pPr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Общие права и обязанности участников дорожного движения. Права и обязанности водителей</w:t>
            </w:r>
          </w:p>
        </w:tc>
        <w:tc>
          <w:tcPr>
            <w:tcW w:w="1560" w:type="dxa"/>
            <w:vAlign w:val="center"/>
          </w:tcPr>
          <w:p w:rsidR="00F94840" w:rsidRPr="005D4737" w:rsidRDefault="00F94840" w:rsidP="00FC16DC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F94840" w:rsidRPr="005D4737" w:rsidRDefault="008823EA" w:rsidP="00573F09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F94840" w:rsidRPr="005D4737" w:rsidRDefault="00F94840" w:rsidP="00573F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Align w:val="center"/>
          </w:tcPr>
          <w:p w:rsidR="00F94840" w:rsidRPr="005D4737" w:rsidRDefault="00925779" w:rsidP="00573F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680662" w:rsidRPr="005D4737" w:rsidTr="00680662">
        <w:tc>
          <w:tcPr>
            <w:tcW w:w="4536" w:type="dxa"/>
          </w:tcPr>
          <w:p w:rsidR="00F94840" w:rsidRPr="005D4737" w:rsidRDefault="00F94840" w:rsidP="00FC16DC">
            <w:pPr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Права и обязанности пешеходов и пассажиров</w:t>
            </w:r>
          </w:p>
        </w:tc>
        <w:tc>
          <w:tcPr>
            <w:tcW w:w="1560" w:type="dxa"/>
            <w:vAlign w:val="center"/>
          </w:tcPr>
          <w:p w:rsidR="00F94840" w:rsidRPr="005D4737" w:rsidRDefault="00F94840" w:rsidP="00FC16DC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F94840" w:rsidRPr="005D4737" w:rsidRDefault="00F94840" w:rsidP="00573F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F94840" w:rsidRPr="005D4737" w:rsidRDefault="00F94840" w:rsidP="00573F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Align w:val="center"/>
          </w:tcPr>
          <w:p w:rsidR="00F94840" w:rsidRPr="005D4737" w:rsidRDefault="008D2451" w:rsidP="00573F09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2</w:t>
            </w:r>
          </w:p>
        </w:tc>
      </w:tr>
      <w:tr w:rsidR="00680662" w:rsidRPr="005D4737" w:rsidTr="00680662">
        <w:tc>
          <w:tcPr>
            <w:tcW w:w="4536" w:type="dxa"/>
          </w:tcPr>
          <w:p w:rsidR="00F94840" w:rsidRPr="005D4737" w:rsidRDefault="00F94840" w:rsidP="00FC16DC">
            <w:pPr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Обязанности водителей и иных участников дорожного движения в отношении МТС оперативного назначения</w:t>
            </w:r>
          </w:p>
        </w:tc>
        <w:tc>
          <w:tcPr>
            <w:tcW w:w="1560" w:type="dxa"/>
            <w:vAlign w:val="center"/>
          </w:tcPr>
          <w:p w:rsidR="00F94840" w:rsidRPr="005D4737" w:rsidRDefault="00F94840" w:rsidP="00FC16DC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F94840" w:rsidRPr="005D4737" w:rsidRDefault="00573F09" w:rsidP="00573F09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vAlign w:val="center"/>
          </w:tcPr>
          <w:p w:rsidR="00F94840" w:rsidRPr="005D4737" w:rsidRDefault="00F94840" w:rsidP="00573F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Align w:val="center"/>
          </w:tcPr>
          <w:p w:rsidR="00F94840" w:rsidRPr="005D4737" w:rsidRDefault="00F94840" w:rsidP="00573F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0662" w:rsidRPr="005D4737" w:rsidTr="00680662">
        <w:tc>
          <w:tcPr>
            <w:tcW w:w="4536" w:type="dxa"/>
          </w:tcPr>
          <w:p w:rsidR="00F94840" w:rsidRPr="005D4737" w:rsidRDefault="00F94840" w:rsidP="00FC16DC">
            <w:pPr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Обязанности водителей-участников ДТП, действия очевидцев ДТП</w:t>
            </w:r>
          </w:p>
        </w:tc>
        <w:tc>
          <w:tcPr>
            <w:tcW w:w="1560" w:type="dxa"/>
            <w:vAlign w:val="center"/>
          </w:tcPr>
          <w:p w:rsidR="00F94840" w:rsidRPr="005D4737" w:rsidRDefault="00F94840" w:rsidP="00FC16DC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F94840" w:rsidRPr="005D4737" w:rsidRDefault="00F94840" w:rsidP="00573F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F94840" w:rsidRPr="005D4737" w:rsidRDefault="00F94840" w:rsidP="00573F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Align w:val="center"/>
          </w:tcPr>
          <w:p w:rsidR="00F94840" w:rsidRPr="005D4737" w:rsidRDefault="008D2451" w:rsidP="00573F09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2</w:t>
            </w:r>
          </w:p>
        </w:tc>
      </w:tr>
      <w:tr w:rsidR="00680662" w:rsidRPr="005D4737" w:rsidTr="00680662">
        <w:tc>
          <w:tcPr>
            <w:tcW w:w="4536" w:type="dxa"/>
          </w:tcPr>
          <w:p w:rsidR="00F94840" w:rsidRPr="005D4737" w:rsidRDefault="00F94840" w:rsidP="00FC16DC">
            <w:pPr>
              <w:rPr>
                <w:rFonts w:ascii="Times New Roman" w:hAnsi="Times New Roman" w:cs="Times New Roman"/>
                <w:b/>
              </w:rPr>
            </w:pPr>
            <w:r w:rsidRPr="005D4737">
              <w:rPr>
                <w:rFonts w:ascii="Times New Roman" w:hAnsi="Times New Roman" w:cs="Times New Roman"/>
                <w:b/>
              </w:rPr>
              <w:t>Тема 2. Дорожные знаки и разметка</w:t>
            </w:r>
          </w:p>
        </w:tc>
        <w:tc>
          <w:tcPr>
            <w:tcW w:w="1560" w:type="dxa"/>
            <w:vAlign w:val="center"/>
          </w:tcPr>
          <w:p w:rsidR="00F94840" w:rsidRPr="005D4737" w:rsidRDefault="00F94840" w:rsidP="00FC16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737">
              <w:rPr>
                <w:rFonts w:ascii="Times New Roman" w:hAnsi="Times New Roman" w:cs="Times New Roman"/>
                <w:b/>
              </w:rPr>
              <w:t>26/6</w:t>
            </w:r>
          </w:p>
        </w:tc>
        <w:tc>
          <w:tcPr>
            <w:tcW w:w="1134" w:type="dxa"/>
            <w:vAlign w:val="center"/>
          </w:tcPr>
          <w:p w:rsidR="00F94840" w:rsidRPr="005D4737" w:rsidRDefault="00573F09" w:rsidP="006C54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73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59" w:type="dxa"/>
            <w:vAlign w:val="center"/>
          </w:tcPr>
          <w:p w:rsidR="00F94840" w:rsidRPr="005D4737" w:rsidRDefault="00573F09" w:rsidP="006C54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73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70" w:type="dxa"/>
            <w:vAlign w:val="center"/>
          </w:tcPr>
          <w:p w:rsidR="00F94840" w:rsidRPr="005D4737" w:rsidRDefault="00D46928" w:rsidP="006C544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925779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6C5442" w:rsidRPr="005D4737" w:rsidTr="00680662">
        <w:tc>
          <w:tcPr>
            <w:tcW w:w="4536" w:type="dxa"/>
          </w:tcPr>
          <w:p w:rsidR="006C5442" w:rsidRPr="005D4737" w:rsidRDefault="006C5442" w:rsidP="00FC16DC">
            <w:pPr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Значение дорожных знаков при организации дорожного движения, их классификация. Действия водителей при приближении к ним</w:t>
            </w:r>
          </w:p>
        </w:tc>
        <w:tc>
          <w:tcPr>
            <w:tcW w:w="1560" w:type="dxa"/>
            <w:vAlign w:val="center"/>
          </w:tcPr>
          <w:p w:rsidR="006C5442" w:rsidRPr="005D4737" w:rsidRDefault="006C5442" w:rsidP="00FC16DC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:rsidR="006C5442" w:rsidRPr="005D4737" w:rsidRDefault="006C5442" w:rsidP="006C5442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vAlign w:val="center"/>
          </w:tcPr>
          <w:p w:rsidR="006C5442" w:rsidRPr="005D4737" w:rsidRDefault="006C5442" w:rsidP="006C5442">
            <w:pPr>
              <w:jc w:val="center"/>
            </w:pPr>
          </w:p>
        </w:tc>
        <w:tc>
          <w:tcPr>
            <w:tcW w:w="1870" w:type="dxa"/>
            <w:vAlign w:val="center"/>
          </w:tcPr>
          <w:p w:rsidR="006C5442" w:rsidRPr="005D4737" w:rsidRDefault="007A290E" w:rsidP="006C5442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2</w:t>
            </w:r>
          </w:p>
        </w:tc>
      </w:tr>
      <w:tr w:rsidR="006C5442" w:rsidRPr="005D4737" w:rsidTr="00680662">
        <w:tc>
          <w:tcPr>
            <w:tcW w:w="4536" w:type="dxa"/>
          </w:tcPr>
          <w:p w:rsidR="006C5442" w:rsidRPr="005D4737" w:rsidRDefault="006C5442" w:rsidP="00FC16DC">
            <w:pPr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 xml:space="preserve">Предупреждающие знаки. Название, назначение, зона действия </w:t>
            </w:r>
          </w:p>
        </w:tc>
        <w:tc>
          <w:tcPr>
            <w:tcW w:w="1560" w:type="dxa"/>
            <w:vAlign w:val="center"/>
          </w:tcPr>
          <w:p w:rsidR="006C5442" w:rsidRPr="005D4737" w:rsidRDefault="006C5442" w:rsidP="00FC16DC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6C5442" w:rsidRPr="005D4737" w:rsidRDefault="006C5442" w:rsidP="006C54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6C5442" w:rsidRPr="005D4737" w:rsidRDefault="006C5442" w:rsidP="006C5442">
            <w:pPr>
              <w:jc w:val="center"/>
            </w:pPr>
          </w:p>
        </w:tc>
        <w:tc>
          <w:tcPr>
            <w:tcW w:w="1870" w:type="dxa"/>
            <w:vAlign w:val="center"/>
          </w:tcPr>
          <w:p w:rsidR="006C5442" w:rsidRPr="005D4737" w:rsidRDefault="00F06656" w:rsidP="006C5442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2</w:t>
            </w:r>
          </w:p>
        </w:tc>
      </w:tr>
      <w:tr w:rsidR="006C5442" w:rsidRPr="005D4737" w:rsidTr="00680662">
        <w:tc>
          <w:tcPr>
            <w:tcW w:w="4536" w:type="dxa"/>
          </w:tcPr>
          <w:p w:rsidR="006C5442" w:rsidRPr="005D4737" w:rsidRDefault="006C5442" w:rsidP="00FC16DC">
            <w:pPr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Знаки приоритета. Название, назначение, зона действия</w:t>
            </w:r>
          </w:p>
        </w:tc>
        <w:tc>
          <w:tcPr>
            <w:tcW w:w="1560" w:type="dxa"/>
            <w:vAlign w:val="center"/>
          </w:tcPr>
          <w:p w:rsidR="006C5442" w:rsidRPr="005D4737" w:rsidRDefault="006C5442" w:rsidP="00FC16DC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6C5442" w:rsidRPr="005D4737" w:rsidRDefault="006C5442" w:rsidP="006C54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6C5442" w:rsidRPr="005D4737" w:rsidRDefault="006C5442" w:rsidP="006C5442">
            <w:pPr>
              <w:jc w:val="center"/>
            </w:pPr>
          </w:p>
        </w:tc>
        <w:tc>
          <w:tcPr>
            <w:tcW w:w="1870" w:type="dxa"/>
            <w:vAlign w:val="center"/>
          </w:tcPr>
          <w:p w:rsidR="006C5442" w:rsidRPr="005D4737" w:rsidRDefault="00F06656" w:rsidP="006C5442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2</w:t>
            </w:r>
          </w:p>
        </w:tc>
      </w:tr>
      <w:tr w:rsidR="00680662" w:rsidRPr="005D4737" w:rsidTr="00680662">
        <w:tc>
          <w:tcPr>
            <w:tcW w:w="4536" w:type="dxa"/>
          </w:tcPr>
          <w:p w:rsidR="00F94840" w:rsidRPr="005D4737" w:rsidRDefault="00F94840" w:rsidP="00FC16DC">
            <w:pPr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Запрещающие знаки. Название, назначение, зона действия</w:t>
            </w:r>
          </w:p>
        </w:tc>
        <w:tc>
          <w:tcPr>
            <w:tcW w:w="1560" w:type="dxa"/>
            <w:vAlign w:val="center"/>
          </w:tcPr>
          <w:p w:rsidR="00F94840" w:rsidRPr="005D4737" w:rsidRDefault="00573F09" w:rsidP="00FC16DC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F94840" w:rsidRPr="005D4737" w:rsidRDefault="00F94840" w:rsidP="006C54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F94840" w:rsidRPr="005D4737" w:rsidRDefault="00F94840" w:rsidP="006C5442">
            <w:pPr>
              <w:jc w:val="center"/>
            </w:pPr>
          </w:p>
        </w:tc>
        <w:tc>
          <w:tcPr>
            <w:tcW w:w="1870" w:type="dxa"/>
            <w:vAlign w:val="center"/>
          </w:tcPr>
          <w:p w:rsidR="00F94840" w:rsidRPr="005D4737" w:rsidRDefault="007A290E" w:rsidP="006C5442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4</w:t>
            </w:r>
          </w:p>
        </w:tc>
      </w:tr>
      <w:tr w:rsidR="006C5442" w:rsidRPr="005D4737" w:rsidTr="00680662">
        <w:tc>
          <w:tcPr>
            <w:tcW w:w="4536" w:type="dxa"/>
          </w:tcPr>
          <w:p w:rsidR="006C5442" w:rsidRPr="005D4737" w:rsidRDefault="006C5442" w:rsidP="00FC16DC">
            <w:pPr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Предписывающие знаки. Название, назначение, зона действия</w:t>
            </w:r>
          </w:p>
        </w:tc>
        <w:tc>
          <w:tcPr>
            <w:tcW w:w="1560" w:type="dxa"/>
            <w:vAlign w:val="center"/>
          </w:tcPr>
          <w:p w:rsidR="006C5442" w:rsidRPr="005D4737" w:rsidRDefault="006C5442" w:rsidP="00FC16DC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:rsidR="006C5442" w:rsidRPr="005D4737" w:rsidRDefault="006C5442" w:rsidP="006C5442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vAlign w:val="center"/>
          </w:tcPr>
          <w:p w:rsidR="006C5442" w:rsidRPr="005D4737" w:rsidRDefault="006C5442" w:rsidP="006C5442">
            <w:pPr>
              <w:jc w:val="center"/>
            </w:pPr>
          </w:p>
        </w:tc>
        <w:tc>
          <w:tcPr>
            <w:tcW w:w="1870" w:type="dxa"/>
            <w:vAlign w:val="center"/>
          </w:tcPr>
          <w:p w:rsidR="006C5442" w:rsidRPr="005D4737" w:rsidRDefault="00F06656" w:rsidP="006C5442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2</w:t>
            </w:r>
          </w:p>
        </w:tc>
      </w:tr>
      <w:tr w:rsidR="006C5442" w:rsidRPr="005D4737" w:rsidTr="00680662">
        <w:tc>
          <w:tcPr>
            <w:tcW w:w="4536" w:type="dxa"/>
          </w:tcPr>
          <w:p w:rsidR="006C5442" w:rsidRPr="005D4737" w:rsidRDefault="006C5442" w:rsidP="00FC16DC">
            <w:pPr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Информационно-указательные знаки. Знаки сервиса, знаки дополнительной информации (таблички). Название, назначение, зона действия</w:t>
            </w:r>
          </w:p>
        </w:tc>
        <w:tc>
          <w:tcPr>
            <w:tcW w:w="1560" w:type="dxa"/>
            <w:vAlign w:val="center"/>
          </w:tcPr>
          <w:p w:rsidR="006C5442" w:rsidRPr="005D4737" w:rsidRDefault="006C5442" w:rsidP="00FC16DC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6C5442" w:rsidRPr="005D4737" w:rsidRDefault="006C5442" w:rsidP="006C54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6C5442" w:rsidRPr="005D4737" w:rsidRDefault="006C5442" w:rsidP="006C5442">
            <w:pPr>
              <w:jc w:val="center"/>
            </w:pPr>
          </w:p>
        </w:tc>
        <w:tc>
          <w:tcPr>
            <w:tcW w:w="1870" w:type="dxa"/>
            <w:vAlign w:val="center"/>
          </w:tcPr>
          <w:p w:rsidR="006C5442" w:rsidRPr="005D4737" w:rsidRDefault="007A290E" w:rsidP="006C5442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2</w:t>
            </w:r>
          </w:p>
        </w:tc>
        <w:bookmarkStart w:id="0" w:name="_GoBack"/>
        <w:bookmarkEnd w:id="0"/>
      </w:tr>
      <w:tr w:rsidR="00680662" w:rsidRPr="005D4737" w:rsidTr="00680662">
        <w:trPr>
          <w:trHeight w:val="1387"/>
        </w:trPr>
        <w:tc>
          <w:tcPr>
            <w:tcW w:w="4536" w:type="dxa"/>
          </w:tcPr>
          <w:p w:rsidR="00F94840" w:rsidRPr="005D4737" w:rsidRDefault="00F94840" w:rsidP="00FC16DC">
            <w:pPr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 xml:space="preserve">Значение разметки при организации дорожного движения. </w:t>
            </w:r>
          </w:p>
          <w:p w:rsidR="00F94840" w:rsidRPr="005D4737" w:rsidRDefault="00F94840" w:rsidP="00FC16DC">
            <w:pPr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Горизонтальная разметка. Назначение, цвет и применение</w:t>
            </w:r>
          </w:p>
        </w:tc>
        <w:tc>
          <w:tcPr>
            <w:tcW w:w="1560" w:type="dxa"/>
            <w:vAlign w:val="center"/>
          </w:tcPr>
          <w:p w:rsidR="00F94840" w:rsidRPr="005D4737" w:rsidRDefault="00F94840" w:rsidP="00FC16DC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F94840" w:rsidRPr="005D4737" w:rsidRDefault="00F94840" w:rsidP="006C54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F94840" w:rsidRPr="005D4737" w:rsidRDefault="00F94840" w:rsidP="006C5442">
            <w:pPr>
              <w:jc w:val="center"/>
            </w:pPr>
          </w:p>
        </w:tc>
        <w:tc>
          <w:tcPr>
            <w:tcW w:w="1870" w:type="dxa"/>
            <w:vAlign w:val="center"/>
          </w:tcPr>
          <w:p w:rsidR="00F94840" w:rsidRPr="005D4737" w:rsidRDefault="00925779" w:rsidP="006C54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80662" w:rsidRPr="005D4737" w:rsidTr="00680662">
        <w:tc>
          <w:tcPr>
            <w:tcW w:w="4536" w:type="dxa"/>
          </w:tcPr>
          <w:p w:rsidR="00F94840" w:rsidRPr="005D4737" w:rsidRDefault="00F94840" w:rsidP="00FC16DC">
            <w:pPr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Вертикальная разметка. Назначение, цвет и применение</w:t>
            </w:r>
          </w:p>
        </w:tc>
        <w:tc>
          <w:tcPr>
            <w:tcW w:w="1560" w:type="dxa"/>
            <w:vAlign w:val="center"/>
          </w:tcPr>
          <w:p w:rsidR="00F94840" w:rsidRPr="005D4737" w:rsidRDefault="00F94840" w:rsidP="00FC16DC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F94840" w:rsidRPr="005D4737" w:rsidRDefault="00F94840" w:rsidP="006C54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F94840" w:rsidRPr="005D4737" w:rsidRDefault="00F94840" w:rsidP="006C5442">
            <w:pPr>
              <w:jc w:val="center"/>
            </w:pPr>
          </w:p>
        </w:tc>
        <w:tc>
          <w:tcPr>
            <w:tcW w:w="1870" w:type="dxa"/>
            <w:vAlign w:val="center"/>
          </w:tcPr>
          <w:p w:rsidR="00F94840" w:rsidRPr="005D4737" w:rsidRDefault="00925779" w:rsidP="006C54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680662" w:rsidRPr="005D4737" w:rsidTr="00680662">
        <w:tc>
          <w:tcPr>
            <w:tcW w:w="4536" w:type="dxa"/>
          </w:tcPr>
          <w:p w:rsidR="00F94840" w:rsidRPr="005D4737" w:rsidRDefault="00F94840" w:rsidP="00FC16DC">
            <w:pPr>
              <w:rPr>
                <w:rFonts w:ascii="Times New Roman" w:hAnsi="Times New Roman" w:cs="Times New Roman"/>
                <w:b/>
                <w:i/>
              </w:rPr>
            </w:pPr>
            <w:r w:rsidRPr="005D4737">
              <w:rPr>
                <w:rFonts w:ascii="Times New Roman" w:hAnsi="Times New Roman" w:cs="Times New Roman"/>
                <w:b/>
                <w:i/>
              </w:rPr>
              <w:t>Практическое занятие</w:t>
            </w:r>
            <w:r w:rsidR="006C5442" w:rsidRPr="005D4737">
              <w:rPr>
                <w:rFonts w:ascii="Times New Roman" w:hAnsi="Times New Roman" w:cs="Times New Roman"/>
                <w:b/>
                <w:i/>
              </w:rPr>
              <w:t xml:space="preserve"> № 1</w:t>
            </w:r>
          </w:p>
          <w:p w:rsidR="00F94840" w:rsidRPr="005D4737" w:rsidRDefault="00F94840" w:rsidP="00FC16DC">
            <w:pPr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Решение комплексных задач. Разбор  типичных дорожно-транспортных ситуаций с использованием визуальных технических средств обучения</w:t>
            </w:r>
          </w:p>
        </w:tc>
        <w:tc>
          <w:tcPr>
            <w:tcW w:w="1560" w:type="dxa"/>
            <w:vAlign w:val="center"/>
          </w:tcPr>
          <w:p w:rsidR="00F94840" w:rsidRPr="005D4737" w:rsidRDefault="00F94840" w:rsidP="00FC16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F94840" w:rsidRPr="005D4737" w:rsidRDefault="00F94840" w:rsidP="006C54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F94840" w:rsidRPr="005D4737" w:rsidRDefault="006C5442" w:rsidP="006C5442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70" w:type="dxa"/>
            <w:vAlign w:val="center"/>
          </w:tcPr>
          <w:p w:rsidR="00F94840" w:rsidRPr="005D4737" w:rsidRDefault="00F94840" w:rsidP="006C544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0662" w:rsidRPr="005D4737" w:rsidTr="00486863">
        <w:tc>
          <w:tcPr>
            <w:tcW w:w="4536" w:type="dxa"/>
          </w:tcPr>
          <w:p w:rsidR="00F94840" w:rsidRPr="005D4737" w:rsidRDefault="00F94840" w:rsidP="00FC16DC">
            <w:pPr>
              <w:rPr>
                <w:rFonts w:ascii="Times New Roman" w:hAnsi="Times New Roman" w:cs="Times New Roman"/>
                <w:b/>
              </w:rPr>
            </w:pPr>
            <w:r w:rsidRPr="005D4737">
              <w:rPr>
                <w:rFonts w:ascii="Times New Roman" w:hAnsi="Times New Roman" w:cs="Times New Roman"/>
                <w:b/>
              </w:rPr>
              <w:t>Тема 3. Регулирование дорожного движения. Проезд перекрестков</w:t>
            </w:r>
          </w:p>
        </w:tc>
        <w:tc>
          <w:tcPr>
            <w:tcW w:w="1560" w:type="dxa"/>
            <w:vAlign w:val="center"/>
          </w:tcPr>
          <w:p w:rsidR="00F94840" w:rsidRPr="005D4737" w:rsidRDefault="00F94840" w:rsidP="004868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737">
              <w:rPr>
                <w:rFonts w:ascii="Times New Roman" w:hAnsi="Times New Roman" w:cs="Times New Roman"/>
                <w:b/>
              </w:rPr>
              <w:t>12/4</w:t>
            </w:r>
          </w:p>
          <w:p w:rsidR="00F94840" w:rsidRPr="005D4737" w:rsidRDefault="00F94840" w:rsidP="004868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F94840" w:rsidRPr="005D4737" w:rsidRDefault="008974C2" w:rsidP="008974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73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59" w:type="dxa"/>
            <w:vAlign w:val="center"/>
          </w:tcPr>
          <w:p w:rsidR="00F94840" w:rsidRPr="005D4737" w:rsidRDefault="006C5442" w:rsidP="008974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73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70" w:type="dxa"/>
            <w:vAlign w:val="center"/>
          </w:tcPr>
          <w:p w:rsidR="00F94840" w:rsidRPr="005D4737" w:rsidRDefault="00925779" w:rsidP="008974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8974C2" w:rsidRPr="005D4737" w:rsidTr="00680662">
        <w:tc>
          <w:tcPr>
            <w:tcW w:w="4536" w:type="dxa"/>
          </w:tcPr>
          <w:p w:rsidR="008974C2" w:rsidRPr="005D4737" w:rsidRDefault="008974C2" w:rsidP="00FC16DC">
            <w:pPr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 xml:space="preserve"> Значение сигналов регулировщика и светофора. Светофоры для регулирования </w:t>
            </w:r>
            <w:r w:rsidRPr="005D4737">
              <w:rPr>
                <w:rFonts w:ascii="Times New Roman" w:hAnsi="Times New Roman" w:cs="Times New Roman"/>
              </w:rPr>
              <w:lastRenderedPageBreak/>
              <w:t xml:space="preserve">движения трамваев и </w:t>
            </w:r>
            <w:proofErr w:type="gramStart"/>
            <w:r w:rsidRPr="005D4737">
              <w:rPr>
                <w:rFonts w:ascii="Times New Roman" w:hAnsi="Times New Roman" w:cs="Times New Roman"/>
              </w:rPr>
              <w:t>других</w:t>
            </w:r>
            <w:proofErr w:type="gramEnd"/>
            <w:r w:rsidRPr="005D4737">
              <w:rPr>
                <w:rFonts w:ascii="Times New Roman" w:hAnsi="Times New Roman" w:cs="Times New Roman"/>
              </w:rPr>
              <w:t xml:space="preserve"> маршрутных ТС, пешеходов и велосипедистов. Резервные светофоры. Регулирование движения на железнодорожных переездах</w:t>
            </w:r>
          </w:p>
        </w:tc>
        <w:tc>
          <w:tcPr>
            <w:tcW w:w="1560" w:type="dxa"/>
          </w:tcPr>
          <w:p w:rsidR="008974C2" w:rsidRPr="005D4737" w:rsidRDefault="008974C2" w:rsidP="00FC16DC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134" w:type="dxa"/>
            <w:vMerge w:val="restart"/>
            <w:vAlign w:val="center"/>
          </w:tcPr>
          <w:p w:rsidR="008974C2" w:rsidRPr="005D4737" w:rsidRDefault="008974C2" w:rsidP="008974C2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vAlign w:val="center"/>
          </w:tcPr>
          <w:p w:rsidR="008974C2" w:rsidRPr="005D4737" w:rsidRDefault="008974C2" w:rsidP="008974C2">
            <w:pPr>
              <w:jc w:val="center"/>
            </w:pPr>
          </w:p>
        </w:tc>
        <w:tc>
          <w:tcPr>
            <w:tcW w:w="1870" w:type="dxa"/>
            <w:vAlign w:val="center"/>
          </w:tcPr>
          <w:p w:rsidR="008974C2" w:rsidRPr="005D4737" w:rsidRDefault="007A290E" w:rsidP="008974C2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2</w:t>
            </w:r>
          </w:p>
        </w:tc>
      </w:tr>
      <w:tr w:rsidR="008974C2" w:rsidRPr="005D4737" w:rsidTr="00680662">
        <w:tc>
          <w:tcPr>
            <w:tcW w:w="4536" w:type="dxa"/>
          </w:tcPr>
          <w:p w:rsidR="008974C2" w:rsidRPr="005D4737" w:rsidRDefault="008974C2" w:rsidP="00FC16DC">
            <w:pPr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lastRenderedPageBreak/>
              <w:t xml:space="preserve">Порядок остановки МТС при запрещающем сигнале светофора или поднятии регулировщиком руки вверх. Действия водителей и пешеходов в случаях </w:t>
            </w:r>
            <w:proofErr w:type="gramStart"/>
            <w:r w:rsidRPr="005D4737">
              <w:rPr>
                <w:rFonts w:ascii="Times New Roman" w:hAnsi="Times New Roman" w:cs="Times New Roman"/>
              </w:rPr>
              <w:t>несоответствия сигналов регулировщика сигналов светофора</w:t>
            </w:r>
            <w:proofErr w:type="gramEnd"/>
          </w:p>
        </w:tc>
        <w:tc>
          <w:tcPr>
            <w:tcW w:w="1560" w:type="dxa"/>
          </w:tcPr>
          <w:p w:rsidR="008974C2" w:rsidRPr="005D4737" w:rsidRDefault="008974C2" w:rsidP="00FC16DC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8974C2" w:rsidRPr="005D4737" w:rsidRDefault="008974C2" w:rsidP="008974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8974C2" w:rsidRPr="005D4737" w:rsidRDefault="008974C2" w:rsidP="008974C2">
            <w:pPr>
              <w:jc w:val="center"/>
            </w:pPr>
          </w:p>
        </w:tc>
        <w:tc>
          <w:tcPr>
            <w:tcW w:w="1870" w:type="dxa"/>
            <w:vAlign w:val="center"/>
          </w:tcPr>
          <w:p w:rsidR="008974C2" w:rsidRPr="005D4737" w:rsidRDefault="007A290E" w:rsidP="008974C2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2</w:t>
            </w:r>
          </w:p>
        </w:tc>
      </w:tr>
      <w:tr w:rsidR="00680662" w:rsidRPr="005D4737" w:rsidTr="00680662">
        <w:tc>
          <w:tcPr>
            <w:tcW w:w="4536" w:type="dxa"/>
          </w:tcPr>
          <w:p w:rsidR="00F94840" w:rsidRPr="005D4737" w:rsidRDefault="00F94840" w:rsidP="00FC16DC">
            <w:pPr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Правила проезда перекрестков. Порядок и очередность проезда регулируемых перекрестков</w:t>
            </w:r>
          </w:p>
        </w:tc>
        <w:tc>
          <w:tcPr>
            <w:tcW w:w="1560" w:type="dxa"/>
          </w:tcPr>
          <w:p w:rsidR="00F94840" w:rsidRPr="005D4737" w:rsidRDefault="00F94840" w:rsidP="00FC16DC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F94840" w:rsidRPr="005D4737" w:rsidRDefault="00F94840" w:rsidP="008974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F94840" w:rsidRPr="005D4737" w:rsidRDefault="00F94840" w:rsidP="008974C2">
            <w:pPr>
              <w:jc w:val="center"/>
            </w:pPr>
          </w:p>
        </w:tc>
        <w:tc>
          <w:tcPr>
            <w:tcW w:w="1870" w:type="dxa"/>
            <w:vAlign w:val="center"/>
          </w:tcPr>
          <w:p w:rsidR="00F94840" w:rsidRPr="005D4737" w:rsidRDefault="00925779" w:rsidP="008974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680662" w:rsidRPr="005D4737" w:rsidTr="00680662">
        <w:tc>
          <w:tcPr>
            <w:tcW w:w="4536" w:type="dxa"/>
          </w:tcPr>
          <w:p w:rsidR="00F94840" w:rsidRPr="005D4737" w:rsidRDefault="00F94840" w:rsidP="00FC16DC">
            <w:pPr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Порядок и очередность проезда на перекрестках равнозначных и неравнозначных дорог</w:t>
            </w:r>
          </w:p>
        </w:tc>
        <w:tc>
          <w:tcPr>
            <w:tcW w:w="1560" w:type="dxa"/>
          </w:tcPr>
          <w:p w:rsidR="00F94840" w:rsidRPr="005D4737" w:rsidRDefault="00F94840" w:rsidP="00FC16DC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F94840" w:rsidRPr="005D4737" w:rsidRDefault="00F94840" w:rsidP="008974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F94840" w:rsidRPr="005D4737" w:rsidRDefault="00F94840" w:rsidP="008974C2">
            <w:pPr>
              <w:jc w:val="center"/>
            </w:pPr>
          </w:p>
        </w:tc>
        <w:tc>
          <w:tcPr>
            <w:tcW w:w="1870" w:type="dxa"/>
            <w:vAlign w:val="center"/>
          </w:tcPr>
          <w:p w:rsidR="00F94840" w:rsidRPr="005D4737" w:rsidRDefault="00925779" w:rsidP="008974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680662" w:rsidRPr="005D4737" w:rsidTr="00680662">
        <w:tc>
          <w:tcPr>
            <w:tcW w:w="4536" w:type="dxa"/>
          </w:tcPr>
          <w:p w:rsidR="00F94840" w:rsidRPr="005D4737" w:rsidRDefault="00F94840" w:rsidP="00FC16DC">
            <w:pPr>
              <w:rPr>
                <w:rFonts w:ascii="Times New Roman" w:hAnsi="Times New Roman" w:cs="Times New Roman"/>
                <w:b/>
                <w:i/>
              </w:rPr>
            </w:pPr>
            <w:r w:rsidRPr="005D4737">
              <w:rPr>
                <w:rFonts w:ascii="Times New Roman" w:hAnsi="Times New Roman" w:cs="Times New Roman"/>
                <w:b/>
                <w:i/>
              </w:rPr>
              <w:t>Практическое занятие</w:t>
            </w:r>
            <w:r w:rsidR="008974C2" w:rsidRPr="005D4737">
              <w:rPr>
                <w:rFonts w:ascii="Times New Roman" w:hAnsi="Times New Roman" w:cs="Times New Roman"/>
                <w:b/>
                <w:i/>
              </w:rPr>
              <w:t>№ 2</w:t>
            </w:r>
          </w:p>
          <w:p w:rsidR="00F94840" w:rsidRPr="005D4737" w:rsidRDefault="00F94840" w:rsidP="00FC16DC">
            <w:pPr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Решение комплексных задач. Разбор  типичных дорожно-транспортных ситуаций с использованием визуальных технических средств обучения</w:t>
            </w:r>
          </w:p>
        </w:tc>
        <w:tc>
          <w:tcPr>
            <w:tcW w:w="1560" w:type="dxa"/>
          </w:tcPr>
          <w:p w:rsidR="00F94840" w:rsidRPr="005D4737" w:rsidRDefault="00F94840" w:rsidP="00FC16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F94840" w:rsidRPr="005D4737" w:rsidRDefault="00F94840" w:rsidP="008974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F94840" w:rsidRPr="005D4737" w:rsidRDefault="008974C2" w:rsidP="008974C2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70" w:type="dxa"/>
            <w:vAlign w:val="center"/>
          </w:tcPr>
          <w:p w:rsidR="00F94840" w:rsidRPr="005D4737" w:rsidRDefault="00F94840" w:rsidP="008974C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0662" w:rsidRPr="005D4737" w:rsidTr="00680662">
        <w:tc>
          <w:tcPr>
            <w:tcW w:w="4536" w:type="dxa"/>
          </w:tcPr>
          <w:p w:rsidR="00F94840" w:rsidRPr="005D4737" w:rsidRDefault="00F94840" w:rsidP="00FC16DC">
            <w:pPr>
              <w:rPr>
                <w:rFonts w:ascii="Times New Roman" w:hAnsi="Times New Roman" w:cs="Times New Roman"/>
                <w:b/>
              </w:rPr>
            </w:pPr>
            <w:r w:rsidRPr="005D4737">
              <w:rPr>
                <w:rFonts w:ascii="Times New Roman" w:hAnsi="Times New Roman" w:cs="Times New Roman"/>
                <w:b/>
              </w:rPr>
              <w:t>Тема 4. Порядок движения. Остановка и стоянка</w:t>
            </w:r>
          </w:p>
        </w:tc>
        <w:tc>
          <w:tcPr>
            <w:tcW w:w="1560" w:type="dxa"/>
            <w:vAlign w:val="center"/>
          </w:tcPr>
          <w:p w:rsidR="00F94840" w:rsidRPr="005D4737" w:rsidRDefault="00F94840" w:rsidP="00407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737">
              <w:rPr>
                <w:rFonts w:ascii="Times New Roman" w:hAnsi="Times New Roman" w:cs="Times New Roman"/>
                <w:b/>
              </w:rPr>
              <w:t>18/6</w:t>
            </w:r>
          </w:p>
        </w:tc>
        <w:tc>
          <w:tcPr>
            <w:tcW w:w="1134" w:type="dxa"/>
            <w:vAlign w:val="center"/>
          </w:tcPr>
          <w:p w:rsidR="00F94840" w:rsidRPr="005D4737" w:rsidRDefault="00407C5A" w:rsidP="00407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73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59" w:type="dxa"/>
            <w:vAlign w:val="center"/>
          </w:tcPr>
          <w:p w:rsidR="00F94840" w:rsidRPr="005D4737" w:rsidRDefault="00407C5A" w:rsidP="00407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73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70" w:type="dxa"/>
            <w:vAlign w:val="center"/>
          </w:tcPr>
          <w:p w:rsidR="00F94840" w:rsidRPr="005D4737" w:rsidRDefault="00925779" w:rsidP="00407C5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407C5A" w:rsidRPr="005D4737" w:rsidTr="00680662">
        <w:tc>
          <w:tcPr>
            <w:tcW w:w="4536" w:type="dxa"/>
          </w:tcPr>
          <w:p w:rsidR="00407C5A" w:rsidRPr="005D4737" w:rsidRDefault="00407C5A" w:rsidP="00FC16DC">
            <w:pPr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Анализ ОКР.</w:t>
            </w:r>
          </w:p>
          <w:p w:rsidR="00407C5A" w:rsidRPr="005D4737" w:rsidRDefault="00407C5A" w:rsidP="00FC16DC">
            <w:pPr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Аварийная световая сигнализация и знак аварийной остановки. Правила подачи сигналов указателями поворотов и рукой</w:t>
            </w:r>
          </w:p>
        </w:tc>
        <w:tc>
          <w:tcPr>
            <w:tcW w:w="1560" w:type="dxa"/>
            <w:vAlign w:val="center"/>
          </w:tcPr>
          <w:p w:rsidR="00407C5A" w:rsidRPr="005D4737" w:rsidRDefault="00407C5A" w:rsidP="00407C5A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:rsidR="00407C5A" w:rsidRPr="005D4737" w:rsidRDefault="00407C5A" w:rsidP="00407C5A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vAlign w:val="center"/>
          </w:tcPr>
          <w:p w:rsidR="00407C5A" w:rsidRPr="005D4737" w:rsidRDefault="00407C5A" w:rsidP="00407C5A">
            <w:pPr>
              <w:jc w:val="center"/>
            </w:pPr>
          </w:p>
        </w:tc>
        <w:tc>
          <w:tcPr>
            <w:tcW w:w="1870" w:type="dxa"/>
            <w:vAlign w:val="center"/>
          </w:tcPr>
          <w:p w:rsidR="00407C5A" w:rsidRPr="005D4737" w:rsidRDefault="00F06656" w:rsidP="00407C5A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1</w:t>
            </w:r>
          </w:p>
        </w:tc>
      </w:tr>
      <w:tr w:rsidR="00407C5A" w:rsidRPr="005D4737" w:rsidTr="00680662">
        <w:tc>
          <w:tcPr>
            <w:tcW w:w="4536" w:type="dxa"/>
          </w:tcPr>
          <w:p w:rsidR="00407C5A" w:rsidRPr="005D4737" w:rsidRDefault="00407C5A" w:rsidP="00FC16DC">
            <w:pPr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Обязанности водителя перед началом движения, перестроением и других изменениях движения. Развороты, повороты. Запрет разворота. Движение задним ходом</w:t>
            </w:r>
          </w:p>
        </w:tc>
        <w:tc>
          <w:tcPr>
            <w:tcW w:w="1560" w:type="dxa"/>
            <w:vAlign w:val="center"/>
          </w:tcPr>
          <w:p w:rsidR="00407C5A" w:rsidRPr="005D4737" w:rsidRDefault="00407C5A" w:rsidP="00407C5A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07C5A" w:rsidRPr="005D4737" w:rsidRDefault="00407C5A" w:rsidP="00407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407C5A" w:rsidRPr="005D4737" w:rsidRDefault="00407C5A" w:rsidP="00407C5A">
            <w:pPr>
              <w:jc w:val="center"/>
            </w:pPr>
          </w:p>
        </w:tc>
        <w:tc>
          <w:tcPr>
            <w:tcW w:w="1870" w:type="dxa"/>
            <w:vAlign w:val="center"/>
          </w:tcPr>
          <w:p w:rsidR="00407C5A" w:rsidRPr="005D4737" w:rsidRDefault="00F06656" w:rsidP="00407C5A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1</w:t>
            </w:r>
          </w:p>
        </w:tc>
      </w:tr>
      <w:tr w:rsidR="00680662" w:rsidRPr="005D4737" w:rsidTr="00680662">
        <w:tc>
          <w:tcPr>
            <w:tcW w:w="4536" w:type="dxa"/>
          </w:tcPr>
          <w:p w:rsidR="00F94840" w:rsidRPr="005D4737" w:rsidRDefault="00F94840" w:rsidP="00FC16DC">
            <w:pPr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Полосы на проезжей части, требования к расположению МТС на ней, Порядок маневрирования. Выезд на трамвайные пути и дорогу с реверсивным движением. Безопасные дистанции и боковые интервалы.</w:t>
            </w:r>
          </w:p>
        </w:tc>
        <w:tc>
          <w:tcPr>
            <w:tcW w:w="1560" w:type="dxa"/>
            <w:vAlign w:val="center"/>
          </w:tcPr>
          <w:p w:rsidR="00F94840" w:rsidRPr="005D4737" w:rsidRDefault="00F94840" w:rsidP="00407C5A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F94840" w:rsidRPr="005D4737" w:rsidRDefault="00F94840" w:rsidP="00407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F94840" w:rsidRPr="005D4737" w:rsidRDefault="00F94840" w:rsidP="00407C5A">
            <w:pPr>
              <w:jc w:val="center"/>
            </w:pPr>
          </w:p>
        </w:tc>
        <w:tc>
          <w:tcPr>
            <w:tcW w:w="1870" w:type="dxa"/>
            <w:vAlign w:val="center"/>
          </w:tcPr>
          <w:p w:rsidR="00F94840" w:rsidRPr="005D4737" w:rsidRDefault="00925779" w:rsidP="00407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407C5A" w:rsidRPr="005D4737" w:rsidTr="00680662">
        <w:tc>
          <w:tcPr>
            <w:tcW w:w="4536" w:type="dxa"/>
          </w:tcPr>
          <w:p w:rsidR="00407C5A" w:rsidRPr="005D4737" w:rsidRDefault="00407C5A" w:rsidP="00FC16DC">
            <w:pPr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Выбор скорости движения. Действия водителей при появлении препятствий и опасности. Ограничение скорости и запреты при ее выборе. Последствия неправильного выбора скорости, дистанции и интервала.</w:t>
            </w:r>
          </w:p>
        </w:tc>
        <w:tc>
          <w:tcPr>
            <w:tcW w:w="1560" w:type="dxa"/>
            <w:vAlign w:val="center"/>
          </w:tcPr>
          <w:p w:rsidR="00407C5A" w:rsidRPr="005D4737" w:rsidRDefault="00407C5A" w:rsidP="00407C5A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:rsidR="00407C5A" w:rsidRPr="005D4737" w:rsidRDefault="00407C5A" w:rsidP="00407C5A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vAlign w:val="center"/>
          </w:tcPr>
          <w:p w:rsidR="00407C5A" w:rsidRPr="005D4737" w:rsidRDefault="00407C5A" w:rsidP="00407C5A">
            <w:pPr>
              <w:jc w:val="center"/>
            </w:pPr>
          </w:p>
        </w:tc>
        <w:tc>
          <w:tcPr>
            <w:tcW w:w="1870" w:type="dxa"/>
            <w:vAlign w:val="center"/>
          </w:tcPr>
          <w:p w:rsidR="00407C5A" w:rsidRPr="005D4737" w:rsidRDefault="00F06656" w:rsidP="00407C5A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1</w:t>
            </w:r>
          </w:p>
        </w:tc>
      </w:tr>
      <w:tr w:rsidR="00407C5A" w:rsidRPr="005D4737" w:rsidTr="00680662">
        <w:tc>
          <w:tcPr>
            <w:tcW w:w="4536" w:type="dxa"/>
          </w:tcPr>
          <w:p w:rsidR="00407C5A" w:rsidRPr="005D4737" w:rsidRDefault="00407C5A" w:rsidP="00FC16DC">
            <w:pPr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Действия водителей при обгоне. Запрещение обгона. Последствия несоблюдения правил обгона. Встречный разъезд на узких участках дорог.</w:t>
            </w:r>
          </w:p>
        </w:tc>
        <w:tc>
          <w:tcPr>
            <w:tcW w:w="1560" w:type="dxa"/>
            <w:vAlign w:val="center"/>
          </w:tcPr>
          <w:p w:rsidR="00407C5A" w:rsidRPr="005D4737" w:rsidRDefault="00407C5A" w:rsidP="00407C5A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07C5A" w:rsidRPr="005D4737" w:rsidRDefault="00407C5A" w:rsidP="00407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407C5A" w:rsidRPr="005D4737" w:rsidRDefault="00407C5A" w:rsidP="00407C5A">
            <w:pPr>
              <w:jc w:val="center"/>
            </w:pPr>
          </w:p>
        </w:tc>
        <w:tc>
          <w:tcPr>
            <w:tcW w:w="1870" w:type="dxa"/>
            <w:vAlign w:val="center"/>
          </w:tcPr>
          <w:p w:rsidR="00407C5A" w:rsidRPr="005D4737" w:rsidRDefault="00F06656" w:rsidP="00407C5A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1</w:t>
            </w:r>
          </w:p>
        </w:tc>
      </w:tr>
      <w:tr w:rsidR="00680662" w:rsidRPr="005D4737" w:rsidTr="00680662">
        <w:tc>
          <w:tcPr>
            <w:tcW w:w="4536" w:type="dxa"/>
          </w:tcPr>
          <w:p w:rsidR="00F94840" w:rsidRPr="005D4737" w:rsidRDefault="00F94840" w:rsidP="00FC16DC">
            <w:pPr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Порядок остановки и стоянки. Запрет на остановку и стоянку. Действия водителей при вынужденной остановке в запрещенных местах.</w:t>
            </w:r>
          </w:p>
        </w:tc>
        <w:tc>
          <w:tcPr>
            <w:tcW w:w="1560" w:type="dxa"/>
            <w:vAlign w:val="center"/>
          </w:tcPr>
          <w:p w:rsidR="00F94840" w:rsidRPr="005D4737" w:rsidRDefault="00F94840" w:rsidP="00407C5A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F94840" w:rsidRPr="005D4737" w:rsidRDefault="00F94840" w:rsidP="00407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F94840" w:rsidRPr="005D4737" w:rsidRDefault="00F94840" w:rsidP="00407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Align w:val="center"/>
          </w:tcPr>
          <w:p w:rsidR="00F94840" w:rsidRPr="005D4737" w:rsidRDefault="00925779" w:rsidP="00407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80662" w:rsidRPr="005D4737" w:rsidTr="00680662">
        <w:tc>
          <w:tcPr>
            <w:tcW w:w="4536" w:type="dxa"/>
          </w:tcPr>
          <w:p w:rsidR="00F94840" w:rsidRPr="005D4737" w:rsidRDefault="00F94840" w:rsidP="00FC16DC">
            <w:pPr>
              <w:rPr>
                <w:rFonts w:ascii="Times New Roman" w:hAnsi="Times New Roman" w:cs="Times New Roman"/>
                <w:b/>
                <w:i/>
              </w:rPr>
            </w:pPr>
            <w:r w:rsidRPr="005D4737">
              <w:rPr>
                <w:rFonts w:ascii="Times New Roman" w:hAnsi="Times New Roman" w:cs="Times New Roman"/>
                <w:b/>
                <w:i/>
              </w:rPr>
              <w:t>Практическое занятие</w:t>
            </w:r>
            <w:r w:rsidR="00407C5A" w:rsidRPr="005D4737">
              <w:rPr>
                <w:rFonts w:ascii="Times New Roman" w:hAnsi="Times New Roman" w:cs="Times New Roman"/>
                <w:b/>
                <w:i/>
              </w:rPr>
              <w:t>№ 3</w:t>
            </w:r>
          </w:p>
          <w:p w:rsidR="00F94840" w:rsidRPr="005D4737" w:rsidRDefault="00F94840" w:rsidP="00FC16DC">
            <w:pPr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Решение комплексных задач. Разбор  типичных дорожно-транспортных ситуаций с использованием визуальных технических средств обучения</w:t>
            </w:r>
          </w:p>
        </w:tc>
        <w:tc>
          <w:tcPr>
            <w:tcW w:w="1560" w:type="dxa"/>
            <w:vAlign w:val="center"/>
          </w:tcPr>
          <w:p w:rsidR="00F94840" w:rsidRPr="005D4737" w:rsidRDefault="00F94840" w:rsidP="00407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F94840" w:rsidRPr="005D4737" w:rsidRDefault="00F94840" w:rsidP="00407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F94840" w:rsidRPr="005D4737" w:rsidRDefault="00407C5A" w:rsidP="00407C5A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70" w:type="dxa"/>
            <w:vAlign w:val="center"/>
          </w:tcPr>
          <w:p w:rsidR="00F94840" w:rsidRPr="005D4737" w:rsidRDefault="00F94840" w:rsidP="00407C5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69C4" w:rsidRPr="005D4737" w:rsidTr="00680662">
        <w:tc>
          <w:tcPr>
            <w:tcW w:w="4536" w:type="dxa"/>
          </w:tcPr>
          <w:p w:rsidR="009B69C4" w:rsidRPr="005D4737" w:rsidRDefault="009B69C4" w:rsidP="00FC16DC">
            <w:pPr>
              <w:rPr>
                <w:rFonts w:ascii="Times New Roman" w:hAnsi="Times New Roman" w:cs="Times New Roman"/>
                <w:b/>
              </w:rPr>
            </w:pPr>
            <w:r w:rsidRPr="005D4737">
              <w:rPr>
                <w:rFonts w:ascii="Times New Roman" w:hAnsi="Times New Roman" w:cs="Times New Roman"/>
                <w:b/>
              </w:rPr>
              <w:t xml:space="preserve">Тема 5. Пешеходные переходы и остановочные пункты маршрутных транспортных средств. Преимущество </w:t>
            </w:r>
            <w:r w:rsidRPr="005D4737">
              <w:rPr>
                <w:rFonts w:ascii="Times New Roman" w:hAnsi="Times New Roman" w:cs="Times New Roman"/>
                <w:b/>
              </w:rPr>
              <w:lastRenderedPageBreak/>
              <w:t xml:space="preserve">маршрутных транспортных средств. Железнодорожные переезды. Особые условия движения. </w:t>
            </w:r>
          </w:p>
        </w:tc>
        <w:tc>
          <w:tcPr>
            <w:tcW w:w="1560" w:type="dxa"/>
            <w:vAlign w:val="center"/>
          </w:tcPr>
          <w:p w:rsidR="009B69C4" w:rsidRPr="005D4737" w:rsidRDefault="009B69C4" w:rsidP="009B69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737">
              <w:rPr>
                <w:rFonts w:ascii="Times New Roman" w:hAnsi="Times New Roman" w:cs="Times New Roman"/>
                <w:b/>
              </w:rPr>
              <w:lastRenderedPageBreak/>
              <w:t>16/6</w:t>
            </w:r>
          </w:p>
        </w:tc>
        <w:tc>
          <w:tcPr>
            <w:tcW w:w="1134" w:type="dxa"/>
            <w:vAlign w:val="center"/>
          </w:tcPr>
          <w:p w:rsidR="009B69C4" w:rsidRPr="005D4737" w:rsidRDefault="009B69C4" w:rsidP="009B69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73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59" w:type="dxa"/>
            <w:vAlign w:val="center"/>
          </w:tcPr>
          <w:p w:rsidR="009B69C4" w:rsidRPr="005D4737" w:rsidRDefault="009B69C4" w:rsidP="009B69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73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70" w:type="dxa"/>
            <w:vAlign w:val="center"/>
          </w:tcPr>
          <w:p w:rsidR="009B69C4" w:rsidRPr="005D4737" w:rsidRDefault="00925779" w:rsidP="009B69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9B69C4" w:rsidRPr="005D4737" w:rsidTr="00680662">
        <w:tc>
          <w:tcPr>
            <w:tcW w:w="4536" w:type="dxa"/>
          </w:tcPr>
          <w:p w:rsidR="009B69C4" w:rsidRPr="005D4737" w:rsidRDefault="009B69C4" w:rsidP="00FC16DC">
            <w:pPr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lastRenderedPageBreak/>
              <w:t>Порядок проезда пешеходных переходов и остановочных пунктов маршрутных транспортных средств. Порядок пересечения железнодорожных переездов.</w:t>
            </w:r>
          </w:p>
        </w:tc>
        <w:tc>
          <w:tcPr>
            <w:tcW w:w="1560" w:type="dxa"/>
            <w:vAlign w:val="center"/>
          </w:tcPr>
          <w:p w:rsidR="009B69C4" w:rsidRPr="005D4737" w:rsidRDefault="009B69C4" w:rsidP="009B69C4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:rsidR="009B69C4" w:rsidRPr="005D4737" w:rsidRDefault="009B69C4" w:rsidP="009B69C4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vAlign w:val="center"/>
          </w:tcPr>
          <w:p w:rsidR="009B69C4" w:rsidRPr="005D4737" w:rsidRDefault="009B69C4" w:rsidP="009B69C4">
            <w:pPr>
              <w:jc w:val="center"/>
            </w:pPr>
          </w:p>
        </w:tc>
        <w:tc>
          <w:tcPr>
            <w:tcW w:w="1870" w:type="dxa"/>
            <w:vAlign w:val="center"/>
          </w:tcPr>
          <w:p w:rsidR="009B69C4" w:rsidRPr="005D4737" w:rsidRDefault="00925779" w:rsidP="009B69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B69C4" w:rsidRPr="005D4737" w:rsidTr="00680662">
        <w:tc>
          <w:tcPr>
            <w:tcW w:w="4536" w:type="dxa"/>
          </w:tcPr>
          <w:p w:rsidR="009B69C4" w:rsidRPr="005D4737" w:rsidRDefault="009B69C4" w:rsidP="00FC16DC">
            <w:pPr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Запреты на автомагистрали. Движение в жилых зонах и на прилегающих территориях. Движение на велосипедах и мопедах, гужевых транспортных средствах.</w:t>
            </w:r>
          </w:p>
        </w:tc>
        <w:tc>
          <w:tcPr>
            <w:tcW w:w="1560" w:type="dxa"/>
            <w:vAlign w:val="center"/>
          </w:tcPr>
          <w:p w:rsidR="009B69C4" w:rsidRPr="005D4737" w:rsidRDefault="009B69C4" w:rsidP="009B69C4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9B69C4" w:rsidRPr="005D4737" w:rsidRDefault="009B69C4" w:rsidP="009B69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9B69C4" w:rsidRPr="005D4737" w:rsidRDefault="009B69C4" w:rsidP="009B69C4">
            <w:pPr>
              <w:jc w:val="center"/>
            </w:pPr>
          </w:p>
        </w:tc>
        <w:tc>
          <w:tcPr>
            <w:tcW w:w="1870" w:type="dxa"/>
            <w:vAlign w:val="center"/>
          </w:tcPr>
          <w:p w:rsidR="009B69C4" w:rsidRPr="005D4737" w:rsidRDefault="00925779" w:rsidP="009B69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80662" w:rsidRPr="005D4737" w:rsidTr="00680662">
        <w:tc>
          <w:tcPr>
            <w:tcW w:w="4536" w:type="dxa"/>
          </w:tcPr>
          <w:p w:rsidR="00F94840" w:rsidRPr="005D4737" w:rsidRDefault="00F94840" w:rsidP="00FC16DC">
            <w:pPr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Правила пользования внешними световыми приборами и звуковыми сигналами</w:t>
            </w:r>
          </w:p>
        </w:tc>
        <w:tc>
          <w:tcPr>
            <w:tcW w:w="1560" w:type="dxa"/>
            <w:vAlign w:val="center"/>
          </w:tcPr>
          <w:p w:rsidR="00F94840" w:rsidRPr="005D4737" w:rsidRDefault="00F94840" w:rsidP="009B69C4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F94840" w:rsidRPr="005D4737" w:rsidRDefault="00F94840" w:rsidP="009B69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F94840" w:rsidRPr="005D4737" w:rsidRDefault="00F94840" w:rsidP="009B69C4">
            <w:pPr>
              <w:jc w:val="center"/>
            </w:pPr>
          </w:p>
        </w:tc>
        <w:tc>
          <w:tcPr>
            <w:tcW w:w="1870" w:type="dxa"/>
            <w:vAlign w:val="center"/>
          </w:tcPr>
          <w:p w:rsidR="00F94840" w:rsidRPr="005D4737" w:rsidRDefault="0054344A" w:rsidP="009B69C4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4</w:t>
            </w:r>
          </w:p>
        </w:tc>
      </w:tr>
      <w:tr w:rsidR="00680662" w:rsidRPr="005D4737" w:rsidTr="00680662">
        <w:tc>
          <w:tcPr>
            <w:tcW w:w="4536" w:type="dxa"/>
          </w:tcPr>
          <w:p w:rsidR="00F94840" w:rsidRPr="005D4737" w:rsidRDefault="00F94840" w:rsidP="00FC16DC">
            <w:pPr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Правила перевозки пассажиров. Правила погрузки, размещения, крепления и перевозки грузов</w:t>
            </w:r>
          </w:p>
        </w:tc>
        <w:tc>
          <w:tcPr>
            <w:tcW w:w="1560" w:type="dxa"/>
            <w:vAlign w:val="center"/>
          </w:tcPr>
          <w:p w:rsidR="00F94840" w:rsidRPr="005D4737" w:rsidRDefault="00F94840" w:rsidP="009B69C4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F94840" w:rsidRPr="005D4737" w:rsidRDefault="00F94840" w:rsidP="009B69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F94840" w:rsidRPr="005D4737" w:rsidRDefault="00F94840" w:rsidP="009B69C4">
            <w:pPr>
              <w:jc w:val="center"/>
            </w:pPr>
          </w:p>
        </w:tc>
        <w:tc>
          <w:tcPr>
            <w:tcW w:w="1870" w:type="dxa"/>
            <w:vAlign w:val="center"/>
          </w:tcPr>
          <w:p w:rsidR="00F94840" w:rsidRPr="005D4737" w:rsidRDefault="0054344A" w:rsidP="009B69C4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4</w:t>
            </w:r>
          </w:p>
        </w:tc>
      </w:tr>
      <w:tr w:rsidR="00680662" w:rsidRPr="005D4737" w:rsidTr="00680662">
        <w:tc>
          <w:tcPr>
            <w:tcW w:w="4536" w:type="dxa"/>
          </w:tcPr>
          <w:p w:rsidR="00F94840" w:rsidRPr="005D4737" w:rsidRDefault="00F94840" w:rsidP="00FC16DC">
            <w:pPr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Условия и порядок буксировки МТС</w:t>
            </w:r>
          </w:p>
        </w:tc>
        <w:tc>
          <w:tcPr>
            <w:tcW w:w="1560" w:type="dxa"/>
            <w:vAlign w:val="center"/>
          </w:tcPr>
          <w:p w:rsidR="00F94840" w:rsidRPr="005D4737" w:rsidRDefault="00F94840" w:rsidP="009B69C4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F94840" w:rsidRPr="005D4737" w:rsidRDefault="00F94840" w:rsidP="009B69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F94840" w:rsidRPr="005D4737" w:rsidRDefault="00F94840" w:rsidP="009B69C4">
            <w:pPr>
              <w:jc w:val="center"/>
            </w:pPr>
          </w:p>
        </w:tc>
        <w:tc>
          <w:tcPr>
            <w:tcW w:w="1870" w:type="dxa"/>
            <w:vAlign w:val="center"/>
          </w:tcPr>
          <w:p w:rsidR="00F94840" w:rsidRPr="005D4737" w:rsidRDefault="009B69C4" w:rsidP="009B69C4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2</w:t>
            </w:r>
          </w:p>
        </w:tc>
      </w:tr>
      <w:tr w:rsidR="00680662" w:rsidRPr="005D4737" w:rsidTr="00680662">
        <w:tc>
          <w:tcPr>
            <w:tcW w:w="4536" w:type="dxa"/>
          </w:tcPr>
          <w:p w:rsidR="00F94840" w:rsidRPr="005D4737" w:rsidRDefault="00F94840" w:rsidP="00FC16DC">
            <w:pPr>
              <w:rPr>
                <w:rFonts w:ascii="Times New Roman" w:hAnsi="Times New Roman" w:cs="Times New Roman"/>
                <w:b/>
                <w:i/>
              </w:rPr>
            </w:pPr>
            <w:r w:rsidRPr="005D4737">
              <w:rPr>
                <w:rFonts w:ascii="Times New Roman" w:hAnsi="Times New Roman" w:cs="Times New Roman"/>
                <w:b/>
                <w:i/>
              </w:rPr>
              <w:t>Практическое занятие</w:t>
            </w:r>
            <w:r w:rsidR="009B69C4" w:rsidRPr="005D4737">
              <w:rPr>
                <w:rFonts w:ascii="Times New Roman" w:hAnsi="Times New Roman" w:cs="Times New Roman"/>
                <w:b/>
                <w:i/>
              </w:rPr>
              <w:t xml:space="preserve"> № 4</w:t>
            </w:r>
          </w:p>
          <w:p w:rsidR="00F94840" w:rsidRPr="005D4737" w:rsidRDefault="00F94840" w:rsidP="00FC16DC">
            <w:pPr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Решение комплексных задач. Разбор  типичных дорожно-транспортных ситуаций с использованием визуальных технических средств обучения</w:t>
            </w:r>
          </w:p>
        </w:tc>
        <w:tc>
          <w:tcPr>
            <w:tcW w:w="1560" w:type="dxa"/>
            <w:vAlign w:val="center"/>
          </w:tcPr>
          <w:p w:rsidR="00F94840" w:rsidRPr="005D4737" w:rsidRDefault="00F94840" w:rsidP="009B69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F94840" w:rsidRPr="005D4737" w:rsidRDefault="00F94840" w:rsidP="009B69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F94840" w:rsidRPr="005D4737" w:rsidRDefault="009B69C4" w:rsidP="009B69C4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70" w:type="dxa"/>
            <w:vAlign w:val="center"/>
          </w:tcPr>
          <w:p w:rsidR="00F94840" w:rsidRPr="005D4737" w:rsidRDefault="00F94840" w:rsidP="009B69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0662" w:rsidRPr="005D4737" w:rsidTr="00680662">
        <w:tc>
          <w:tcPr>
            <w:tcW w:w="4536" w:type="dxa"/>
          </w:tcPr>
          <w:p w:rsidR="00F94840" w:rsidRPr="005D4737" w:rsidRDefault="00F94840" w:rsidP="00FC16DC">
            <w:pPr>
              <w:rPr>
                <w:rFonts w:ascii="Times New Roman" w:hAnsi="Times New Roman" w:cs="Times New Roman"/>
                <w:b/>
              </w:rPr>
            </w:pPr>
            <w:r w:rsidRPr="005D4737">
              <w:rPr>
                <w:rFonts w:ascii="Times New Roman" w:hAnsi="Times New Roman" w:cs="Times New Roman"/>
                <w:b/>
              </w:rPr>
              <w:t>Тема 6. Порядок допуска МТС категории «В» к участию в дорожном движении</w:t>
            </w:r>
          </w:p>
        </w:tc>
        <w:tc>
          <w:tcPr>
            <w:tcW w:w="1560" w:type="dxa"/>
            <w:vAlign w:val="center"/>
          </w:tcPr>
          <w:p w:rsidR="00F94840" w:rsidRPr="005D4737" w:rsidRDefault="00F94840" w:rsidP="008D24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737">
              <w:rPr>
                <w:rFonts w:ascii="Times New Roman" w:hAnsi="Times New Roman" w:cs="Times New Roman"/>
                <w:b/>
              </w:rPr>
              <w:t>8/6</w:t>
            </w:r>
          </w:p>
        </w:tc>
        <w:tc>
          <w:tcPr>
            <w:tcW w:w="1134" w:type="dxa"/>
            <w:vAlign w:val="center"/>
          </w:tcPr>
          <w:p w:rsidR="00F94840" w:rsidRPr="005D4737" w:rsidRDefault="008D2451" w:rsidP="008D24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73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59" w:type="dxa"/>
            <w:vAlign w:val="center"/>
          </w:tcPr>
          <w:p w:rsidR="00F94840" w:rsidRPr="005D4737" w:rsidRDefault="0054344A" w:rsidP="008D24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737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870" w:type="dxa"/>
            <w:vAlign w:val="center"/>
          </w:tcPr>
          <w:p w:rsidR="00F94840" w:rsidRPr="005D4737" w:rsidRDefault="00D46928" w:rsidP="008D245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680662" w:rsidRPr="005D4737" w:rsidTr="00680662">
        <w:trPr>
          <w:trHeight w:val="2252"/>
        </w:trPr>
        <w:tc>
          <w:tcPr>
            <w:tcW w:w="4536" w:type="dxa"/>
          </w:tcPr>
          <w:p w:rsidR="00F94840" w:rsidRPr="005D4737" w:rsidRDefault="00F94840" w:rsidP="00FC16DC">
            <w:pPr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Общие требования по допуску МТС к участию в дорожном движении. Обязанности водителей при возникновении в пути неисправностей, при которых движение запрещено</w:t>
            </w:r>
          </w:p>
          <w:p w:rsidR="00F94840" w:rsidRPr="005D4737" w:rsidRDefault="00F94840" w:rsidP="00FC16DC">
            <w:pPr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Неисправности, при которых запрещено движение МТС. Оборудование МТС регистрационными и опознавательными знаками, предупредительными устройствами</w:t>
            </w:r>
          </w:p>
        </w:tc>
        <w:tc>
          <w:tcPr>
            <w:tcW w:w="1560" w:type="dxa"/>
            <w:vAlign w:val="center"/>
          </w:tcPr>
          <w:p w:rsidR="00F94840" w:rsidRPr="005D4737" w:rsidRDefault="00F94840" w:rsidP="008D2451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F94840" w:rsidRPr="005D4737" w:rsidRDefault="00C82072" w:rsidP="008D2451">
            <w:pPr>
              <w:jc w:val="center"/>
              <w:rPr>
                <w:rFonts w:ascii="Times New Roman" w:hAnsi="Times New Roman" w:cs="Times New Roman"/>
              </w:rPr>
            </w:pPr>
            <w:r w:rsidRPr="005D473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F94840" w:rsidRPr="005D4737" w:rsidRDefault="00F94840" w:rsidP="008D2451">
            <w:pPr>
              <w:jc w:val="center"/>
            </w:pPr>
          </w:p>
        </w:tc>
        <w:tc>
          <w:tcPr>
            <w:tcW w:w="1870" w:type="dxa"/>
            <w:vAlign w:val="center"/>
          </w:tcPr>
          <w:p w:rsidR="00F94840" w:rsidRPr="005D4737" w:rsidRDefault="00D46928" w:rsidP="008D24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680662" w:rsidRPr="005D4737" w:rsidTr="00D46928">
        <w:tc>
          <w:tcPr>
            <w:tcW w:w="4536" w:type="dxa"/>
          </w:tcPr>
          <w:p w:rsidR="00F94840" w:rsidRPr="005D4737" w:rsidRDefault="00F94840" w:rsidP="00FC16DC">
            <w:pPr>
              <w:rPr>
                <w:rFonts w:ascii="Times New Roman" w:hAnsi="Times New Roman" w:cs="Times New Roman"/>
                <w:b/>
              </w:rPr>
            </w:pPr>
            <w:r w:rsidRPr="005D4737">
              <w:rPr>
                <w:rFonts w:ascii="Times New Roman" w:hAnsi="Times New Roman" w:cs="Times New Roman"/>
                <w:b/>
              </w:rPr>
              <w:t>Тема 7. Практическое применение положений Правил дорожного движения</w:t>
            </w:r>
          </w:p>
        </w:tc>
        <w:tc>
          <w:tcPr>
            <w:tcW w:w="1560" w:type="dxa"/>
            <w:vAlign w:val="bottom"/>
          </w:tcPr>
          <w:p w:rsidR="00F94840" w:rsidRPr="005D4737" w:rsidRDefault="00F94840" w:rsidP="00D469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737">
              <w:rPr>
                <w:rFonts w:ascii="Times New Roman" w:hAnsi="Times New Roman" w:cs="Times New Roman"/>
                <w:b/>
              </w:rPr>
              <w:t>4/4</w:t>
            </w:r>
          </w:p>
          <w:p w:rsidR="00F94840" w:rsidRPr="005D4737" w:rsidRDefault="00F94840" w:rsidP="00D469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F94840" w:rsidRPr="005D4737" w:rsidRDefault="00F94840" w:rsidP="00E22C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F94840" w:rsidRPr="005D4737" w:rsidRDefault="00F94840" w:rsidP="00E22C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Align w:val="center"/>
          </w:tcPr>
          <w:p w:rsidR="00F94840" w:rsidRPr="00D46928" w:rsidRDefault="00D46928" w:rsidP="00E22C0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6928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680662" w:rsidRPr="005D4737" w:rsidTr="00680662">
        <w:tc>
          <w:tcPr>
            <w:tcW w:w="4536" w:type="dxa"/>
          </w:tcPr>
          <w:p w:rsidR="0047247D" w:rsidRPr="005D4737" w:rsidRDefault="0047247D" w:rsidP="00FC16DC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560" w:type="dxa"/>
          </w:tcPr>
          <w:p w:rsidR="0047247D" w:rsidRPr="005D4737" w:rsidRDefault="0047247D" w:rsidP="00FC16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737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134" w:type="dxa"/>
            <w:vAlign w:val="center"/>
          </w:tcPr>
          <w:p w:rsidR="0047247D" w:rsidRPr="005D4737" w:rsidRDefault="0047247D" w:rsidP="004724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737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559" w:type="dxa"/>
            <w:vAlign w:val="center"/>
          </w:tcPr>
          <w:p w:rsidR="0047247D" w:rsidRPr="005D4737" w:rsidRDefault="0047247D" w:rsidP="004724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737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870" w:type="dxa"/>
          </w:tcPr>
          <w:p w:rsidR="0047247D" w:rsidRPr="005D4737" w:rsidRDefault="00E22C02" w:rsidP="005D473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</w:t>
            </w:r>
          </w:p>
        </w:tc>
      </w:tr>
    </w:tbl>
    <w:p w:rsidR="00F94840" w:rsidRPr="005D4737" w:rsidRDefault="00F94840">
      <w:pPr>
        <w:rPr>
          <w:rFonts w:ascii="Times New Roman" w:hAnsi="Times New Roman" w:cs="Times New Roman"/>
        </w:rPr>
      </w:pPr>
    </w:p>
    <w:sectPr w:rsidR="00F94840" w:rsidRPr="005D4737" w:rsidSect="008823EA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4B0491"/>
    <w:multiLevelType w:val="hybridMultilevel"/>
    <w:tmpl w:val="C66CCD78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840"/>
    <w:rsid w:val="000A29A8"/>
    <w:rsid w:val="00407C5A"/>
    <w:rsid w:val="0047247D"/>
    <w:rsid w:val="00486863"/>
    <w:rsid w:val="0054344A"/>
    <w:rsid w:val="00573F09"/>
    <w:rsid w:val="005B7B97"/>
    <w:rsid w:val="005D4737"/>
    <w:rsid w:val="00680662"/>
    <w:rsid w:val="006C5442"/>
    <w:rsid w:val="007A290E"/>
    <w:rsid w:val="008823EA"/>
    <w:rsid w:val="008974C2"/>
    <w:rsid w:val="008D2451"/>
    <w:rsid w:val="00925779"/>
    <w:rsid w:val="009B69C4"/>
    <w:rsid w:val="00AB2DC9"/>
    <w:rsid w:val="00C70A96"/>
    <w:rsid w:val="00C82072"/>
    <w:rsid w:val="00D46928"/>
    <w:rsid w:val="00E22C02"/>
    <w:rsid w:val="00F06656"/>
    <w:rsid w:val="00F94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48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948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48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948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757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2019-02-27T04:41:00Z</cp:lastPrinted>
  <dcterms:created xsi:type="dcterms:W3CDTF">2019-01-04T04:02:00Z</dcterms:created>
  <dcterms:modified xsi:type="dcterms:W3CDTF">2019-02-27T04:42:00Z</dcterms:modified>
</cp:coreProperties>
</file>