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28" w:rsidRPr="004A30B8" w:rsidRDefault="00334028" w:rsidP="00334028">
      <w:pPr>
        <w:tabs>
          <w:tab w:val="left" w:pos="2985"/>
        </w:tabs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МИНИСТЕРСТВО СЕЛЬСКОГО ХОЗЯЙСТВА И ПРОДОВОЛЬСТВИЯ </w:t>
      </w:r>
    </w:p>
    <w:p w:rsidR="00334028" w:rsidRPr="004A30B8" w:rsidRDefault="00334028" w:rsidP="00334028">
      <w:pPr>
        <w:tabs>
          <w:tab w:val="left" w:pos="2985"/>
        </w:tabs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РЕСПУБЛИКИ БЕЛАРУСЬ</w:t>
      </w:r>
    </w:p>
    <w:p w:rsidR="00334028" w:rsidRPr="004A30B8" w:rsidRDefault="00334028" w:rsidP="00334028">
      <w:pPr>
        <w:tabs>
          <w:tab w:val="left" w:pos="2985"/>
        </w:tabs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tabs>
          <w:tab w:val="left" w:pos="2985"/>
        </w:tabs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Учреждение образования «Витебская ордена «Знак Почета»</w:t>
      </w:r>
    </w:p>
    <w:p w:rsidR="00334028" w:rsidRPr="004A30B8" w:rsidRDefault="00334028" w:rsidP="00334028">
      <w:pPr>
        <w:tabs>
          <w:tab w:val="left" w:pos="2985"/>
        </w:tabs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государственная академия ветеринарной медицины»</w:t>
      </w:r>
    </w:p>
    <w:p w:rsidR="00334028" w:rsidRPr="004A30B8" w:rsidRDefault="00334028" w:rsidP="00334028">
      <w:pPr>
        <w:tabs>
          <w:tab w:val="left" w:pos="2985"/>
        </w:tabs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tabs>
          <w:tab w:val="left" w:pos="2985"/>
        </w:tabs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ОСП «Аграрный колледж УО ВГАВМ»</w:t>
      </w:r>
    </w:p>
    <w:p w:rsidR="00334028" w:rsidRPr="004A30B8" w:rsidRDefault="00334028" w:rsidP="00334028">
      <w:pPr>
        <w:spacing w:after="0" w:line="240" w:lineRule="auto"/>
        <w:ind w:firstLine="360"/>
        <w:jc w:val="center"/>
        <w:rPr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ind w:left="6663" w:hanging="993"/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sz w:val="24"/>
          <w:szCs w:val="24"/>
          <w:lang w:val="be-BY"/>
        </w:rPr>
        <w:t>УТВЕРЖДАЮ</w:t>
      </w:r>
    </w:p>
    <w:p w:rsidR="00334028" w:rsidRPr="004A30B8" w:rsidRDefault="00334028" w:rsidP="00334028">
      <w:pPr>
        <w:spacing w:after="0" w:line="240" w:lineRule="auto"/>
        <w:ind w:left="6663" w:hanging="993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  <w:lang w:val="be-BY"/>
        </w:rPr>
        <w:t>Заместитель директора</w:t>
      </w:r>
    </w:p>
    <w:p w:rsidR="00334028" w:rsidRPr="004A30B8" w:rsidRDefault="00334028" w:rsidP="00334028">
      <w:pPr>
        <w:spacing w:after="0" w:line="240" w:lineRule="auto"/>
        <w:ind w:left="6663" w:hanging="993"/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sz w:val="24"/>
          <w:szCs w:val="24"/>
          <w:lang w:val="be-BY"/>
        </w:rPr>
        <w:t>по учебной работе</w:t>
      </w:r>
    </w:p>
    <w:p w:rsidR="00334028" w:rsidRPr="004A30B8" w:rsidRDefault="00334028" w:rsidP="00334028">
      <w:pPr>
        <w:spacing w:after="0" w:line="240" w:lineRule="auto"/>
        <w:ind w:left="6663" w:hanging="993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  <w:lang w:val="be-BY"/>
        </w:rPr>
        <w:t xml:space="preserve">_________А.В. Карась </w:t>
      </w:r>
    </w:p>
    <w:p w:rsidR="00334028" w:rsidRPr="004A30B8" w:rsidRDefault="00334028" w:rsidP="00334028">
      <w:pPr>
        <w:spacing w:after="0" w:line="240" w:lineRule="auto"/>
        <w:ind w:left="6663" w:hanging="993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«___»_________2022 г.</w:t>
      </w:r>
    </w:p>
    <w:p w:rsidR="00334028" w:rsidRPr="004A30B8" w:rsidRDefault="00334028" w:rsidP="003340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028" w:rsidRPr="00C841E3" w:rsidRDefault="00334028" w:rsidP="0033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1E3">
        <w:rPr>
          <w:rFonts w:ascii="Times New Roman" w:hAnsi="Times New Roman" w:cs="Times New Roman"/>
          <w:b/>
          <w:sz w:val="28"/>
          <w:szCs w:val="28"/>
        </w:rPr>
        <w:t xml:space="preserve">СКОТОВОДСТВО И ТЕХНОЛОГИЯ ПРОИЗВОДСТВА </w:t>
      </w:r>
    </w:p>
    <w:p w:rsidR="00334028" w:rsidRPr="00C841E3" w:rsidRDefault="00334028" w:rsidP="0033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1E3">
        <w:rPr>
          <w:rFonts w:ascii="Times New Roman" w:hAnsi="Times New Roman" w:cs="Times New Roman"/>
          <w:b/>
          <w:sz w:val="28"/>
          <w:szCs w:val="28"/>
        </w:rPr>
        <w:t>МОЛОКА И ГОВЯДИНЫ</w:t>
      </w:r>
    </w:p>
    <w:p w:rsidR="00334028" w:rsidRPr="00C841E3" w:rsidRDefault="00334028" w:rsidP="00334028">
      <w:pPr>
        <w:spacing w:after="0" w:line="240" w:lineRule="auto"/>
        <w:jc w:val="both"/>
        <w:rPr>
          <w:sz w:val="28"/>
          <w:szCs w:val="28"/>
        </w:rPr>
      </w:pPr>
    </w:p>
    <w:p w:rsidR="00334028" w:rsidRPr="00C841E3" w:rsidRDefault="00334028" w:rsidP="0033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1E3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334028" w:rsidRPr="00C841E3" w:rsidRDefault="00334028" w:rsidP="0033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1E3">
        <w:rPr>
          <w:rFonts w:ascii="Times New Roman" w:hAnsi="Times New Roman" w:cs="Times New Roman"/>
          <w:b/>
          <w:sz w:val="28"/>
          <w:szCs w:val="28"/>
        </w:rPr>
        <w:t>по изучению учебного предмета</w:t>
      </w:r>
    </w:p>
    <w:p w:rsidR="00334028" w:rsidRPr="00C841E3" w:rsidRDefault="00334028" w:rsidP="0033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1E3">
        <w:rPr>
          <w:rFonts w:ascii="Times New Roman" w:hAnsi="Times New Roman" w:cs="Times New Roman"/>
          <w:b/>
          <w:sz w:val="28"/>
          <w:szCs w:val="28"/>
        </w:rPr>
        <w:t>и выполнению домашних контрольных работ</w:t>
      </w:r>
    </w:p>
    <w:p w:rsidR="00334028" w:rsidRPr="00C841E3" w:rsidRDefault="00334028" w:rsidP="0033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1E3">
        <w:rPr>
          <w:rFonts w:ascii="Times New Roman" w:hAnsi="Times New Roman" w:cs="Times New Roman"/>
          <w:b/>
          <w:sz w:val="28"/>
          <w:szCs w:val="28"/>
        </w:rPr>
        <w:t>для учащихся заочной формы получения образования</w:t>
      </w:r>
    </w:p>
    <w:p w:rsidR="00334028" w:rsidRPr="00C841E3" w:rsidRDefault="00334028" w:rsidP="003340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41E3">
        <w:rPr>
          <w:rFonts w:ascii="Times New Roman" w:hAnsi="Times New Roman"/>
          <w:b/>
          <w:sz w:val="28"/>
          <w:szCs w:val="28"/>
        </w:rPr>
        <w:t>по  специальности: 2-74-03 01 Зоотехния</w:t>
      </w:r>
    </w:p>
    <w:p w:rsidR="00334028" w:rsidRPr="00C841E3" w:rsidRDefault="00334028" w:rsidP="003340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34028" w:rsidRPr="00C841E3" w:rsidRDefault="00334028" w:rsidP="003340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34028" w:rsidRPr="004A30B8" w:rsidRDefault="00334028" w:rsidP="003340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jc w:val="both"/>
        <w:rPr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Pr="004A30B8" w:rsidRDefault="00334028" w:rsidP="00334028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34028" w:rsidRDefault="00334028" w:rsidP="00334028">
      <w:pPr>
        <w:spacing w:after="0" w:line="240" w:lineRule="auto"/>
        <w:ind w:left="4820" w:hanging="4820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Лужесно, 2022</w:t>
      </w:r>
    </w:p>
    <w:p w:rsidR="00334028" w:rsidRDefault="00334028" w:rsidP="00334028">
      <w:pPr>
        <w:spacing w:after="0" w:line="240" w:lineRule="auto"/>
        <w:ind w:left="4820" w:hanging="4820"/>
        <w:jc w:val="center"/>
        <w:rPr>
          <w:rFonts w:ascii="Times New Roman" w:hAnsi="Times New Roman"/>
          <w:sz w:val="24"/>
          <w:szCs w:val="24"/>
        </w:rPr>
      </w:pPr>
    </w:p>
    <w:p w:rsidR="0032487B" w:rsidRPr="004A30B8" w:rsidRDefault="0032487B" w:rsidP="000024FA">
      <w:pPr>
        <w:spacing w:after="0" w:line="240" w:lineRule="auto"/>
        <w:jc w:val="center"/>
        <w:rPr>
          <w:b/>
          <w:sz w:val="24"/>
          <w:szCs w:val="24"/>
        </w:rPr>
      </w:pPr>
    </w:p>
    <w:p w:rsidR="00686D9E" w:rsidRDefault="00686D9E" w:rsidP="000024FA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686D9E" w:rsidRDefault="00686D9E" w:rsidP="000024FA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686D9E" w:rsidRDefault="00686D9E" w:rsidP="000024FA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686D9E" w:rsidRDefault="00686D9E" w:rsidP="000024FA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E074F0" w:rsidRPr="004A30B8" w:rsidRDefault="0032487B" w:rsidP="00334028">
      <w:pPr>
        <w:tabs>
          <w:tab w:val="left" w:pos="66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Составитель: Островец Людмила Михайловна</w:t>
      </w:r>
      <w:r w:rsidR="00E074F0" w:rsidRPr="004A30B8">
        <w:rPr>
          <w:rFonts w:ascii="Times New Roman" w:hAnsi="Times New Roman"/>
          <w:sz w:val="24"/>
          <w:szCs w:val="24"/>
        </w:rPr>
        <w:t>, пр</w:t>
      </w:r>
      <w:r w:rsidR="00E074F0" w:rsidRPr="004A30B8">
        <w:rPr>
          <w:rFonts w:ascii="Times New Roman" w:hAnsi="Times New Roman"/>
          <w:sz w:val="24"/>
          <w:szCs w:val="24"/>
        </w:rPr>
        <w:t>е</w:t>
      </w:r>
      <w:r w:rsidR="00E074F0" w:rsidRPr="004A30B8">
        <w:rPr>
          <w:rFonts w:ascii="Times New Roman" w:hAnsi="Times New Roman"/>
          <w:sz w:val="24"/>
          <w:szCs w:val="24"/>
        </w:rPr>
        <w:t xml:space="preserve">подаватель </w:t>
      </w:r>
    </w:p>
    <w:p w:rsidR="0032487B" w:rsidRPr="004A30B8" w:rsidRDefault="00E074F0" w:rsidP="000024FA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                      зоотехнических </w:t>
      </w:r>
      <w:r w:rsidR="000863B7" w:rsidRPr="004A30B8">
        <w:rPr>
          <w:rFonts w:ascii="Times New Roman" w:hAnsi="Times New Roman"/>
          <w:sz w:val="24"/>
          <w:szCs w:val="24"/>
        </w:rPr>
        <w:t xml:space="preserve">учебных </w:t>
      </w:r>
      <w:r w:rsidRPr="004A30B8">
        <w:rPr>
          <w:rFonts w:ascii="Times New Roman" w:hAnsi="Times New Roman"/>
          <w:sz w:val="24"/>
          <w:szCs w:val="24"/>
        </w:rPr>
        <w:t>предметов ОСП «Аграрный колледж УО ВГАВМ»</w:t>
      </w:r>
    </w:p>
    <w:p w:rsidR="0032487B" w:rsidRPr="004A30B8" w:rsidRDefault="0032487B" w:rsidP="000024FA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480493" w:rsidRPr="004A30B8" w:rsidRDefault="00480493" w:rsidP="0000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Методические указания для учащихся заочной формы получения образования по специал</w:t>
      </w:r>
      <w:r w:rsidRPr="004A30B8">
        <w:rPr>
          <w:rFonts w:ascii="Times New Roman" w:hAnsi="Times New Roman"/>
          <w:sz w:val="24"/>
          <w:szCs w:val="24"/>
        </w:rPr>
        <w:t>ь</w:t>
      </w:r>
      <w:r w:rsidRPr="004A30B8">
        <w:rPr>
          <w:rFonts w:ascii="Times New Roman" w:hAnsi="Times New Roman"/>
          <w:sz w:val="24"/>
          <w:szCs w:val="24"/>
        </w:rPr>
        <w:t>ности 2 - 74 03 01 «Зоотехния» разработаны в соответствии с типовой программой по скотоводс</w:t>
      </w:r>
      <w:r w:rsidRPr="004A30B8">
        <w:rPr>
          <w:rFonts w:ascii="Times New Roman" w:hAnsi="Times New Roman"/>
          <w:sz w:val="24"/>
          <w:szCs w:val="24"/>
        </w:rPr>
        <w:t>т</w:t>
      </w:r>
      <w:r w:rsidRPr="004A30B8">
        <w:rPr>
          <w:rFonts w:ascii="Times New Roman" w:hAnsi="Times New Roman"/>
          <w:sz w:val="24"/>
          <w:szCs w:val="24"/>
        </w:rPr>
        <w:t>ву и технологии производства молока и говядины. Методические указания содержат вопросы д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машней контрольной работы, методические рекомендации по самостоятельному изучению уче</w:t>
      </w:r>
      <w:r w:rsidRPr="004A30B8">
        <w:rPr>
          <w:rFonts w:ascii="Times New Roman" w:hAnsi="Times New Roman"/>
          <w:sz w:val="24"/>
          <w:szCs w:val="24"/>
        </w:rPr>
        <w:t>б</w:t>
      </w:r>
      <w:r w:rsidRPr="004A30B8">
        <w:rPr>
          <w:rFonts w:ascii="Times New Roman" w:hAnsi="Times New Roman"/>
          <w:sz w:val="24"/>
          <w:szCs w:val="24"/>
        </w:rPr>
        <w:t>ного предмета, методику выполнения отдельных заданий, что будет способствовать углублению знаний по учебному предмету, выработке умений и навыков по решению задач.</w:t>
      </w:r>
    </w:p>
    <w:p w:rsidR="00480493" w:rsidRPr="004A30B8" w:rsidRDefault="00480493" w:rsidP="0000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0493" w:rsidRPr="004A30B8" w:rsidRDefault="00480493" w:rsidP="0000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0493" w:rsidRPr="004A30B8" w:rsidRDefault="00480493" w:rsidP="0000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0493" w:rsidRPr="004A30B8" w:rsidRDefault="00480493" w:rsidP="0000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0493" w:rsidRPr="004A30B8" w:rsidRDefault="00480493" w:rsidP="0000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Методические указания рассмотрены и рекомендованы к  использованию на заседании цикловой комиссии зооветеринарных </w:t>
      </w:r>
      <w:r w:rsidR="000863B7" w:rsidRPr="004A30B8">
        <w:rPr>
          <w:rFonts w:ascii="Times New Roman" w:hAnsi="Times New Roman"/>
          <w:sz w:val="24"/>
          <w:szCs w:val="24"/>
        </w:rPr>
        <w:t xml:space="preserve"> учебных </w:t>
      </w:r>
      <w:r w:rsidRPr="004A30B8">
        <w:rPr>
          <w:rFonts w:ascii="Times New Roman" w:hAnsi="Times New Roman"/>
          <w:sz w:val="24"/>
          <w:szCs w:val="24"/>
        </w:rPr>
        <w:t xml:space="preserve">предметов </w:t>
      </w:r>
    </w:p>
    <w:p w:rsidR="0032487B" w:rsidRPr="004A30B8" w:rsidRDefault="00480493" w:rsidP="0000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ОСП «Аграрный колледж УО ВГАВМ»</w:t>
      </w:r>
    </w:p>
    <w:p w:rsidR="0032487B" w:rsidRPr="004A30B8" w:rsidRDefault="0032487B" w:rsidP="000024FA">
      <w:pPr>
        <w:spacing w:after="0" w:line="240" w:lineRule="auto"/>
        <w:ind w:left="4820" w:hanging="4820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Протокол № ____</w:t>
      </w:r>
      <w:r w:rsidR="00480493" w:rsidRPr="004A30B8">
        <w:rPr>
          <w:rFonts w:ascii="Times New Roman" w:hAnsi="Times New Roman"/>
          <w:sz w:val="24"/>
          <w:szCs w:val="24"/>
        </w:rPr>
        <w:t xml:space="preserve">   от   </w:t>
      </w:r>
      <w:r w:rsidRPr="004A30B8">
        <w:rPr>
          <w:rFonts w:ascii="Times New Roman" w:hAnsi="Times New Roman"/>
          <w:sz w:val="24"/>
          <w:szCs w:val="24"/>
        </w:rPr>
        <w:t>«____»________________20___ г.</w:t>
      </w:r>
    </w:p>
    <w:p w:rsidR="0032487B" w:rsidRPr="004A30B8" w:rsidRDefault="0032487B" w:rsidP="000024FA">
      <w:pPr>
        <w:spacing w:after="0" w:line="240" w:lineRule="auto"/>
        <w:ind w:left="4820" w:hanging="4820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Председатель_____</w:t>
      </w:r>
      <w:r w:rsidR="00480493" w:rsidRPr="004A30B8">
        <w:rPr>
          <w:rFonts w:ascii="Times New Roman" w:hAnsi="Times New Roman"/>
          <w:sz w:val="24"/>
          <w:szCs w:val="24"/>
        </w:rPr>
        <w:t>_______</w:t>
      </w:r>
      <w:r w:rsidRPr="004A30B8">
        <w:rPr>
          <w:rFonts w:ascii="Times New Roman" w:hAnsi="Times New Roman"/>
          <w:sz w:val="24"/>
          <w:szCs w:val="24"/>
        </w:rPr>
        <w:t>___Т.И.Кочеткова</w:t>
      </w:r>
    </w:p>
    <w:p w:rsidR="0032487B" w:rsidRPr="004A30B8" w:rsidRDefault="0032487B" w:rsidP="000024FA">
      <w:pPr>
        <w:spacing w:after="0" w:line="240" w:lineRule="auto"/>
        <w:ind w:left="4820" w:hanging="4820"/>
        <w:rPr>
          <w:rFonts w:ascii="Times New Roman" w:hAnsi="Times New Roman"/>
          <w:sz w:val="24"/>
          <w:szCs w:val="24"/>
        </w:rPr>
      </w:pPr>
    </w:p>
    <w:p w:rsidR="0032487B" w:rsidRPr="004A30B8" w:rsidRDefault="0032487B" w:rsidP="000024FA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2487B" w:rsidRPr="004A30B8" w:rsidRDefault="0032487B" w:rsidP="000024FA">
      <w:pPr>
        <w:spacing w:after="0" w:line="240" w:lineRule="auto"/>
        <w:jc w:val="center"/>
        <w:rPr>
          <w:b/>
          <w:sz w:val="24"/>
          <w:szCs w:val="24"/>
        </w:rPr>
      </w:pPr>
    </w:p>
    <w:p w:rsidR="0032487B" w:rsidRPr="004A30B8" w:rsidRDefault="0032487B" w:rsidP="000024FA">
      <w:pPr>
        <w:spacing w:after="0" w:line="240" w:lineRule="auto"/>
        <w:jc w:val="center"/>
        <w:rPr>
          <w:b/>
          <w:sz w:val="24"/>
          <w:szCs w:val="24"/>
        </w:rPr>
      </w:pPr>
    </w:p>
    <w:p w:rsidR="0032487B" w:rsidRPr="004A30B8" w:rsidRDefault="0032487B" w:rsidP="000024FA">
      <w:pPr>
        <w:spacing w:after="0" w:line="240" w:lineRule="auto"/>
        <w:jc w:val="center"/>
        <w:rPr>
          <w:b/>
          <w:sz w:val="24"/>
          <w:szCs w:val="24"/>
        </w:rPr>
      </w:pPr>
    </w:p>
    <w:p w:rsidR="00837678" w:rsidRPr="004A30B8" w:rsidRDefault="00837678" w:rsidP="000024FA">
      <w:pPr>
        <w:spacing w:after="0" w:line="240" w:lineRule="auto"/>
        <w:rPr>
          <w:sz w:val="24"/>
          <w:szCs w:val="24"/>
        </w:rPr>
      </w:pPr>
    </w:p>
    <w:p w:rsidR="00837678" w:rsidRPr="004A30B8" w:rsidRDefault="00837678" w:rsidP="000024FA">
      <w:pPr>
        <w:spacing w:after="0" w:line="240" w:lineRule="auto"/>
        <w:rPr>
          <w:sz w:val="24"/>
          <w:szCs w:val="24"/>
        </w:rPr>
      </w:pPr>
    </w:p>
    <w:p w:rsidR="00837678" w:rsidRPr="004A30B8" w:rsidRDefault="00837678" w:rsidP="000024FA">
      <w:pPr>
        <w:spacing w:after="0" w:line="240" w:lineRule="auto"/>
        <w:jc w:val="center"/>
        <w:rPr>
          <w:sz w:val="24"/>
          <w:szCs w:val="24"/>
        </w:rPr>
      </w:pPr>
    </w:p>
    <w:p w:rsidR="004E16CB" w:rsidRPr="004A30B8" w:rsidRDefault="004E16CB" w:rsidP="000024FA">
      <w:pPr>
        <w:spacing w:after="0" w:line="240" w:lineRule="auto"/>
        <w:jc w:val="center"/>
        <w:rPr>
          <w:sz w:val="24"/>
          <w:szCs w:val="24"/>
        </w:rPr>
      </w:pPr>
    </w:p>
    <w:p w:rsidR="004E16CB" w:rsidRPr="004A30B8" w:rsidRDefault="004E16CB" w:rsidP="000024FA">
      <w:pPr>
        <w:spacing w:after="0" w:line="240" w:lineRule="auto"/>
        <w:jc w:val="center"/>
        <w:rPr>
          <w:sz w:val="24"/>
          <w:szCs w:val="24"/>
        </w:rPr>
      </w:pPr>
    </w:p>
    <w:p w:rsidR="004E16CB" w:rsidRDefault="004E16CB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686D9E" w:rsidRPr="004A30B8" w:rsidRDefault="00686D9E" w:rsidP="000024FA">
      <w:pPr>
        <w:spacing w:after="0" w:line="240" w:lineRule="auto"/>
        <w:jc w:val="center"/>
        <w:rPr>
          <w:sz w:val="24"/>
          <w:szCs w:val="24"/>
        </w:rPr>
      </w:pPr>
    </w:p>
    <w:p w:rsidR="00315380" w:rsidRPr="004A30B8" w:rsidRDefault="00315380" w:rsidP="00797D2C">
      <w:pPr>
        <w:pStyle w:val="Default"/>
        <w:jc w:val="center"/>
        <w:rPr>
          <w:bCs/>
        </w:rPr>
      </w:pPr>
    </w:p>
    <w:p w:rsidR="00315380" w:rsidRPr="004A30B8" w:rsidRDefault="00315380" w:rsidP="00797D2C">
      <w:pPr>
        <w:pStyle w:val="Default"/>
        <w:jc w:val="center"/>
        <w:rPr>
          <w:bCs/>
        </w:rPr>
      </w:pPr>
      <w:r w:rsidRPr="004A30B8">
        <w:rPr>
          <w:bCs/>
        </w:rPr>
        <w:t>Содержание</w:t>
      </w:r>
    </w:p>
    <w:p w:rsidR="00315380" w:rsidRPr="004A30B8" w:rsidRDefault="00315380" w:rsidP="00797D2C">
      <w:pPr>
        <w:pStyle w:val="Default"/>
        <w:jc w:val="both"/>
        <w:rPr>
          <w:bCs/>
        </w:rPr>
      </w:pPr>
    </w:p>
    <w:p w:rsidR="00315380" w:rsidRPr="004A30B8" w:rsidRDefault="00315380" w:rsidP="00797D2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</w:rPr>
      </w:pPr>
      <w:r w:rsidRPr="004A30B8">
        <w:rPr>
          <w:bCs/>
        </w:rPr>
        <w:t>Пояснительная записка…………………………</w:t>
      </w:r>
      <w:r w:rsidR="00F622D2" w:rsidRPr="004A30B8">
        <w:rPr>
          <w:bCs/>
        </w:rPr>
        <w:t>………………………..</w:t>
      </w:r>
      <w:r w:rsidRPr="004A30B8">
        <w:rPr>
          <w:bCs/>
        </w:rPr>
        <w:t>.</w:t>
      </w:r>
      <w:r w:rsidR="00686D9E">
        <w:rPr>
          <w:bCs/>
        </w:rPr>
        <w:t>..........................</w:t>
      </w:r>
      <w:r w:rsidR="00797D2C">
        <w:rPr>
          <w:bCs/>
        </w:rPr>
        <w:t>....</w:t>
      </w:r>
      <w:r w:rsidR="00686D9E">
        <w:rPr>
          <w:bCs/>
        </w:rPr>
        <w:t>..4</w:t>
      </w:r>
    </w:p>
    <w:p w:rsidR="00315380" w:rsidRPr="004A30B8" w:rsidRDefault="00315380" w:rsidP="00797D2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</w:rPr>
      </w:pPr>
      <w:r w:rsidRPr="004A30B8">
        <w:rPr>
          <w:bCs/>
        </w:rPr>
        <w:t>Тематический план…………………………</w:t>
      </w:r>
      <w:r w:rsidR="00F622D2" w:rsidRPr="004A30B8">
        <w:rPr>
          <w:bCs/>
        </w:rPr>
        <w:t>…………………………..</w:t>
      </w:r>
      <w:r w:rsidRPr="004A30B8">
        <w:rPr>
          <w:bCs/>
        </w:rPr>
        <w:t>…</w:t>
      </w:r>
      <w:r w:rsidR="00686D9E">
        <w:rPr>
          <w:bCs/>
        </w:rPr>
        <w:t>………………</w:t>
      </w:r>
      <w:r w:rsidR="00797D2C">
        <w:rPr>
          <w:bCs/>
        </w:rPr>
        <w:t>…</w:t>
      </w:r>
      <w:r w:rsidR="00686D9E">
        <w:rPr>
          <w:bCs/>
        </w:rPr>
        <w:t>…</w:t>
      </w:r>
      <w:r w:rsidRPr="004A30B8">
        <w:rPr>
          <w:bCs/>
        </w:rPr>
        <w:t>.</w:t>
      </w:r>
      <w:r w:rsidR="00686D9E">
        <w:rPr>
          <w:bCs/>
        </w:rPr>
        <w:t>6</w:t>
      </w:r>
    </w:p>
    <w:p w:rsidR="00315380" w:rsidRPr="004A30B8" w:rsidRDefault="00315380" w:rsidP="00797D2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</w:rPr>
      </w:pPr>
      <w:r w:rsidRPr="004A30B8">
        <w:rPr>
          <w:bCs/>
          <w:lang w:val="uk-UA"/>
        </w:rPr>
        <w:t>Рекомендуемаялитература…………………</w:t>
      </w:r>
      <w:r w:rsidR="00F622D2" w:rsidRPr="004A30B8">
        <w:rPr>
          <w:bCs/>
          <w:lang w:val="uk-UA"/>
        </w:rPr>
        <w:t>………………………………</w:t>
      </w:r>
      <w:r w:rsidR="00686D9E">
        <w:rPr>
          <w:bCs/>
          <w:lang w:val="uk-UA"/>
        </w:rPr>
        <w:t>……………</w:t>
      </w:r>
      <w:r w:rsidR="00797D2C">
        <w:rPr>
          <w:bCs/>
          <w:lang w:val="uk-UA"/>
        </w:rPr>
        <w:t>…</w:t>
      </w:r>
      <w:r w:rsidR="00686D9E">
        <w:rPr>
          <w:bCs/>
          <w:lang w:val="uk-UA"/>
        </w:rPr>
        <w:t>….8</w:t>
      </w:r>
    </w:p>
    <w:p w:rsidR="00315380" w:rsidRPr="004A30B8" w:rsidRDefault="00315380" w:rsidP="00797D2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rPr>
          <w:bCs/>
        </w:rPr>
      </w:pPr>
      <w:r w:rsidRPr="004A30B8">
        <w:rPr>
          <w:bCs/>
          <w:lang w:val="uk-UA"/>
        </w:rPr>
        <w:t>Методическиеуказания по оформлениюдомашнейконтрольнойрабо</w:t>
      </w:r>
      <w:r w:rsidR="00E43F0E">
        <w:rPr>
          <w:bCs/>
          <w:lang w:val="uk-UA"/>
        </w:rPr>
        <w:t>ты……………</w:t>
      </w:r>
      <w:r w:rsidR="00797D2C">
        <w:rPr>
          <w:bCs/>
          <w:lang w:val="uk-UA"/>
        </w:rPr>
        <w:t>…</w:t>
      </w:r>
      <w:r w:rsidR="00660DD9">
        <w:rPr>
          <w:bCs/>
          <w:lang w:val="uk-UA"/>
        </w:rPr>
        <w:t>….</w:t>
      </w:r>
      <w:r w:rsidR="00E43F0E">
        <w:rPr>
          <w:bCs/>
          <w:lang w:val="uk-UA"/>
        </w:rPr>
        <w:t>.</w:t>
      </w:r>
      <w:r w:rsidR="00CE4EEE">
        <w:rPr>
          <w:bCs/>
          <w:lang w:val="uk-UA"/>
        </w:rPr>
        <w:t>9</w:t>
      </w:r>
    </w:p>
    <w:p w:rsidR="00315380" w:rsidRPr="004A30B8" w:rsidRDefault="00315380" w:rsidP="00797D2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</w:rPr>
      </w:pPr>
      <w:r w:rsidRPr="004A30B8">
        <w:rPr>
          <w:bCs/>
        </w:rPr>
        <w:t>Критерии оценки выполнения домашней контрольной работы</w:t>
      </w:r>
      <w:r w:rsidR="00686D9E">
        <w:rPr>
          <w:bCs/>
        </w:rPr>
        <w:t>………………………</w:t>
      </w:r>
      <w:r w:rsidR="00797D2C">
        <w:rPr>
          <w:bCs/>
        </w:rPr>
        <w:t>…</w:t>
      </w:r>
      <w:r w:rsidR="00686D9E">
        <w:rPr>
          <w:bCs/>
        </w:rPr>
        <w:t>…</w:t>
      </w:r>
      <w:r w:rsidR="00CE4EEE">
        <w:rPr>
          <w:bCs/>
        </w:rPr>
        <w:t>.</w:t>
      </w:r>
      <w:r w:rsidR="00686D9E">
        <w:rPr>
          <w:bCs/>
        </w:rPr>
        <w:t>.</w:t>
      </w:r>
      <w:r w:rsidR="00CE4EEE">
        <w:rPr>
          <w:bCs/>
        </w:rPr>
        <w:t>10</w:t>
      </w:r>
    </w:p>
    <w:p w:rsidR="00315380" w:rsidRPr="004A30B8" w:rsidRDefault="00315380" w:rsidP="00797D2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</w:rPr>
      </w:pPr>
      <w:r w:rsidRPr="004A30B8">
        <w:rPr>
          <w:bCs/>
        </w:rPr>
        <w:t>Таблица распределения контрольных вопросов по вариантам</w:t>
      </w:r>
      <w:r w:rsidR="00797D2C">
        <w:rPr>
          <w:bCs/>
        </w:rPr>
        <w:t xml:space="preserve"> контрольной работы </w:t>
      </w:r>
      <w:r w:rsidR="008952B3">
        <w:rPr>
          <w:bCs/>
        </w:rPr>
        <w:t>№ 1</w:t>
      </w:r>
      <w:r w:rsidRPr="004A30B8">
        <w:rPr>
          <w:bCs/>
        </w:rPr>
        <w:t>…</w:t>
      </w:r>
      <w:r w:rsidR="00CE4EEE">
        <w:rPr>
          <w:bCs/>
        </w:rPr>
        <w:t>11</w:t>
      </w:r>
    </w:p>
    <w:p w:rsidR="00315380" w:rsidRDefault="00315380" w:rsidP="00797D2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</w:rPr>
      </w:pPr>
      <w:r w:rsidRPr="004A30B8">
        <w:rPr>
          <w:bCs/>
        </w:rPr>
        <w:t>Вопросы домашней контрольной работы №1…………………</w:t>
      </w:r>
      <w:r w:rsidR="00686D9E">
        <w:rPr>
          <w:bCs/>
        </w:rPr>
        <w:t>…………………………</w:t>
      </w:r>
      <w:r w:rsidR="008952B3">
        <w:rPr>
          <w:bCs/>
        </w:rPr>
        <w:t>...</w:t>
      </w:r>
      <w:r w:rsidR="00797D2C">
        <w:rPr>
          <w:bCs/>
        </w:rPr>
        <w:t>.....</w:t>
      </w:r>
      <w:r w:rsidR="00686D9E">
        <w:rPr>
          <w:bCs/>
        </w:rPr>
        <w:t>.</w:t>
      </w:r>
      <w:r w:rsidR="008952B3">
        <w:rPr>
          <w:bCs/>
        </w:rPr>
        <w:t>12</w:t>
      </w:r>
    </w:p>
    <w:p w:rsidR="008952B3" w:rsidRPr="004A30B8" w:rsidRDefault="008952B3" w:rsidP="00797D2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</w:rPr>
      </w:pPr>
      <w:r w:rsidRPr="004A30B8">
        <w:rPr>
          <w:bCs/>
        </w:rPr>
        <w:t>Таблица распределения контрольных вопросов по вариантам</w:t>
      </w:r>
      <w:r w:rsidR="00797D2C">
        <w:rPr>
          <w:bCs/>
        </w:rPr>
        <w:t>контрольной работы</w:t>
      </w:r>
      <w:r>
        <w:rPr>
          <w:bCs/>
        </w:rPr>
        <w:t xml:space="preserve"> № 2</w:t>
      </w:r>
      <w:r w:rsidR="00797D2C">
        <w:rPr>
          <w:bCs/>
        </w:rPr>
        <w:t>….</w:t>
      </w:r>
      <w:r>
        <w:rPr>
          <w:bCs/>
        </w:rPr>
        <w:t>15</w:t>
      </w:r>
    </w:p>
    <w:p w:rsidR="00315380" w:rsidRPr="004A30B8" w:rsidRDefault="00315380" w:rsidP="00797D2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</w:rPr>
      </w:pPr>
      <w:r w:rsidRPr="004A30B8">
        <w:rPr>
          <w:bCs/>
        </w:rPr>
        <w:t>Вопросы домашней контрольной работы №2…………………</w:t>
      </w:r>
      <w:r w:rsidR="00686D9E">
        <w:rPr>
          <w:bCs/>
        </w:rPr>
        <w:t>……………………………</w:t>
      </w:r>
      <w:r w:rsidR="00797D2C">
        <w:rPr>
          <w:bCs/>
        </w:rPr>
        <w:t>….</w:t>
      </w:r>
      <w:r w:rsidR="008952B3">
        <w:rPr>
          <w:bCs/>
        </w:rPr>
        <w:t>16</w:t>
      </w:r>
    </w:p>
    <w:p w:rsidR="00315380" w:rsidRPr="004A30B8" w:rsidRDefault="00315380" w:rsidP="00797D2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rPr>
          <w:bCs/>
        </w:rPr>
      </w:pPr>
      <w:r w:rsidRPr="004A30B8">
        <w:rPr>
          <w:bCs/>
        </w:rPr>
        <w:t>Методические рекомендации по самостоятельному  изучению учебного пред</w:t>
      </w:r>
      <w:r w:rsidR="00686D9E">
        <w:rPr>
          <w:bCs/>
        </w:rPr>
        <w:t>мета……</w:t>
      </w:r>
      <w:r w:rsidR="00797D2C">
        <w:rPr>
          <w:bCs/>
        </w:rPr>
        <w:t>…</w:t>
      </w:r>
      <w:r w:rsidR="008952B3">
        <w:rPr>
          <w:bCs/>
        </w:rPr>
        <w:t>..19</w:t>
      </w:r>
    </w:p>
    <w:p w:rsidR="004E6AF3" w:rsidRPr="004A30B8" w:rsidRDefault="004E6AF3" w:rsidP="00797D2C">
      <w:pPr>
        <w:pStyle w:val="Default"/>
        <w:tabs>
          <w:tab w:val="left" w:pos="426"/>
        </w:tabs>
        <w:rPr>
          <w:color w:val="auto"/>
        </w:rPr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Default="00315380" w:rsidP="000024FA">
      <w:pPr>
        <w:pStyle w:val="nonumheader"/>
        <w:spacing w:before="0" w:after="0"/>
      </w:pPr>
    </w:p>
    <w:p w:rsidR="00686D9E" w:rsidRDefault="00686D9E" w:rsidP="000024FA">
      <w:pPr>
        <w:pStyle w:val="nonumheader"/>
        <w:spacing w:before="0" w:after="0"/>
      </w:pPr>
    </w:p>
    <w:p w:rsidR="00686D9E" w:rsidRDefault="00686D9E" w:rsidP="000024FA">
      <w:pPr>
        <w:pStyle w:val="nonumheader"/>
        <w:spacing w:before="0" w:after="0"/>
      </w:pPr>
    </w:p>
    <w:p w:rsidR="00686D9E" w:rsidRDefault="00686D9E" w:rsidP="000024FA">
      <w:pPr>
        <w:pStyle w:val="nonumheader"/>
        <w:spacing w:before="0" w:after="0"/>
      </w:pPr>
    </w:p>
    <w:p w:rsidR="00686D9E" w:rsidRDefault="00686D9E" w:rsidP="000024FA">
      <w:pPr>
        <w:pStyle w:val="nonumheader"/>
        <w:spacing w:before="0" w:after="0"/>
      </w:pPr>
    </w:p>
    <w:p w:rsidR="00686D9E" w:rsidRDefault="00686D9E" w:rsidP="000024FA">
      <w:pPr>
        <w:pStyle w:val="nonumheader"/>
        <w:spacing w:before="0" w:after="0"/>
      </w:pPr>
    </w:p>
    <w:p w:rsidR="00686D9E" w:rsidRDefault="00686D9E" w:rsidP="000024FA">
      <w:pPr>
        <w:pStyle w:val="nonumheader"/>
        <w:spacing w:before="0" w:after="0"/>
      </w:pPr>
    </w:p>
    <w:p w:rsidR="00686D9E" w:rsidRDefault="00686D9E" w:rsidP="000024FA">
      <w:pPr>
        <w:pStyle w:val="nonumheader"/>
        <w:spacing w:before="0" w:after="0"/>
      </w:pPr>
    </w:p>
    <w:p w:rsidR="00686D9E" w:rsidRDefault="00686D9E" w:rsidP="000024FA">
      <w:pPr>
        <w:pStyle w:val="nonumheader"/>
        <w:spacing w:before="0" w:after="0"/>
      </w:pPr>
    </w:p>
    <w:p w:rsidR="00686D9E" w:rsidRPr="004A30B8" w:rsidRDefault="00686D9E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315380" w:rsidP="000024FA">
      <w:pPr>
        <w:pStyle w:val="nonumheader"/>
        <w:spacing w:before="0" w:after="0"/>
      </w:pPr>
    </w:p>
    <w:p w:rsidR="00315380" w:rsidRPr="004A30B8" w:rsidRDefault="004A30B8" w:rsidP="000024FA">
      <w:pPr>
        <w:pStyle w:val="nonumheader"/>
        <w:spacing w:before="0" w:after="0"/>
      </w:pPr>
      <w:r>
        <w:t>1.</w:t>
      </w:r>
      <w:r w:rsidR="00315380" w:rsidRPr="004A30B8">
        <w:t>ПОЯСНИТЕЛЬНАЯ ЗАПИСКА</w:t>
      </w:r>
    </w:p>
    <w:p w:rsidR="00315380" w:rsidRPr="004A30B8" w:rsidRDefault="00315380" w:rsidP="000024FA">
      <w:pPr>
        <w:pStyle w:val="nonumheader"/>
        <w:spacing w:before="0" w:after="0"/>
        <w:ind w:firstLine="709"/>
      </w:pPr>
    </w:p>
    <w:p w:rsidR="00315380" w:rsidRPr="004A30B8" w:rsidRDefault="00315380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hAnsi="Times New Roman"/>
          <w:sz w:val="24"/>
          <w:szCs w:val="24"/>
        </w:rPr>
        <w:t xml:space="preserve">Цель изучения учебного предмета состоит в формировании у учащихся прочных знаний и умений в области  скотоводства и технологии производства молока и говядины 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в различных х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зяйствах, повышение их качества и снижение себестоимости.</w:t>
      </w:r>
    </w:p>
    <w:p w:rsidR="00315380" w:rsidRPr="004A30B8" w:rsidRDefault="00315380" w:rsidP="000024FA">
      <w:pPr>
        <w:pStyle w:val="newncpi"/>
        <w:ind w:firstLine="709"/>
        <w:rPr>
          <w:rFonts w:eastAsia="Times New Roman"/>
        </w:rPr>
      </w:pPr>
      <w:r w:rsidRPr="004A30B8">
        <w:t xml:space="preserve"> Мат</w:t>
      </w:r>
      <w:r w:rsidR="003D2AD0" w:rsidRPr="004A30B8">
        <w:t>ериал курса опирается на знание</w:t>
      </w:r>
      <w:r w:rsidRPr="004A30B8">
        <w:t>, полученные учащимися по таким учебным предм</w:t>
      </w:r>
      <w:r w:rsidRPr="004A30B8">
        <w:t>е</w:t>
      </w:r>
      <w:r w:rsidRPr="004A30B8">
        <w:t xml:space="preserve">там как </w:t>
      </w:r>
      <w:r w:rsidRPr="004A30B8">
        <w:rPr>
          <w:rFonts w:eastAsia="Times New Roman"/>
        </w:rPr>
        <w:t>«Анатомия и физиология сельскохозяйственных животных», «Разведение сельскохозяйс</w:t>
      </w:r>
      <w:r w:rsidRPr="004A30B8">
        <w:rPr>
          <w:rFonts w:eastAsia="Times New Roman"/>
        </w:rPr>
        <w:t>т</w:t>
      </w:r>
      <w:r w:rsidRPr="004A30B8">
        <w:rPr>
          <w:rFonts w:eastAsia="Times New Roman"/>
        </w:rPr>
        <w:t>венных животных с основами селекции», «Кормление сельскохозяйственных животных», «Зоог</w:t>
      </w:r>
      <w:r w:rsidRPr="004A30B8">
        <w:rPr>
          <w:rFonts w:eastAsia="Times New Roman"/>
        </w:rPr>
        <w:t>и</w:t>
      </w:r>
      <w:r w:rsidRPr="004A30B8">
        <w:rPr>
          <w:rFonts w:eastAsia="Times New Roman"/>
        </w:rPr>
        <w:t>гиена с основами ветеринарии», «Машины и оборудование животноводческих ферм», «Биотехн</w:t>
      </w:r>
      <w:r w:rsidRPr="004A30B8">
        <w:rPr>
          <w:rFonts w:eastAsia="Times New Roman"/>
        </w:rPr>
        <w:t>о</w:t>
      </w:r>
      <w:r w:rsidRPr="004A30B8">
        <w:rPr>
          <w:rFonts w:eastAsia="Times New Roman"/>
        </w:rPr>
        <w:t xml:space="preserve">логия с основами акушерства». </w:t>
      </w:r>
    </w:p>
    <w:p w:rsidR="00315380" w:rsidRPr="004A30B8" w:rsidRDefault="00315380" w:rsidP="000024FA">
      <w:pPr>
        <w:pStyle w:val="newncpi"/>
        <w:ind w:firstLine="709"/>
      </w:pPr>
      <w:r w:rsidRPr="004A30B8">
        <w:t xml:space="preserve">В результате изучения учебного предмета учащиеся должны: </w:t>
      </w:r>
    </w:p>
    <w:p w:rsidR="00315380" w:rsidRPr="004A30B8" w:rsidRDefault="00315380" w:rsidP="000024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знать на уровне представления: </w:t>
      </w:r>
    </w:p>
    <w:p w:rsidR="00315380" w:rsidRPr="004A30B8" w:rsidRDefault="00315380" w:rsidP="000024FA">
      <w:pPr>
        <w:autoSpaceDE w:val="0"/>
        <w:autoSpaceDN w:val="0"/>
        <w:adjustRightInd w:val="0"/>
        <w:spacing w:after="26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основные тенденции развития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26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достижения науки, передовой опыт производства продукции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26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комплекс мероприятий, обеспечивающих эффективность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26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>– биологические особенности и хозяйственную ценность разных видов сельскохозяйственных ж</w:t>
      </w:r>
      <w:r w:rsidRPr="004A30B8">
        <w:rPr>
          <w:rFonts w:ascii="Times New Roman" w:hAnsi="Times New Roman"/>
          <w:color w:val="000000"/>
          <w:sz w:val="24"/>
          <w:szCs w:val="24"/>
        </w:rPr>
        <w:t>и</w:t>
      </w:r>
      <w:r w:rsidRPr="004A30B8">
        <w:rPr>
          <w:rFonts w:ascii="Times New Roman" w:hAnsi="Times New Roman"/>
          <w:color w:val="000000"/>
          <w:sz w:val="24"/>
          <w:szCs w:val="24"/>
        </w:rPr>
        <w:t xml:space="preserve">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26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роль стандартизации в обеспечении качества продукции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26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экологические аспекты производства продукции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26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ТНПА на основные виды продукции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26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>– роль и функции государственного и ведомственного ветеринарного контроля эпизоотического благополучия сельскохозяйственных животных и получения продукции животноводства, соотве</w:t>
      </w:r>
      <w:r w:rsidRPr="004A30B8">
        <w:rPr>
          <w:rFonts w:ascii="Times New Roman" w:hAnsi="Times New Roman"/>
          <w:color w:val="000000"/>
          <w:sz w:val="24"/>
          <w:szCs w:val="24"/>
        </w:rPr>
        <w:t>т</w:t>
      </w:r>
      <w:r w:rsidRPr="004A30B8">
        <w:rPr>
          <w:rFonts w:ascii="Times New Roman" w:hAnsi="Times New Roman"/>
          <w:color w:val="000000"/>
          <w:sz w:val="24"/>
          <w:szCs w:val="24"/>
        </w:rPr>
        <w:t xml:space="preserve">ствующей медико-биологическим требованиям по критериям безопасности; </w:t>
      </w:r>
    </w:p>
    <w:p w:rsidR="00315380" w:rsidRPr="004A30B8" w:rsidRDefault="00315380" w:rsidP="000024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>– назначение государственной племенной службы в деле государственного контроля ведения пл</w:t>
      </w:r>
      <w:r w:rsidRPr="004A30B8">
        <w:rPr>
          <w:rFonts w:ascii="Times New Roman" w:hAnsi="Times New Roman"/>
          <w:color w:val="000000"/>
          <w:sz w:val="24"/>
          <w:szCs w:val="24"/>
        </w:rPr>
        <w:t>е</w:t>
      </w:r>
      <w:r w:rsidRPr="004A30B8">
        <w:rPr>
          <w:rFonts w:ascii="Times New Roman" w:hAnsi="Times New Roman"/>
          <w:color w:val="000000"/>
          <w:sz w:val="24"/>
          <w:szCs w:val="24"/>
        </w:rPr>
        <w:t xml:space="preserve">менной работы и воспроизводства сельскохозяйственных животных;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15380" w:rsidRPr="004A30B8" w:rsidRDefault="00315380" w:rsidP="000024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15380" w:rsidRPr="004A30B8" w:rsidRDefault="00315380" w:rsidP="000024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b/>
          <w:bCs/>
          <w:color w:val="000000"/>
          <w:sz w:val="24"/>
          <w:szCs w:val="24"/>
        </w:rPr>
        <w:t xml:space="preserve">знать на уровне понимания: </w:t>
      </w:r>
    </w:p>
    <w:p w:rsidR="00315380" w:rsidRPr="004A30B8" w:rsidRDefault="00315380" w:rsidP="000024FA">
      <w:pPr>
        <w:autoSpaceDE w:val="0"/>
        <w:autoSpaceDN w:val="0"/>
        <w:adjustRightInd w:val="0"/>
        <w:spacing w:after="43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основные породы сельскохозяйственных животных;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43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химический состав, свойства, пищевую ценность молока и других продуктов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43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>– сущность и организацию технологических процессов при разных системах и способах содерж</w:t>
      </w:r>
      <w:r w:rsidRPr="004A30B8">
        <w:rPr>
          <w:rFonts w:ascii="Times New Roman" w:hAnsi="Times New Roman"/>
          <w:color w:val="000000"/>
          <w:sz w:val="24"/>
          <w:szCs w:val="24"/>
        </w:rPr>
        <w:t>а</w:t>
      </w:r>
      <w:r w:rsidRPr="004A30B8">
        <w:rPr>
          <w:rFonts w:ascii="Times New Roman" w:hAnsi="Times New Roman"/>
          <w:color w:val="000000"/>
          <w:sz w:val="24"/>
          <w:szCs w:val="24"/>
        </w:rPr>
        <w:t xml:space="preserve">ния сельскохозяйственных животных;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43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специфику технологий содержания, кормления, разведения, воспроизводства и выращивания молодняка разных видов сельскохозяйственных животных;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43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технологический процесс кормления животных;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43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технологию воспроизводства, выращивания и разведения сельскохозяйственных животных;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43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технологию организации производства продукции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43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технологию и технику доения коров; </w:t>
      </w:r>
    </w:p>
    <w:p w:rsidR="00315380" w:rsidRPr="004A30B8" w:rsidRDefault="00315380" w:rsidP="000024FA">
      <w:pPr>
        <w:autoSpaceDE w:val="0"/>
        <w:autoSpaceDN w:val="0"/>
        <w:adjustRightInd w:val="0"/>
        <w:spacing w:after="43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основы технологии переработки и хранения продукции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43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особенности технологии производства продукции животноводства в крестьянских (фермерских) хозяйствах;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организацию сдачи-приемки животных, молока и других видов продукции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b/>
          <w:bCs/>
          <w:color w:val="000000"/>
          <w:sz w:val="24"/>
          <w:szCs w:val="24"/>
        </w:rPr>
        <w:t xml:space="preserve">уметь: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применять нормативные правовые акты, ТНПА, действующие в животноводстве;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определять породы животных по характерным для них признакам;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анализировать структуру стада;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>– рассчитывать и анализировать основные показатели воспроизводства в животноводстве, разр</w:t>
      </w:r>
      <w:r w:rsidRPr="004A30B8">
        <w:rPr>
          <w:rFonts w:ascii="Times New Roman" w:hAnsi="Times New Roman"/>
          <w:color w:val="000000"/>
          <w:sz w:val="24"/>
          <w:szCs w:val="24"/>
        </w:rPr>
        <w:t>а</w:t>
      </w:r>
      <w:r w:rsidRPr="004A30B8">
        <w:rPr>
          <w:rFonts w:ascii="Times New Roman" w:hAnsi="Times New Roman"/>
          <w:color w:val="000000"/>
          <w:sz w:val="24"/>
          <w:szCs w:val="24"/>
        </w:rPr>
        <w:t xml:space="preserve">батывать мероприятия по их улучшению;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управлять технологическими процессами получения, сохранения и выращивания молодняка сельскохозяйственных животных разных видов, формирования основного стада в животноводстве;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организовывать рациональное содержание, уход за животными разных видов и половозрастных групп, технологический процесс их кормления;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lastRenderedPageBreak/>
        <w:t xml:space="preserve">– организовывать технологические процессы доения, проводить оценку вымени коров, определять пригодность коров к машинному доению;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проводить контрольные дойки, отбор проб молока для анализов, взвешивание животных;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>– внедрять интенсивные технологии выращивания ремонтного молодняка, производства проду</w:t>
      </w:r>
      <w:r w:rsidRPr="004A30B8">
        <w:rPr>
          <w:rFonts w:ascii="Times New Roman" w:hAnsi="Times New Roman"/>
          <w:color w:val="000000"/>
          <w:sz w:val="24"/>
          <w:szCs w:val="24"/>
        </w:rPr>
        <w:t>к</w:t>
      </w:r>
      <w:r w:rsidRPr="004A30B8">
        <w:rPr>
          <w:rFonts w:ascii="Times New Roman" w:hAnsi="Times New Roman"/>
          <w:color w:val="000000"/>
          <w:sz w:val="24"/>
          <w:szCs w:val="24"/>
        </w:rPr>
        <w:t xml:space="preserve">ции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оптимизировать технологические процессы при производстве продукции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организовывать поточно-цеховую технологию производства продукции, лагерно-пастбищное содержание животных;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>– контролировать качество выполняемых работ в процессе производства продукции животново</w:t>
      </w:r>
      <w:r w:rsidRPr="004A30B8">
        <w:rPr>
          <w:rFonts w:ascii="Times New Roman" w:hAnsi="Times New Roman"/>
          <w:color w:val="000000"/>
          <w:sz w:val="24"/>
          <w:szCs w:val="24"/>
        </w:rPr>
        <w:t>д</w:t>
      </w:r>
      <w:r w:rsidRPr="004A30B8">
        <w:rPr>
          <w:rFonts w:ascii="Times New Roman" w:hAnsi="Times New Roman"/>
          <w:color w:val="000000"/>
          <w:sz w:val="24"/>
          <w:szCs w:val="24"/>
        </w:rPr>
        <w:t xml:space="preserve">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контролировать качество продукции животноводства;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рассчитывать удой молока от коровы за месяц, лактацию;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рассчитывать валовой, среднесуточный прирост живой массы животных;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проводить оценку племенной ценности животных;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 xml:space="preserve">– определять категорию упитанности животных; </w:t>
      </w:r>
    </w:p>
    <w:p w:rsidR="00315380" w:rsidRPr="004A30B8" w:rsidRDefault="00315380" w:rsidP="000024FA">
      <w:pPr>
        <w:autoSpaceDE w:val="0"/>
        <w:autoSpaceDN w:val="0"/>
        <w:adjustRightInd w:val="0"/>
        <w:spacing w:after="31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>– готовить животных к реализации, организовывать предубойное содержание, оформлять сопр</w:t>
      </w:r>
      <w:r w:rsidRPr="004A30B8">
        <w:rPr>
          <w:rFonts w:ascii="Times New Roman" w:hAnsi="Times New Roman"/>
          <w:color w:val="000000"/>
          <w:sz w:val="24"/>
          <w:szCs w:val="24"/>
        </w:rPr>
        <w:t>о</w:t>
      </w:r>
      <w:r w:rsidRPr="004A30B8">
        <w:rPr>
          <w:rFonts w:ascii="Times New Roman" w:hAnsi="Times New Roman"/>
          <w:color w:val="000000"/>
          <w:sz w:val="24"/>
          <w:szCs w:val="24"/>
        </w:rPr>
        <w:t xml:space="preserve">водительные документы на реализуемый скот; </w:t>
      </w:r>
    </w:p>
    <w:p w:rsidR="00315380" w:rsidRPr="004A30B8" w:rsidRDefault="00315380" w:rsidP="000024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A30B8">
        <w:rPr>
          <w:rFonts w:ascii="Times New Roman" w:hAnsi="Times New Roman"/>
          <w:color w:val="000000"/>
          <w:sz w:val="24"/>
          <w:szCs w:val="24"/>
        </w:rPr>
        <w:t>– организовывать первичную переработку и хранение молока, мяса и других видов продукции ж</w:t>
      </w:r>
      <w:r w:rsidRPr="004A30B8">
        <w:rPr>
          <w:rFonts w:ascii="Times New Roman" w:hAnsi="Times New Roman"/>
          <w:color w:val="000000"/>
          <w:sz w:val="24"/>
          <w:szCs w:val="24"/>
        </w:rPr>
        <w:t>и</w:t>
      </w:r>
      <w:r w:rsidRPr="004A30B8">
        <w:rPr>
          <w:rFonts w:ascii="Times New Roman" w:hAnsi="Times New Roman"/>
          <w:color w:val="000000"/>
          <w:sz w:val="24"/>
          <w:szCs w:val="24"/>
        </w:rPr>
        <w:t xml:space="preserve">вотноводства. </w:t>
      </w:r>
    </w:p>
    <w:p w:rsidR="00315380" w:rsidRPr="004A30B8" w:rsidRDefault="00315380" w:rsidP="000024FA">
      <w:pPr>
        <w:pStyle w:val="newncpi"/>
        <w:ind w:firstLine="709"/>
      </w:pPr>
      <w:r w:rsidRPr="004A30B8">
        <w:t>В настоящей учебной программе приведены примерные критерии оценки результатов учебной деятельности учащихся по учебному предмету, разработанные на основе десятибалльной шкалы и показателей оценки результатов учебной деятельности обучающихся в учреждениях среднего специального образования; примерный перечень оснащения лаборатории оборудован</w:t>
      </w:r>
      <w:r w:rsidRPr="004A30B8">
        <w:t>и</w:t>
      </w:r>
      <w:r w:rsidRPr="004A30B8">
        <w:t>ем, техническими и демонстрационными средствами обучения, необходимыми для обеспечения образовательного процесса.</w:t>
      </w:r>
    </w:p>
    <w:p w:rsidR="00315380" w:rsidRPr="004A30B8" w:rsidRDefault="00315380" w:rsidP="000024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A3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Приведенный в настоящей учебной программе тематический план является рекомендательным. При необходимости внесения изменений в настоящую типовую учебную программу учреждение образования, реализующее образовательные программы среднего специального образования, разрабатывает на ее основе учебную программу учреждения образования. Цикловая комиссия учреждения образования может вносить обоснованные изменения в содержание и последовательность изложения программного учебного материала, распределение учебных часов по темам в пределах общего бюджета времени, отведенного на изучение учебного 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предмета</w:t>
      </w:r>
      <w:r w:rsidRPr="004A30B8">
        <w:rPr>
          <w:rFonts w:ascii="Times New Roman" w:hAnsi="Times New Roman"/>
          <w:color w:val="000000"/>
          <w:sz w:val="24"/>
          <w:szCs w:val="24"/>
          <w:lang w:eastAsia="ru-RU"/>
        </w:rPr>
        <w:t>. Учебная программа учреждения образования утверждается его руководителем.</w:t>
      </w:r>
    </w:p>
    <w:p w:rsidR="00315380" w:rsidRPr="004A30B8" w:rsidRDefault="00315380" w:rsidP="000024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sz w:val="24"/>
          <w:szCs w:val="24"/>
        </w:rPr>
      </w:pPr>
    </w:p>
    <w:p w:rsidR="008952B3" w:rsidRDefault="008952B3" w:rsidP="000024FA">
      <w:pPr>
        <w:spacing w:after="0" w:line="240" w:lineRule="auto"/>
        <w:jc w:val="center"/>
        <w:rPr>
          <w:sz w:val="24"/>
          <w:szCs w:val="24"/>
        </w:rPr>
      </w:pPr>
    </w:p>
    <w:p w:rsidR="008952B3" w:rsidRDefault="008952B3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183E89" w:rsidP="000024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767272" w:rsidRPr="004A30B8">
        <w:rPr>
          <w:rFonts w:ascii="Times New Roman" w:hAnsi="Times New Roman"/>
          <w:b/>
          <w:sz w:val="24"/>
          <w:szCs w:val="24"/>
        </w:rPr>
        <w:t>ТЕМАТИЧЕСКИЙ ПЛАН</w:t>
      </w:r>
    </w:p>
    <w:p w:rsidR="00767272" w:rsidRPr="004A30B8" w:rsidRDefault="00767272" w:rsidP="000024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lastRenderedPageBreak/>
        <w:t xml:space="preserve">учебный предмет «Скотоводство и технология производства молока и </w:t>
      </w:r>
    </w:p>
    <w:p w:rsidR="00767272" w:rsidRPr="004A30B8" w:rsidRDefault="00767272" w:rsidP="000024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говядины»</w:t>
      </w:r>
    </w:p>
    <w:p w:rsidR="00767272" w:rsidRPr="004A30B8" w:rsidRDefault="00767272" w:rsidP="000024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для учащихся 4 курса    заочной формы получения образования</w:t>
      </w:r>
    </w:p>
    <w:p w:rsidR="00767272" w:rsidRPr="004A30B8" w:rsidRDefault="00767272" w:rsidP="000024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 по специальности  2-74 03 01 «Зоотехния»</w:t>
      </w:r>
    </w:p>
    <w:p w:rsidR="00767272" w:rsidRPr="004A30B8" w:rsidRDefault="00767272" w:rsidP="000024F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8"/>
        <w:gridCol w:w="1134"/>
        <w:gridCol w:w="1134"/>
        <w:gridCol w:w="1134"/>
        <w:gridCol w:w="851"/>
      </w:tblGrid>
      <w:tr w:rsidR="00767272" w:rsidRPr="004A30B8" w:rsidTr="00767272">
        <w:tc>
          <w:tcPr>
            <w:tcW w:w="57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Количество </w:t>
            </w:r>
          </w:p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учебных часов</w:t>
            </w:r>
          </w:p>
        </w:tc>
        <w:tc>
          <w:tcPr>
            <w:tcW w:w="851" w:type="dxa"/>
            <w:shd w:val="clear" w:color="auto" w:fill="auto"/>
          </w:tcPr>
          <w:p w:rsidR="00767272" w:rsidRPr="004A30B8" w:rsidRDefault="00767272" w:rsidP="000024FA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767272" w:rsidRPr="004A30B8" w:rsidTr="00767272">
        <w:tc>
          <w:tcPr>
            <w:tcW w:w="57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 по дневной форме обуч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На  сам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сто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тел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ное из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чение</w:t>
            </w:r>
          </w:p>
        </w:tc>
      </w:tr>
      <w:tr w:rsidR="00767272" w:rsidRPr="004A30B8" w:rsidTr="00767272">
        <w:trPr>
          <w:trHeight w:val="1738"/>
        </w:trPr>
        <w:tc>
          <w:tcPr>
            <w:tcW w:w="57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о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зорные и уст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ново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ные з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нятия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л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бора-торные, практи-ческие</w:t>
            </w:r>
          </w:p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851" w:type="dxa"/>
            <w:vMerge/>
            <w:shd w:val="clear" w:color="auto" w:fill="auto"/>
          </w:tcPr>
          <w:p w:rsidR="00767272" w:rsidRPr="004A30B8" w:rsidRDefault="00767272" w:rsidP="000024FA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</w:tbl>
    <w:p w:rsidR="00767272" w:rsidRPr="004A30B8" w:rsidRDefault="00767272" w:rsidP="000024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7"/>
        <w:gridCol w:w="1135"/>
        <w:gridCol w:w="851"/>
        <w:gridCol w:w="1417"/>
        <w:gridCol w:w="851"/>
      </w:tblGrid>
      <w:tr w:rsidR="00767272" w:rsidRPr="004A30B8" w:rsidTr="008952B3">
        <w:trPr>
          <w:tblHeader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Технология и основы нормированного кормления коров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 Технология и техника машинного доения коров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 Технология производства молока на молочных комплексах промышленного типа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 Особенности организации и технологии прои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водства молока в условиях фермерских хозяйств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  <w:t>Раздел  4. Технология первичной об</w:t>
            </w: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работки молока в хозяйстве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4.1.Химический состав, физические, биохимические и технологические свойства молока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Условия получения доброкачественного молока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4.3. Оборудование молочных блоков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4.4.Первичная обработка молока в сельскохозяйстве</w:t>
            </w:r>
            <w:r w:rsidRPr="004A30B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н</w:t>
            </w:r>
            <w:r w:rsidRPr="004A30B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4.5. Питьевое молоко и кисломолочные продукты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4.6. Расчеты по молоку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5. Технология и организация прои</w:t>
            </w: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водства говядины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Технология производства говядины в молочном скотоводстве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Технология производства говядины в мясном скотоводстве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5.3. Особенности организации и технологии прои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водства говядины в крестьянских (фермерских) х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зяйствах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  <w:t>Раздел 6. Технология первичной пер</w:t>
            </w: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еработки скота и продуктов убоя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 Организация сдачи-приемки скота на мясо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 Мясоперерабатывающие предприятия. Технол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гия первичной переработки скота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Курсовое проектирование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7272" w:rsidRPr="004A30B8" w:rsidTr="008952B3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Итого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</w:tr>
    </w:tbl>
    <w:p w:rsidR="00767272" w:rsidRPr="004A30B8" w:rsidRDefault="00767272" w:rsidP="000024F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272" w:rsidRPr="004A30B8" w:rsidRDefault="00767272" w:rsidP="000024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7272" w:rsidRPr="004A30B8" w:rsidRDefault="00767272" w:rsidP="000024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7272" w:rsidRPr="004A30B8" w:rsidRDefault="00767272" w:rsidP="000024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ТЕМАТИЧЕСКИЙ ПЛАН</w:t>
      </w:r>
    </w:p>
    <w:p w:rsidR="00767272" w:rsidRPr="004A30B8" w:rsidRDefault="00767272" w:rsidP="000024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lastRenderedPageBreak/>
        <w:t>Учебный предмет «Скотоводство и технология производства молока и</w:t>
      </w:r>
    </w:p>
    <w:p w:rsidR="00767272" w:rsidRPr="004A30B8" w:rsidRDefault="00767272" w:rsidP="000024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говядины»</w:t>
      </w:r>
    </w:p>
    <w:p w:rsidR="00767272" w:rsidRPr="004A30B8" w:rsidRDefault="00767272" w:rsidP="000024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для учащихся 3 курса    заочной формы получения образования</w:t>
      </w:r>
    </w:p>
    <w:p w:rsidR="00767272" w:rsidRPr="004A30B8" w:rsidRDefault="00767272" w:rsidP="000024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 по специальности  2-74 03 01 «Зоотехния»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7"/>
        <w:gridCol w:w="1134"/>
        <w:gridCol w:w="1134"/>
        <w:gridCol w:w="1134"/>
        <w:gridCol w:w="850"/>
      </w:tblGrid>
      <w:tr w:rsidR="00767272" w:rsidRPr="004A30B8" w:rsidTr="00767272"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Количество </w:t>
            </w:r>
          </w:p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учебных часов</w:t>
            </w:r>
          </w:p>
        </w:tc>
        <w:tc>
          <w:tcPr>
            <w:tcW w:w="850" w:type="dxa"/>
            <w:shd w:val="clear" w:color="auto" w:fill="auto"/>
          </w:tcPr>
          <w:p w:rsidR="00767272" w:rsidRPr="004A30B8" w:rsidRDefault="00767272" w:rsidP="000024FA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767272" w:rsidRPr="004A30B8" w:rsidTr="00767272"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 по дневной форме обуч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На  сам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сто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тел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ное из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4A30B8">
              <w:rPr>
                <w:rFonts w:ascii="Times New Roman" w:hAnsi="Times New Roman"/>
                <w:sz w:val="24"/>
                <w:szCs w:val="24"/>
                <w:lang w:eastAsia="ru-RU"/>
              </w:rPr>
              <w:t>чение</w:t>
            </w:r>
          </w:p>
        </w:tc>
      </w:tr>
      <w:tr w:rsidR="00767272" w:rsidRPr="004A30B8" w:rsidTr="00767272">
        <w:trPr>
          <w:trHeight w:val="1738"/>
        </w:trPr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о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зорные и уст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ново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ные з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нятия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л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бора-торные, практи-ческие</w:t>
            </w:r>
          </w:p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850" w:type="dxa"/>
            <w:vMerge/>
            <w:shd w:val="clear" w:color="auto" w:fill="auto"/>
          </w:tcPr>
          <w:p w:rsidR="00767272" w:rsidRPr="004A30B8" w:rsidRDefault="00767272" w:rsidP="000024FA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</w:tbl>
    <w:p w:rsidR="00767272" w:rsidRPr="004A30B8" w:rsidRDefault="00767272" w:rsidP="000024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7"/>
        <w:gridCol w:w="1135"/>
        <w:gridCol w:w="851"/>
        <w:gridCol w:w="992"/>
        <w:gridCol w:w="992"/>
      </w:tblGrid>
      <w:tr w:rsidR="00767272" w:rsidRPr="004A30B8" w:rsidTr="00767272">
        <w:trPr>
          <w:tblHeader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Скотоводство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8"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>1.1. Эволюция, биологические и хозяйственные особе</w:t>
            </w:r>
            <w:r w:rsidRPr="004A30B8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>н</w:t>
            </w:r>
            <w:r w:rsidRPr="004A30B8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>ности крупного рогатого скота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7272" w:rsidRPr="004A30B8" w:rsidTr="00767272">
        <w:trPr>
          <w:trHeight w:val="611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 Конституция, экстерьер и интерьер крупного р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гатого скота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1.3. Продуктивность крупного рогатого скота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 Породы крупного рогатого скота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 Воспроизводство стада.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 Племенная работа, учет в области племенного дела в  молочном и мясном скотоводстве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 Первичный учет. Идентификация сельскохозяйс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венныхживотныхю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Технология получения и выращ</w:t>
            </w: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вания молодняка крупного рогатого скота, подг</w:t>
            </w: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товка нетелей к отелу и лактации, раздой, оценка и отбор первотелок в основное стадо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2.1. Выращивание телят в молочный и послемоло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ный периоды. Подготовка нетелей к отелу и лакт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4A3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ции, раздой, оценка и отбор первотелок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Технология и организация прои</w:t>
            </w: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водства молока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Технология содержания и уход за животными в молочном скотоводстве. Достоинства и недостатки отдельных способов и систем содержания скота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67272" w:rsidRPr="004A30B8" w:rsidTr="00767272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72" w:rsidRPr="004A30B8" w:rsidRDefault="00767272" w:rsidP="00002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Итого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72" w:rsidRPr="004A30B8" w:rsidRDefault="00767272" w:rsidP="0000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3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</w:tr>
    </w:tbl>
    <w:p w:rsidR="00767272" w:rsidRPr="004A30B8" w:rsidRDefault="00767272" w:rsidP="000024F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272" w:rsidRPr="004A30B8" w:rsidRDefault="00767272" w:rsidP="000024F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272" w:rsidRPr="004A30B8" w:rsidRDefault="00767272" w:rsidP="000024F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272" w:rsidRPr="004A30B8" w:rsidRDefault="00767272" w:rsidP="000024F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F111B2" w:rsidRPr="004A30B8" w:rsidRDefault="00F111B2" w:rsidP="000024FA">
      <w:pPr>
        <w:spacing w:after="0" w:line="240" w:lineRule="auto"/>
        <w:jc w:val="center"/>
        <w:rPr>
          <w:sz w:val="24"/>
          <w:szCs w:val="24"/>
        </w:rPr>
      </w:pPr>
    </w:p>
    <w:p w:rsidR="000024FA" w:rsidRPr="004A30B8" w:rsidRDefault="000024FA" w:rsidP="000024FA">
      <w:pPr>
        <w:spacing w:after="0" w:line="240" w:lineRule="auto"/>
        <w:jc w:val="center"/>
        <w:rPr>
          <w:sz w:val="24"/>
          <w:szCs w:val="24"/>
        </w:rPr>
      </w:pPr>
    </w:p>
    <w:p w:rsidR="000024FA" w:rsidRPr="004A30B8" w:rsidRDefault="000024FA" w:rsidP="000024FA">
      <w:pPr>
        <w:spacing w:after="0" w:line="240" w:lineRule="auto"/>
        <w:jc w:val="center"/>
        <w:rPr>
          <w:sz w:val="24"/>
          <w:szCs w:val="24"/>
        </w:rPr>
      </w:pPr>
    </w:p>
    <w:p w:rsidR="000024FA" w:rsidRPr="004A30B8" w:rsidRDefault="000024FA" w:rsidP="000024FA">
      <w:pPr>
        <w:spacing w:after="0" w:line="240" w:lineRule="auto"/>
        <w:jc w:val="center"/>
        <w:rPr>
          <w:sz w:val="24"/>
          <w:szCs w:val="24"/>
        </w:rPr>
      </w:pPr>
    </w:p>
    <w:p w:rsidR="000024FA" w:rsidRPr="004A30B8" w:rsidRDefault="000024FA" w:rsidP="000024FA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F111B2" w:rsidRPr="004A30B8" w:rsidRDefault="00183E89" w:rsidP="000024FA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3. Рекомендуемая литература</w:t>
      </w:r>
    </w:p>
    <w:p w:rsidR="00F111B2" w:rsidRPr="004A30B8" w:rsidRDefault="00F111B2" w:rsidP="000024FA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4A30B8">
        <w:rPr>
          <w:rFonts w:ascii="Times New Roman" w:eastAsia="Arial Unicode MS" w:hAnsi="Times New Roman"/>
          <w:b/>
          <w:sz w:val="24"/>
          <w:szCs w:val="24"/>
          <w:lang w:eastAsia="ru-RU"/>
        </w:rPr>
        <w:lastRenderedPageBreak/>
        <w:t>Основная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1.  Люндышев В.А. Технологии производства продукции животноводства/ В.А. Люндышев – Минск  БГАТУ -2018 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hAnsi="Times New Roman"/>
          <w:sz w:val="24"/>
          <w:szCs w:val="24"/>
        </w:rPr>
        <w:t xml:space="preserve">2.  Радионов Г.В. Технология производства молока: 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учеб.пособие / </w:t>
      </w:r>
      <w:r w:rsidRPr="004A30B8">
        <w:rPr>
          <w:rFonts w:ascii="Times New Roman" w:hAnsi="Times New Roman"/>
          <w:sz w:val="24"/>
          <w:szCs w:val="24"/>
        </w:rPr>
        <w:t>Г.В. Радионов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[и др.]. – Лань, 2021.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 xml:space="preserve">3. Сидоренко, Р.П. Скотоводство. Практикум: учеб. Пособие / Р.П. Сидоренко, Т.В Павлова, С.В. Короткевич. – Минск: ИВЦ Минфина,2016. - 288 с.  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4. Шляхтунов, В. И. Скотоводство: учебник / В. И. Шляхтунов, А. Г. Марусич. – Минск: ИВЦ Минфина, 20</w:t>
      </w:r>
      <w:r w:rsidR="001E0FC9">
        <w:rPr>
          <w:rFonts w:ascii="Times New Roman" w:hAnsi="Times New Roman"/>
          <w:sz w:val="24"/>
          <w:szCs w:val="24"/>
        </w:rPr>
        <w:t>21</w:t>
      </w:r>
      <w:r w:rsidRPr="004A30B8">
        <w:rPr>
          <w:rFonts w:ascii="Times New Roman" w:hAnsi="Times New Roman"/>
          <w:sz w:val="24"/>
          <w:szCs w:val="24"/>
        </w:rPr>
        <w:t xml:space="preserve">. – 480 с. 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11B2" w:rsidRPr="004A30B8" w:rsidRDefault="00F111B2" w:rsidP="000024FA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4A30B8">
        <w:rPr>
          <w:rFonts w:ascii="Times New Roman" w:eastAsia="Arial Unicode MS" w:hAnsi="Times New Roman"/>
          <w:b/>
          <w:sz w:val="24"/>
          <w:szCs w:val="24"/>
          <w:lang w:eastAsia="ru-RU"/>
        </w:rPr>
        <w:t>Дополнительная</w:t>
      </w:r>
      <w:bookmarkStart w:id="0" w:name="_GoBack"/>
      <w:bookmarkEnd w:id="0"/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1. Дубина, И. Н. Методические указания по лабораторному исследованию молока / И. Н. Дубина, М. М. Карпеня, В. Н. Подрез. – Витебск : УО ВГАВМ, 2008. – 44с.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2.Линник, Л. М. Основы зоотехнии. Раздел «Скотоводство»: учеб.- метод. пособие / Л. М. Линник [и др.]. – Витебск : УО ВГАВМ, 2008. – 47с.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3. Пестис, В. К. Кормление сельскохозяйственных животных : учеб.пособие / В. К. Пестис [и др.]; под ред. В. К Пестиса. – Мн. : ИВЦ Минфина, 2009. – 540с.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4. Смунев, В.И. Выращивание ремонтных телок : учеб.- метод. пособие / В. И. Смунев [и др.]. – Витебск : УО ВГАВМ, 2008. – 26с.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5. Смунев, В.И. Организационно-технологические основы производства молока : учеб.- м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тод. пособие / В. И. Смунев [и др.]. – Витебск : УО ВГАВМ, 2008. – 22с.</w:t>
      </w:r>
    </w:p>
    <w:p w:rsidR="00F111B2" w:rsidRPr="004A30B8" w:rsidRDefault="00F111B2" w:rsidP="000024F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6. Шляхтунов, В. И. Экстерьер, конституция и продуктивность крупного рогатого скота : учеб.- метод. пособие /В.И.Шляхтунов [и др.]. – Витебск : УО ВГАВМ, 2009. – 59с.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7. Шпаков, А. П. Кормовые нормы и состав кормов : 2-е изд., перераб. и доп. / А. П. Шп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ков [и др.]. – Витебск : УО ВГАВМ,2005. – 376с.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8. Шляхтунов, В. И. Скотоводство : учебник / В. И. Шляхтунов, В. И. Смунев. – Мн. :Техноперспектива, 2005. – 387с.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9. Шляхтунов, В. И. Племенная работа в скотоводстве : учеб.- метод. пособие / В. И. Шля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тунов [и др.]. – Витебск : УО ВГАВМ, 2007. – 72с.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10.  11.  СТБ 1598-2006. Молоко коровье. Требования при закупках. – Мн. : Бел ГИСС, 2015.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12. ГОСТ 28283-89.Молоко коровье. Метод органолептической оценки запаха и вкуса. – Мн. : Бел ГИСС, 1990.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13. ГОСТ 25179-90. Молоко. Методы определения белка. – Мн.: Бел ГИСС, 1991.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14. ГОСТ 5867-90. Молоко и молочные продукты. Методы определения жира. – Мн. : Бел ГИСС, 1991.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15. ГОСТ 3625-84. Молоко и молочные продукты. Методы определения плотности. – Мн. : Бел ГИСС, 1989.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16. ГОСТ 3624-92. Молоко и молочные продукты. Титриметрические методы определения кислотности. – Мн. : Бел ГИСС, 1994.</w:t>
      </w:r>
    </w:p>
    <w:p w:rsidR="00F111B2" w:rsidRPr="004A30B8" w:rsidRDefault="00F111B2" w:rsidP="000024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17. ГОСТ 8218-89. Молоко. Метод определения чистоты. – Мн. : Бел ГИСС, 2009.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18. ГОСТ 34120-2017 Крупный рогатый скот для убоя. Определение упитанности. – Мн. : Бел ГИСС, 2017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19. ГОСТ 314449-2013 Разделка говядины для розничной торговли. – Мн. : Бел ГИСС, 2013.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t>20. ГОСТ 28425-90. Сырьё кожевенное. Технические условия. – Мн. : Бел ГИСС, 1993.</w:t>
      </w:r>
    </w:p>
    <w:p w:rsidR="00F111B2" w:rsidRPr="004A30B8" w:rsidRDefault="00F111B2" w:rsidP="000024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11B2" w:rsidRPr="004A30B8" w:rsidRDefault="00F111B2" w:rsidP="000024F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30B8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183E89" w:rsidRDefault="00183E89" w:rsidP="00183E89">
      <w:pPr>
        <w:spacing w:before="20"/>
        <w:ind w:right="-42"/>
        <w:jc w:val="center"/>
        <w:rPr>
          <w:rFonts w:ascii="Times New Roman" w:hAnsi="Times New Roman"/>
          <w:b/>
          <w:sz w:val="28"/>
          <w:szCs w:val="28"/>
        </w:rPr>
      </w:pPr>
    </w:p>
    <w:p w:rsidR="00183E89" w:rsidRPr="008952B3" w:rsidRDefault="00183E89" w:rsidP="00183E89">
      <w:pPr>
        <w:spacing w:before="20"/>
        <w:ind w:right="-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2B3">
        <w:rPr>
          <w:rFonts w:ascii="Times New Roman" w:hAnsi="Times New Roman" w:cs="Times New Roman"/>
          <w:b/>
          <w:bCs/>
          <w:sz w:val="24"/>
          <w:szCs w:val="24"/>
          <w:lang w:val="uk-UA"/>
        </w:rPr>
        <w:t>4. Методическиеуказания по оформлениюдомашнейконтрольнойработы</w:t>
      </w:r>
    </w:p>
    <w:p w:rsidR="00183E89" w:rsidRPr="00183E89" w:rsidRDefault="00183E89" w:rsidP="00183E89">
      <w:pPr>
        <w:shd w:val="clear" w:color="auto" w:fill="FFFFFF"/>
        <w:ind w:right="-40" w:firstLine="720"/>
        <w:rPr>
          <w:rFonts w:ascii="Times New Roman" w:hAnsi="Times New Roman"/>
          <w:sz w:val="24"/>
          <w:szCs w:val="24"/>
        </w:rPr>
      </w:pPr>
      <w:r w:rsidRPr="00183E89">
        <w:rPr>
          <w:rFonts w:ascii="Times New Roman" w:hAnsi="Times New Roman"/>
          <w:sz w:val="24"/>
          <w:szCs w:val="24"/>
        </w:rPr>
        <w:t>Варианты домашних контрольных работ приведены в таблице распределения контрольных вопросов и заданий. Они устанавливаются по двум последним цифрам шифра (на пересечении предпоследней и последней цифр).</w:t>
      </w:r>
    </w:p>
    <w:p w:rsidR="00183E89" w:rsidRPr="00183E89" w:rsidRDefault="00183E89" w:rsidP="00183E89">
      <w:pPr>
        <w:shd w:val="clear" w:color="auto" w:fill="FFFFFF"/>
        <w:ind w:right="-40" w:firstLine="720"/>
        <w:rPr>
          <w:rFonts w:ascii="Times New Roman" w:hAnsi="Times New Roman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Работа оформляется в ученической тетради, </w:t>
      </w:r>
      <w:r w:rsidRPr="00183E89">
        <w:rPr>
          <w:rFonts w:ascii="Times New Roman" w:hAnsi="Times New Roman"/>
          <w:sz w:val="24"/>
          <w:szCs w:val="24"/>
        </w:rPr>
        <w:t>должна быть написана четким почерком, без помарок и исправлений. Объем ее не должен превышать 12 тетрадных листов.Возможно компьютерное оформление.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pacing w:val="4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pacing w:val="4"/>
          <w:sz w:val="24"/>
          <w:szCs w:val="24"/>
        </w:rPr>
        <w:t>При ответе на каждый вопрос необходимо указать его название. Ответы должны быть четкими, конкретными, соответствовать содержанию вопроса.</w:t>
      </w:r>
    </w:p>
    <w:p w:rsidR="00183E89" w:rsidRPr="00183E89" w:rsidRDefault="00183E89" w:rsidP="00183E89">
      <w:pPr>
        <w:shd w:val="clear" w:color="auto" w:fill="FFFFFF"/>
        <w:ind w:right="-40" w:firstLine="720"/>
        <w:rPr>
          <w:sz w:val="24"/>
          <w:szCs w:val="24"/>
        </w:rPr>
      </w:pPr>
      <w:r w:rsidRPr="00183E89">
        <w:rPr>
          <w:rFonts w:ascii="Times New Roman" w:hAnsi="Times New Roman"/>
          <w:sz w:val="24"/>
          <w:szCs w:val="24"/>
        </w:rPr>
        <w:t>Если при изучении данной учебной дисциплины возникают какие-либо затруднения, то вы можете обратиться в учреждение образования за устной или письменной консультацией.</w:t>
      </w:r>
    </w:p>
    <w:p w:rsidR="00183E89" w:rsidRPr="00183E89" w:rsidRDefault="00183E89" w:rsidP="00183E89">
      <w:pPr>
        <w:ind w:firstLine="720"/>
        <w:rPr>
          <w:rFonts w:ascii="Times New Roman" w:hAnsi="Times New Roman"/>
          <w:sz w:val="24"/>
          <w:szCs w:val="24"/>
        </w:rPr>
      </w:pPr>
      <w:r w:rsidRPr="00183E89">
        <w:rPr>
          <w:rFonts w:ascii="Times New Roman" w:hAnsi="Times New Roman"/>
          <w:sz w:val="24"/>
          <w:szCs w:val="24"/>
        </w:rPr>
        <w:t>В конце домашней контрольной работы следует обязательно привести список использова</w:t>
      </w:r>
      <w:r w:rsidRPr="00183E89">
        <w:rPr>
          <w:rFonts w:ascii="Times New Roman" w:hAnsi="Times New Roman"/>
          <w:sz w:val="24"/>
          <w:szCs w:val="24"/>
        </w:rPr>
        <w:t>н</w:t>
      </w:r>
      <w:r w:rsidRPr="00183E89">
        <w:rPr>
          <w:rFonts w:ascii="Times New Roman" w:hAnsi="Times New Roman"/>
          <w:sz w:val="24"/>
          <w:szCs w:val="24"/>
        </w:rPr>
        <w:t>ной литературы, поставить личную подпись и дату выполнения. Необходимо оставить 1–2 стран</w:t>
      </w:r>
      <w:r w:rsidRPr="00183E89">
        <w:rPr>
          <w:rFonts w:ascii="Times New Roman" w:hAnsi="Times New Roman"/>
          <w:sz w:val="24"/>
          <w:szCs w:val="24"/>
        </w:rPr>
        <w:t>и</w:t>
      </w:r>
      <w:r w:rsidRPr="00183E89">
        <w:rPr>
          <w:rFonts w:ascii="Times New Roman" w:hAnsi="Times New Roman"/>
          <w:sz w:val="24"/>
          <w:szCs w:val="24"/>
        </w:rPr>
        <w:t>цы для рецензии. На титульном листе нужно указать дисциплину, номер контрольной работы, курс, группу, фамилию, инициалы, шифр, домашний адрес.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Рекомендуется при изучении вопросов программы и выполнении домашней контрольной работы вести словарь зоотехнических терминов, чтобы облегчить усвоение материала.</w:t>
      </w:r>
    </w:p>
    <w:p w:rsidR="00183E89" w:rsidRPr="00183E89" w:rsidRDefault="00183E89" w:rsidP="00183E89">
      <w:pPr>
        <w:ind w:firstLine="720"/>
        <w:rPr>
          <w:sz w:val="24"/>
          <w:szCs w:val="24"/>
        </w:rPr>
      </w:pPr>
      <w:r w:rsidRPr="00183E89">
        <w:rPr>
          <w:rFonts w:ascii="Times New Roman" w:hAnsi="Times New Roman"/>
          <w:sz w:val="24"/>
          <w:szCs w:val="24"/>
        </w:rPr>
        <w:t>После проверки работы преподавателем необходимо внимательно прочитать рецензию, о</w:t>
      </w:r>
      <w:r w:rsidRPr="00183E89">
        <w:rPr>
          <w:rFonts w:ascii="Times New Roman" w:hAnsi="Times New Roman"/>
          <w:sz w:val="24"/>
          <w:szCs w:val="24"/>
        </w:rPr>
        <w:t>б</w:t>
      </w:r>
      <w:r w:rsidRPr="00183E89">
        <w:rPr>
          <w:rFonts w:ascii="Times New Roman" w:hAnsi="Times New Roman"/>
          <w:sz w:val="24"/>
          <w:szCs w:val="24"/>
        </w:rPr>
        <w:t>ратить внимание на замечания, доработать ответы, если это необходимо. Если работа не зачтена, выполнить ее повторно.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При необходимости повторной проверки работу следует представить с первой рецензией.</w:t>
      </w:r>
    </w:p>
    <w:p w:rsidR="00183E89" w:rsidRPr="00DA7766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Pr="00DA7766" w:rsidRDefault="00183E89" w:rsidP="00183E89">
      <w:pPr>
        <w:pStyle w:val="1"/>
        <w:jc w:val="center"/>
        <w:rPr>
          <w:rStyle w:val="FontStyle11"/>
          <w:rFonts w:ascii="Times New Roman" w:hAnsi="Times New Roman"/>
          <w:bCs w:val="0"/>
          <w:sz w:val="28"/>
          <w:szCs w:val="28"/>
        </w:rPr>
      </w:pPr>
    </w:p>
    <w:p w:rsidR="00183E89" w:rsidRPr="008952B3" w:rsidRDefault="00183E89" w:rsidP="00183E89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8952B3"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  <w:t xml:space="preserve">5. </w:t>
      </w:r>
      <w:r w:rsidRPr="008952B3">
        <w:rPr>
          <w:rFonts w:ascii="Times New Roman" w:hAnsi="Times New Roman"/>
          <w:b/>
          <w:bCs/>
          <w:sz w:val="28"/>
          <w:szCs w:val="28"/>
        </w:rPr>
        <w:t>Критерии оценки выполнения домашней контрольной работы</w:t>
      </w:r>
    </w:p>
    <w:p w:rsidR="008952B3" w:rsidRPr="00183E89" w:rsidRDefault="008952B3" w:rsidP="00183E89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Отметка </w:t>
      </w:r>
      <w:r w:rsidRPr="00183E89">
        <w:rPr>
          <w:rStyle w:val="FontStyle13"/>
          <w:rFonts w:ascii="Times New Roman" w:hAnsi="Times New Roman"/>
          <w:b/>
          <w:sz w:val="24"/>
          <w:szCs w:val="24"/>
        </w:rPr>
        <w:t>«зачтено»</w:t>
      </w: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выставляется при условии: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работа выполнена в полном объеме, по своему варианту, в соответствии с требованиями;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ответы на все теоретические вопросы даны полно, последовательно;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правильно употребляется научная терминология;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задачи решены верно, ход решения пояснен;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работа аккуратно оформлена, приведен список использованной литературы.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Работа может быть зачтена, если она содержит единичные несущественные ошибки: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наличие описок, не искажающих сути ответа на теоретические вопросы;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наличие неточностей, допущенных при ответе на теоретические вопросы;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отсутствие выводов в ответах на вопросы и при решении задач;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отсутствие списка использованной литературы или несоответствие его оформления стандарту.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Отметка </w:t>
      </w:r>
      <w:r w:rsidRPr="00183E89">
        <w:rPr>
          <w:rStyle w:val="FontStyle13"/>
          <w:rFonts w:ascii="Times New Roman" w:hAnsi="Times New Roman"/>
          <w:b/>
          <w:sz w:val="24"/>
          <w:szCs w:val="24"/>
        </w:rPr>
        <w:t>«не зачтено»</w:t>
      </w: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выставляется, если работа выполнена не в полном объеме или содержит следующие существенные ошибки: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не раскрыто основное содержание вопросов задания;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ответы на теоретические вопросы полностью переписаны из учебной литературы без адаптации к контрол</w:t>
      </w: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ь</w:t>
      </w: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ному заданию;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отдельные вопросы в работе освещены не в соответствии с вариантом задания;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 для решения задач неправильно выбрана формула, допущены грубые ошибки в расчетах.</w:t>
      </w:r>
    </w:p>
    <w:p w:rsidR="00183E89" w:rsidRPr="00183E89" w:rsidRDefault="00183E89" w:rsidP="00183E89">
      <w:pPr>
        <w:pStyle w:val="1"/>
        <w:ind w:firstLine="720"/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Контрольная работа, выполненная небрежно, неразборчивым почерком, а также не по заданному варианту, во</w:t>
      </w: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з</w:t>
      </w: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вращается учащемуся </w:t>
      </w:r>
      <w:r w:rsidRPr="00183E89">
        <w:rPr>
          <w:rStyle w:val="FontStyle13"/>
          <w:rFonts w:ascii="Times New Roman" w:hAnsi="Times New Roman"/>
          <w:sz w:val="24"/>
          <w:szCs w:val="24"/>
        </w:rPr>
        <w:t xml:space="preserve">без проверки, </w:t>
      </w:r>
      <w:r w:rsidRPr="00183E89">
        <w:rPr>
          <w:rStyle w:val="FontStyle12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с указанием причин возврата.</w:t>
      </w:r>
    </w:p>
    <w:p w:rsidR="00183E89" w:rsidRPr="00183E89" w:rsidRDefault="00183E89" w:rsidP="00183E89">
      <w:pPr>
        <w:pStyle w:val="1"/>
        <w:ind w:firstLine="720"/>
        <w:jc w:val="left"/>
        <w:rPr>
          <w:rStyle w:val="FontStyle12"/>
          <w:rFonts w:ascii="Times New Roman" w:hAnsi="Times New Roman"/>
          <w:bCs w:val="0"/>
          <w:i w:val="0"/>
          <w:iCs w:val="0"/>
          <w:sz w:val="24"/>
          <w:szCs w:val="24"/>
        </w:rPr>
      </w:pPr>
    </w:p>
    <w:p w:rsidR="00183E89" w:rsidRPr="00183E89" w:rsidRDefault="00183E89" w:rsidP="00183E89">
      <w:pPr>
        <w:pStyle w:val="1"/>
        <w:ind w:firstLine="720"/>
        <w:jc w:val="left"/>
        <w:rPr>
          <w:rStyle w:val="FontStyle12"/>
          <w:rFonts w:ascii="Times New Roman" w:hAnsi="Times New Roman"/>
          <w:bCs w:val="0"/>
          <w:i w:val="0"/>
          <w:iCs w:val="0"/>
          <w:sz w:val="24"/>
          <w:szCs w:val="24"/>
        </w:rPr>
      </w:pPr>
    </w:p>
    <w:p w:rsidR="00183E89" w:rsidRPr="00183E89" w:rsidRDefault="00183E89" w:rsidP="00183E89">
      <w:pPr>
        <w:pStyle w:val="1"/>
        <w:ind w:firstLine="720"/>
        <w:jc w:val="left"/>
        <w:rPr>
          <w:rStyle w:val="FontStyle12"/>
          <w:rFonts w:ascii="Times New Roman" w:hAnsi="Times New Roman"/>
          <w:bCs w:val="0"/>
          <w:i w:val="0"/>
          <w:iCs w:val="0"/>
          <w:sz w:val="24"/>
          <w:szCs w:val="24"/>
        </w:rPr>
      </w:pPr>
    </w:p>
    <w:p w:rsidR="00183E89" w:rsidRPr="00183E89" w:rsidRDefault="00183E89" w:rsidP="00183E89">
      <w:pPr>
        <w:pStyle w:val="1"/>
        <w:ind w:firstLine="720"/>
        <w:jc w:val="left"/>
        <w:rPr>
          <w:rStyle w:val="FontStyle12"/>
          <w:rFonts w:ascii="Times New Roman" w:hAnsi="Times New Roman"/>
          <w:bCs w:val="0"/>
          <w:i w:val="0"/>
          <w:iCs w:val="0"/>
          <w:sz w:val="24"/>
          <w:szCs w:val="24"/>
        </w:rPr>
      </w:pPr>
    </w:p>
    <w:p w:rsidR="00183E89" w:rsidRPr="00183E89" w:rsidRDefault="00183E89" w:rsidP="00183E89">
      <w:pPr>
        <w:pStyle w:val="1"/>
        <w:ind w:firstLine="720"/>
        <w:jc w:val="left"/>
        <w:rPr>
          <w:rStyle w:val="FontStyle12"/>
          <w:rFonts w:ascii="Times New Roman" w:hAnsi="Times New Roman"/>
          <w:bCs w:val="0"/>
          <w:i w:val="0"/>
          <w:iCs w:val="0"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4FA" w:rsidRPr="004A30B8" w:rsidRDefault="008952B3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0024FA" w:rsidRPr="004A30B8">
        <w:rPr>
          <w:rFonts w:ascii="Times New Roman" w:hAnsi="Times New Roman" w:cs="Times New Roman"/>
          <w:b/>
          <w:sz w:val="24"/>
          <w:szCs w:val="24"/>
        </w:rPr>
        <w:t>ТАБЛИЦА РАСПРЕДЕЛЕНИЯ ВОПРОСОВ И ЗАДАНИЙ ПО</w:t>
      </w: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0B8">
        <w:rPr>
          <w:rFonts w:ascii="Times New Roman" w:hAnsi="Times New Roman" w:cs="Times New Roman"/>
          <w:b/>
          <w:sz w:val="24"/>
          <w:szCs w:val="24"/>
        </w:rPr>
        <w:t>ВАРИАНТАМ КОНТРОЛЬНОЙ РАБОТЫ №1</w:t>
      </w:r>
    </w:p>
    <w:tbl>
      <w:tblPr>
        <w:tblStyle w:val="a3"/>
        <w:tblW w:w="0" w:type="auto"/>
        <w:tblLook w:val="04A0"/>
      </w:tblPr>
      <w:tblGrid>
        <w:gridCol w:w="1067"/>
        <w:gridCol w:w="993"/>
        <w:gridCol w:w="942"/>
        <w:gridCol w:w="870"/>
        <w:gridCol w:w="870"/>
        <w:gridCol w:w="876"/>
        <w:gridCol w:w="876"/>
        <w:gridCol w:w="876"/>
        <w:gridCol w:w="876"/>
        <w:gridCol w:w="876"/>
        <w:gridCol w:w="876"/>
      </w:tblGrid>
      <w:tr w:rsidR="000024FA" w:rsidRPr="004A30B8" w:rsidTr="0036535F">
        <w:tc>
          <w:tcPr>
            <w:tcW w:w="675" w:type="dxa"/>
            <w:vMerge w:val="restart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Предпо-следняя цифра шифра</w:t>
            </w:r>
          </w:p>
        </w:tc>
        <w:tc>
          <w:tcPr>
            <w:tcW w:w="8896" w:type="dxa"/>
            <w:gridSpan w:val="10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Последняя цифра шифра</w:t>
            </w:r>
          </w:p>
        </w:tc>
      </w:tr>
      <w:tr w:rsidR="000024FA" w:rsidRPr="004A30B8" w:rsidTr="0036535F">
        <w:tc>
          <w:tcPr>
            <w:tcW w:w="675" w:type="dxa"/>
            <w:vMerge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1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44,92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81,60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2,23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45,93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82,61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3,24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46,94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83,62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48,95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84,63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49,96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85,64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6,27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50,97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86,65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7,28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51,98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87,66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8,29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52,99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88,67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9,30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53,100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89,68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10,31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54,92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90,69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11,91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39,70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55,93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12,62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40,71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56,94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13,63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41,72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57,95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14,64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42,73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58,95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15,65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43,74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59,92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16,66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71,33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44,98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17,67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72,34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45,99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18,68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73,35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46,100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19,69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74,36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47,92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20,70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75,37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48,93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21,71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6,81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49,94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22,72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7,82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50,95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23,73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8,83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51,96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24,74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9,84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52,97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25,75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10,85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53,98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26,76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11,86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54,99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27,77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12,87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55,100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28,78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13,88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56,92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29,79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14,89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57,93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30,80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15,90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58,94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31,81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16,60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56,93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32,82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17,61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44,95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33,83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18,62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45,96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34,84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19,63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46,97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35,85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20,64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47,98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36,86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21,65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48,99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37,87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22,66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49,100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38,88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50,92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39,89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24,68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51,93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40,90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25,69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52,94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61,91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53,95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62,90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54,96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63,89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55,97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64,88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56,98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65,87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57,99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66,86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58,100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67,85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59,92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39,10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68,84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44,93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40,11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69,83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45,94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41,12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70,82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46,96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42,26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53,71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47,96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43,27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54,72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48,97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55,73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49,98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2,29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56,74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50,99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57,75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51,100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58,76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52,92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5,32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59,77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53,93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6,33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60,78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54,94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7,34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61,79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55,95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62,80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56,96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23,91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41,60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97,44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24,90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42,61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98,45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25,89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43,62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99,46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26,38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60,91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44,92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27,39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64,82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45,93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28,40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65,83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46,94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29,41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66,84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47,95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30,42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67,85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48,96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31,43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68,86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49,97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32,60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69,87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50,98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9,36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60,91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51,99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10,37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61,90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52,100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11,38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62,89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53,92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12,39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63,88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54,93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13,40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64,87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55,94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14,41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65,86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56,95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15,42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66,85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57,96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16,43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67,84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58,97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68,84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59,98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57,93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19,91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58,100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20,90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59,92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44,93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22,88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45,94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23,87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46,95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24,86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47,96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25,85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48,97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26,84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49,98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69,10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27,83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50,99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80,21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28,82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51,100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71,12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29,67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52,92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72,13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30,68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53,93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74,14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31,67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54,94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74,15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32,66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55,95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75,16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33,65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56,96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76,17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34,64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57,97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77,18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35,63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58,98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78,19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36,62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59,99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79,20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37,61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44,100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80,21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38,60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45,92</w:t>
            </w:r>
          </w:p>
        </w:tc>
      </w:tr>
    </w:tbl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8952B3" w:rsidP="000024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0024FA" w:rsidRPr="004A30B8">
        <w:rPr>
          <w:rFonts w:ascii="Times New Roman" w:hAnsi="Times New Roman" w:cs="Times New Roman"/>
          <w:b/>
          <w:sz w:val="24"/>
          <w:szCs w:val="24"/>
        </w:rPr>
        <w:t>ВОПРОСЫ И ЗАДАНИЯ К КОНТРОЛЬНОЙ РАБОТЕ № 1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1. Охарактеризуйте значение скотоводства в народном хозяйстве Республики Беларусь.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2. Укажите краткие сведения о происхождении крупного рогатого скота, процессах прируч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ния и одомашнивания.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3. Опишите изменение скота при одомашнивании.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4. Охарактеризуйте диких предков и сородичей крупного рогатого скота, их использование.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5. Опишите биологические и хозяйственные особенности крупного рогатого скота: скорость размножения, длительность хозяйственного использования, пищеварение и обмен веществ, зак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номерности роста и развития, лактация.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6. Охарактеризуйте классификацию типов конституции и их связь с направлением основной продуктивности.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7. Опишите экстерьер и основные стати скота различных направлений продуктивности.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8. Укажите методы изучения оценки экстерьера и конституции.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 xml:space="preserve">9. Охарактеризуйте состав, биологическую ценность и пищевое значение молока и молозива. </w:t>
      </w:r>
    </w:p>
    <w:p w:rsidR="000024FA" w:rsidRPr="004A30B8" w:rsidRDefault="000024FA" w:rsidP="000024F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10. Опишите строение и развитие молочной железы.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11. Охарактеризуйте физиологию молокообразования и молоковыведения.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 xml:space="preserve"> 12. Опишите факторы, влияющие на молочную продуктивность (порода, период лактации, возраст, живая масса, возраст и живая масса телок при первом осеменении, кормление, содерж</w:t>
      </w:r>
      <w:r w:rsidRPr="004A30B8">
        <w:rPr>
          <w:rFonts w:ascii="Times New Roman" w:hAnsi="Times New Roman" w:cs="Times New Roman"/>
          <w:sz w:val="24"/>
          <w:szCs w:val="24"/>
        </w:rPr>
        <w:t>а</w:t>
      </w:r>
      <w:r w:rsidRPr="004A30B8">
        <w:rPr>
          <w:rFonts w:ascii="Times New Roman" w:hAnsi="Times New Roman" w:cs="Times New Roman"/>
          <w:sz w:val="24"/>
          <w:szCs w:val="24"/>
        </w:rPr>
        <w:t>ние).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13. Опишите факторы, влияющие на молочную продуктивность: сервис-период, сухосто</w:t>
      </w:r>
      <w:r w:rsidRPr="004A30B8">
        <w:rPr>
          <w:rFonts w:ascii="Times New Roman" w:hAnsi="Times New Roman" w:cs="Times New Roman"/>
          <w:sz w:val="24"/>
          <w:szCs w:val="24"/>
        </w:rPr>
        <w:t>й</w:t>
      </w:r>
      <w:r w:rsidRPr="004A30B8">
        <w:rPr>
          <w:rFonts w:ascii="Times New Roman" w:hAnsi="Times New Roman" w:cs="Times New Roman"/>
          <w:sz w:val="24"/>
          <w:szCs w:val="24"/>
        </w:rPr>
        <w:t>ный период, кратность и технология доения, здоровье, сезон отела, качество вымени.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14. Опишите раздой первотелок и новотельных коров. Экономическая эффективность раздоя.</w:t>
      </w:r>
    </w:p>
    <w:p w:rsidR="000024FA" w:rsidRPr="004A30B8" w:rsidRDefault="000024FA" w:rsidP="000024F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15. Изложите учет молочной продуктивности.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16. Укажите условия, необходимые для увеличения жирномолочности и белковости коров.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17. Охарактеризуйте значение говядины как продукта питания. Показатели мясной проду</w:t>
      </w:r>
      <w:r w:rsidRPr="004A30B8">
        <w:rPr>
          <w:rFonts w:ascii="Times New Roman" w:hAnsi="Times New Roman" w:cs="Times New Roman"/>
          <w:sz w:val="24"/>
          <w:szCs w:val="24"/>
        </w:rPr>
        <w:t>к</w:t>
      </w:r>
      <w:r w:rsidRPr="004A30B8">
        <w:rPr>
          <w:rFonts w:ascii="Times New Roman" w:hAnsi="Times New Roman" w:cs="Times New Roman"/>
          <w:sz w:val="24"/>
          <w:szCs w:val="24"/>
        </w:rPr>
        <w:t>тивности.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18. Укажите факторы, влияющие на мясную продуктивность.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19. Укажите мероприятия по дальнейшему увеличению производства говядины и улучш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нию ее качества в республике.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20. Опишите учет и оценку мясной продуктивности скота при жизни и после убоя.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21. Охарактеризуйте черно-пеструю породу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22. Охарактеризуйте Белорусскую черно-пеструю породу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23. Охарактеризуйте симментальскую породу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24. Охарактеризуйте швицкую породу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25. Охарактеризуйте костромскую породу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26. Охарактеризуйте бурую латвийскую, красную белорусскую породы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27. Охарактеризуйте герефордскую породу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28. Охарактеризуйте шаролезскую породу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29. Охарактеризуйте лимузинскую породу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30. Охарактеризуйте мен-анжуйскую породу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31. Охарактеризуйте воспроизводство стада крупного рогатого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32. Опишите подготовку коров и нетелей к отелу и его проведение.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33. Опишите пути снижения бесплодия и яловости коров.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34. Укажите основные формы учета воспроизводства стада.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35. Опишите задачи племенной работы в молочном и мясном скотоводстве в племенных и товарных хозяйствах.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36. Охарактеризуйте чистопородное разведение и его применение.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37. Охарактеризуйте скрещивание, его виды и использование в молочном и мясном скот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водстве.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38. Опишите промышленное скрещивание и его использование для увеличения производства говядины.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lastRenderedPageBreak/>
        <w:t>39. Охарактеризуйте бонитировку скота. Мероприятия по результатам бонитировки.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40. Опишите отбор в молочном и мясном скотоводстве, его методы.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41. Укажите оценку и отбор быков-производителей по собственной продуктивности и кач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ству потомства.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42. Укажите отбор и оценку молодняка в товарных и племенных хозяйствах.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43. Укажите подбор и его использование в молочном и мясном скотоводстве.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44. Опишите организацию племенной работы.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45. Опишите племенной и производственный учет в скотоводстве.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46. Укажите основные разделы «Инструкции по бонитировке молочных и молочно-мясных пород крупного рогатого скота».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47. Опишите системы содержания скота: круглогодовая стойловая, стойлово-пастбищная и стойлово-лагерная.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48. Опишите способы содержания скота, их экономическая эффективность и недостатки.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49. Опишите летнее содержание скота, его экономическую эффективность.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50.   Охарактеризуйте основные корма, используемые в скотоводстве.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51. Опишите основные принципы нормированного кормления скота при различных системах содержания.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52. Опишите кормление коров в сухостойный период.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53. Опишите кормление лактирующих коров с учетом периода лактации.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54. Опишите кормление коров в пастбищный период.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55. Опишите особенности кормления высокопродуктивных коров.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56. Укажите условия, необходимые для получения здорового приплода.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57. Охарактеризуйте выращивание телят в молочный период.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58. Охарактеризуйте выращивание ремонтных телок в послемолочный период.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59. Охарактеризуйте особенности выращивания ремонтных телок и нетелей в специализир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ванных хозяйствах.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60. Охарактеризуйте особенности подготовки нетелей к отелу. Оценка и отбор первотелок для комплектования основного стада.</w:t>
      </w:r>
    </w:p>
    <w:p w:rsidR="000024FA" w:rsidRPr="004A30B8" w:rsidRDefault="000024FA" w:rsidP="000024FA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61. Опишите функциональные свойства молочной железы (продолжительность доения, ск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рость молокоотдачи, полнота выдаивания, индекс вымени).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62. Опишите оценку вымени и пригодность коров к машинному доению.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63. Укажите основные правила машинного доения коров.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64. Укажите причины заболеваний коров маститом.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65. Охарактеризуйте сущность и значение поточно-цеховой системы производства молока и воспроизводства стада.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66. Охарактеризуйте цеха при поточно-цеховой системе производства молока и воспрои</w:t>
      </w:r>
      <w:r w:rsidRPr="004A30B8">
        <w:rPr>
          <w:rFonts w:ascii="Times New Roman" w:hAnsi="Times New Roman" w:cs="Times New Roman"/>
          <w:sz w:val="24"/>
          <w:szCs w:val="24"/>
        </w:rPr>
        <w:t>з</w:t>
      </w:r>
      <w:r w:rsidRPr="004A30B8">
        <w:rPr>
          <w:rFonts w:ascii="Times New Roman" w:hAnsi="Times New Roman" w:cs="Times New Roman"/>
          <w:sz w:val="24"/>
          <w:szCs w:val="24"/>
        </w:rPr>
        <w:t>водства стада.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67. Укажите особенности организации и технологии производства молока в условиях фе</w:t>
      </w:r>
      <w:r w:rsidRPr="004A30B8">
        <w:rPr>
          <w:rFonts w:ascii="Times New Roman" w:hAnsi="Times New Roman" w:cs="Times New Roman"/>
          <w:sz w:val="24"/>
          <w:szCs w:val="24"/>
        </w:rPr>
        <w:t>р</w:t>
      </w:r>
      <w:r w:rsidRPr="004A30B8">
        <w:rPr>
          <w:rFonts w:ascii="Times New Roman" w:hAnsi="Times New Roman" w:cs="Times New Roman"/>
          <w:sz w:val="24"/>
          <w:szCs w:val="24"/>
        </w:rPr>
        <w:t>мерских хозяйств.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68. Вычислить среднее количество фуражных коров за 1 квартал текущего года на одной из ферм хозяйства, где вы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69. Рассчитайте средний надой молока от коровы за 1 квартал текущего года на одной из ферм хозяйства, где вы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70. Пользуясь документами зоотехнического учета, определите удой за 305 дней лактации у двух коров, где вы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71. Пользуясь документами зоотехнического учета, определите количество молочного жира за 305 дней лактации у двух коров хозяйства, где вы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72. Составьте план случек и отелов для молочной фермы хозяйства, где вы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 xml:space="preserve">73. Составьте отчет о расходовании молока за месяц по форме в хозяйстве, где работаете. Определите товарность молока. 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74. Составьте групповой рацион для коров средней живой массой 500 кг, удоем 14,5 кг, при среднем проценте жира 3,8. Используйте корма, имеющиеся в хозяйстве, где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lastRenderedPageBreak/>
        <w:t>75. Начертите лактационную кривую суточных удоев за прошедший месяц на одной из ферм вашего хозяйства.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76. Составьте рацион для сухостойных коров со средней живой массой 500 кг, плановым г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довым удоем 3300 кг. Используйте корма хозяйства, где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77. Составьте рацион для нетели, используя корма хозяйства, где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78. Пользуясь документами зоотехнической отчетности бухгалтерии хозяйства, где работа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те, подсчитайте затраты кормов в кормовых единицах на получение 1 ц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79. Пользуясь документами зоотехнической отчетности бухгалтерии хозяйства, где работа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те, подсчитайте затраты кормов в кормовых единицах на 1 ц прироста крупного рогатого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80. Определите себестоимость 1 ц молока, произведенного в хозяйстве, где работаете, сра</w:t>
      </w:r>
      <w:r w:rsidRPr="004A30B8">
        <w:rPr>
          <w:rFonts w:ascii="Times New Roman" w:hAnsi="Times New Roman" w:cs="Times New Roman"/>
          <w:sz w:val="24"/>
          <w:szCs w:val="24"/>
        </w:rPr>
        <w:t>в</w:t>
      </w:r>
      <w:r w:rsidRPr="004A30B8">
        <w:rPr>
          <w:rFonts w:ascii="Times New Roman" w:hAnsi="Times New Roman" w:cs="Times New Roman"/>
          <w:sz w:val="24"/>
          <w:szCs w:val="24"/>
        </w:rPr>
        <w:t>ните ее с плановой, объясните возможные отклонения.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81. Опишите технологию содержания скота в хозяйстве, где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82. Опишите технологию машинного доения коров, применяемую на фермах вашего хозя</w:t>
      </w:r>
      <w:r w:rsidRPr="004A30B8">
        <w:rPr>
          <w:rFonts w:ascii="Times New Roman" w:hAnsi="Times New Roman" w:cs="Times New Roman"/>
          <w:sz w:val="24"/>
          <w:szCs w:val="24"/>
        </w:rPr>
        <w:t>й</w:t>
      </w:r>
      <w:r w:rsidRPr="004A30B8">
        <w:rPr>
          <w:rFonts w:ascii="Times New Roman" w:hAnsi="Times New Roman" w:cs="Times New Roman"/>
          <w:sz w:val="24"/>
          <w:szCs w:val="24"/>
        </w:rPr>
        <w:t>ства.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83. Опишите технологию содержания и кормления коров в хозяйстве, где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84. Ознакомьтесь с первичным зоотехническим учетом в хозяйстве, где вы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85. Рассчитайте воспроизводство и структуру стада, если у фермера имеется 10 коров и сл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дующие показатели: выход телят – 9, ввод первотелок – 25-30 процентов, выбраковка коров – 20-25 процентов, отбор телок в 20дней весом 35 кг.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86. Определите структуру стада, направление скотоводства и назначение хозяйства (племе</w:t>
      </w:r>
      <w:r w:rsidRPr="004A30B8">
        <w:rPr>
          <w:rFonts w:ascii="Times New Roman" w:hAnsi="Times New Roman" w:cs="Times New Roman"/>
          <w:sz w:val="24"/>
          <w:szCs w:val="24"/>
        </w:rPr>
        <w:t>н</w:t>
      </w:r>
      <w:r w:rsidRPr="004A30B8">
        <w:rPr>
          <w:rFonts w:ascii="Times New Roman" w:hAnsi="Times New Roman" w:cs="Times New Roman"/>
          <w:sz w:val="24"/>
          <w:szCs w:val="24"/>
        </w:rPr>
        <w:t>ное, товарное, специализированное), где вы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87. Рассчитайте выход телят на 100 коров, на 100 коров и телок старше 2-х лет, сервис-период, число осеменений на 1 отел на ферме, где вы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88. Используя «Инструкцию по бонитировке молочных и молочно-мясных пород», пробон</w:t>
      </w:r>
      <w:r w:rsidRPr="004A30B8">
        <w:rPr>
          <w:rFonts w:ascii="Times New Roman" w:hAnsi="Times New Roman" w:cs="Times New Roman"/>
          <w:sz w:val="24"/>
          <w:szCs w:val="24"/>
        </w:rPr>
        <w:t>и</w:t>
      </w:r>
      <w:r w:rsidRPr="004A30B8">
        <w:rPr>
          <w:rFonts w:ascii="Times New Roman" w:hAnsi="Times New Roman" w:cs="Times New Roman"/>
          <w:sz w:val="24"/>
          <w:szCs w:val="24"/>
        </w:rPr>
        <w:t>тируйте 2 коровы в хозяйстве, где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89. Используя «Инструкцию по бонитировке молочных и молочно-мясных пород», пробон</w:t>
      </w:r>
      <w:r w:rsidRPr="004A30B8">
        <w:rPr>
          <w:rFonts w:ascii="Times New Roman" w:hAnsi="Times New Roman" w:cs="Times New Roman"/>
          <w:sz w:val="24"/>
          <w:szCs w:val="24"/>
        </w:rPr>
        <w:t>и</w:t>
      </w:r>
      <w:r w:rsidRPr="004A30B8">
        <w:rPr>
          <w:rFonts w:ascii="Times New Roman" w:hAnsi="Times New Roman" w:cs="Times New Roman"/>
          <w:sz w:val="24"/>
          <w:szCs w:val="24"/>
        </w:rPr>
        <w:t>тируйте 2 ремонтные телочки старше 10 месяцев в хозяйстве, где вы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90. Составьте распорядок дня молочнотоварной фермы на стойловый период при односме</w:t>
      </w:r>
      <w:r w:rsidRPr="004A30B8">
        <w:rPr>
          <w:rFonts w:ascii="Times New Roman" w:hAnsi="Times New Roman" w:cs="Times New Roman"/>
          <w:sz w:val="24"/>
          <w:szCs w:val="24"/>
        </w:rPr>
        <w:t>н</w:t>
      </w:r>
      <w:r w:rsidRPr="004A30B8">
        <w:rPr>
          <w:rFonts w:ascii="Times New Roman" w:hAnsi="Times New Roman" w:cs="Times New Roman"/>
          <w:sz w:val="24"/>
          <w:szCs w:val="24"/>
        </w:rPr>
        <w:t>ном трехцикличном режиме труда в хозяйстве,  где 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91. Заполните ведомость расхода кормов на молочнотоварной ферме, где работаете за д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кабрь месяц.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92. Приведите и проанализируйте схему выпойки телят с учетом нормы и возраста в хозя</w:t>
      </w:r>
      <w:r w:rsidRPr="004A30B8">
        <w:rPr>
          <w:rFonts w:ascii="Times New Roman" w:hAnsi="Times New Roman" w:cs="Times New Roman"/>
          <w:sz w:val="24"/>
          <w:szCs w:val="24"/>
        </w:rPr>
        <w:t>й</w:t>
      </w:r>
      <w:r w:rsidRPr="004A30B8">
        <w:rPr>
          <w:rFonts w:ascii="Times New Roman" w:hAnsi="Times New Roman" w:cs="Times New Roman"/>
          <w:sz w:val="24"/>
          <w:szCs w:val="24"/>
        </w:rPr>
        <w:t>стве, где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93. Определите размеры цехов  при поточно-цеховой системе производства молока и во</w:t>
      </w:r>
      <w:r w:rsidRPr="004A30B8">
        <w:rPr>
          <w:rFonts w:ascii="Times New Roman" w:hAnsi="Times New Roman" w:cs="Times New Roman"/>
          <w:sz w:val="24"/>
          <w:szCs w:val="24"/>
        </w:rPr>
        <w:t>с</w:t>
      </w:r>
      <w:r w:rsidRPr="004A30B8">
        <w:rPr>
          <w:rFonts w:ascii="Times New Roman" w:hAnsi="Times New Roman" w:cs="Times New Roman"/>
          <w:sz w:val="24"/>
          <w:szCs w:val="24"/>
        </w:rPr>
        <w:t>производства стада, если на ферме содержится 400, 600 и 800 голов коров.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94. При проведении декадных контрольных доек в первой декаде от коровы получено 10 кг, во второй 11 кг, в третьей 13 кг молока в сутки. Определите продуктивность коровы за месяц.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95. Определите коэффициент молочности, если удой за лактацию составил 3900 кг молока, а масса коровы 500 кг. Какая существует зависимость между величиной удоя и живой массой кор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вы?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96. Опишите опыт применения доения коров роботами в Республике Беларусь.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97. Проанализируйте рацион кормления сухостойных коров в хозяйстве, где вы работаете, и сделайте соответствующие выводы.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98. Проанализируйте рацион для дойных коров в хозяйстве, где вы работаете, и сделайте с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ответствующие выводы.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99. Укажите особенности кормления быков-производителей.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100. Охарактеризуйте массаж вымени и его значение.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E89" w:rsidRDefault="00183E89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4FA" w:rsidRPr="004A30B8" w:rsidRDefault="008952B3" w:rsidP="0000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0024FA" w:rsidRPr="004A30B8">
        <w:rPr>
          <w:rFonts w:ascii="Times New Roman" w:hAnsi="Times New Roman" w:cs="Times New Roman"/>
          <w:b/>
          <w:sz w:val="24"/>
          <w:szCs w:val="24"/>
        </w:rPr>
        <w:t>ТАБЛИЦА РАСПРЕДЕЛЕНИЯ ВОПРОСОВ И ЗАДАНИЙ ПО</w:t>
      </w: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0B8">
        <w:rPr>
          <w:rFonts w:ascii="Times New Roman" w:hAnsi="Times New Roman" w:cs="Times New Roman"/>
          <w:b/>
          <w:sz w:val="24"/>
          <w:szCs w:val="24"/>
        </w:rPr>
        <w:t>ВАРИАНТАМ КОНТРОЛЬНОЙ РАБОТЫ №2</w:t>
      </w:r>
    </w:p>
    <w:tbl>
      <w:tblPr>
        <w:tblStyle w:val="a3"/>
        <w:tblW w:w="0" w:type="auto"/>
        <w:tblLook w:val="04A0"/>
      </w:tblPr>
      <w:tblGrid>
        <w:gridCol w:w="1067"/>
        <w:gridCol w:w="993"/>
        <w:gridCol w:w="942"/>
        <w:gridCol w:w="876"/>
        <w:gridCol w:w="876"/>
        <w:gridCol w:w="870"/>
        <w:gridCol w:w="870"/>
        <w:gridCol w:w="870"/>
        <w:gridCol w:w="870"/>
        <w:gridCol w:w="870"/>
        <w:gridCol w:w="871"/>
      </w:tblGrid>
      <w:tr w:rsidR="000024FA" w:rsidRPr="004A30B8" w:rsidTr="0036535F">
        <w:tc>
          <w:tcPr>
            <w:tcW w:w="675" w:type="dxa"/>
            <w:vMerge w:val="restart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Предпо-следняя цифра шифра</w:t>
            </w:r>
          </w:p>
        </w:tc>
        <w:tc>
          <w:tcPr>
            <w:tcW w:w="8896" w:type="dxa"/>
            <w:gridSpan w:val="10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Последняя цифра шифра</w:t>
            </w:r>
          </w:p>
        </w:tc>
      </w:tr>
      <w:tr w:rsidR="000024FA" w:rsidRPr="004A30B8" w:rsidTr="0036535F">
        <w:tc>
          <w:tcPr>
            <w:tcW w:w="675" w:type="dxa"/>
            <w:vMerge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0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1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61,72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19,57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62,71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88,13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3,48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87,20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4,47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64,100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21,84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66,99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6,45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67,98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10,24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7,44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68,97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25,32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8,43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69,96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26,18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9,42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70,95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27,19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10,41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71,94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11,40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72,93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12,39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73,92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13,38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51,91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14,37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52,90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15,36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33,89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16,35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54,87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17,34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55,86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2,61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18,33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56,85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3,63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19,32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57,86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4,64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20,31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58,87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5,65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30,51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34,86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29,52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35,85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28,53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36,84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27,54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37,83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25,43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26,55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38,82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26,25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56,81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44,39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27,24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57,80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28,23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58,79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29,22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59,78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30,21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60,77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31,20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59,76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1,100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32,19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60,75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33,18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51,74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34,17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52,73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4,97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35,16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53,72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36,15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54,71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6,95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37,14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55,70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38,13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56,69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8,93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39,12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57,68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9,92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40,11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58,67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10,56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100,66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42,10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9,60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99,65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43,11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8,61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98,64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44,12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7,62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97,63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45,13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6,63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64,11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95,27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65,12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94,28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66,13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93,29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67,14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92,30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68,15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91,31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69,90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32,53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2,24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70,10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33,54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3,23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71,11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34,55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4,22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72,12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35,56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5,21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73,13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36,57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6,20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74,14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7,19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75,15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39,59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8,18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76,16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40,60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9,17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77,41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61,34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10,16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78,42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11,63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27,11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12,64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14,80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13,65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12,81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14,66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13,82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15,67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11,83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16,10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32,68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69,33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86,42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70,34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87,39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71,35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88,44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72,36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89,45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90,46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2,38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100,47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39,16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99,48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40,18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98,49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41,19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97,50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24,55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96,51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43,70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95,52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44,36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94,53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45,37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93,54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46,68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92,55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47,16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91,56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10,17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90,57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34,10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89,58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35,11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88,59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36,12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87,60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37,13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86,61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85,62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96,18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84,63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16,44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83,64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17,45</w:t>
            </w:r>
          </w:p>
        </w:tc>
      </w:tr>
      <w:tr w:rsidR="000024FA" w:rsidRPr="004A30B8" w:rsidTr="0036535F">
        <w:tc>
          <w:tcPr>
            <w:tcW w:w="675" w:type="dxa"/>
            <w:vAlign w:val="center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82,65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20,10</w:t>
            </w:r>
          </w:p>
        </w:tc>
        <w:tc>
          <w:tcPr>
            <w:tcW w:w="942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81,66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21,11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80,67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22,12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79,68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23,13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\45,8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78,69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77,70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25,15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47,10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76,71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48,11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75,72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870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49,12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74,73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871" w:type="dxa"/>
          </w:tcPr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50,13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73,74</w:t>
            </w:r>
          </w:p>
          <w:p w:rsidR="000024FA" w:rsidRPr="004A30B8" w:rsidRDefault="000024FA" w:rsidP="0000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8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</w:tr>
    </w:tbl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0024FA" w:rsidP="00002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24FA" w:rsidRPr="004A30B8" w:rsidRDefault="008952B3" w:rsidP="000024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0024FA" w:rsidRPr="004A30B8">
        <w:rPr>
          <w:rFonts w:ascii="Times New Roman" w:hAnsi="Times New Roman" w:cs="Times New Roman"/>
          <w:b/>
          <w:sz w:val="24"/>
          <w:szCs w:val="24"/>
        </w:rPr>
        <w:t>ВОПРОСЫ И ЗАДАНИЯ К КОНТРОЛЬНОЙ РАБОТЕ № 2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1. Укажите основные принципы организации производства говядины в молочном скотово</w:t>
      </w:r>
      <w:r w:rsidRPr="004A30B8">
        <w:rPr>
          <w:rFonts w:ascii="Times New Roman" w:hAnsi="Times New Roman" w:cs="Times New Roman"/>
          <w:sz w:val="24"/>
          <w:szCs w:val="24"/>
        </w:rPr>
        <w:t>д</w:t>
      </w:r>
      <w:r w:rsidRPr="004A30B8">
        <w:rPr>
          <w:rFonts w:ascii="Times New Roman" w:hAnsi="Times New Roman" w:cs="Times New Roman"/>
          <w:sz w:val="24"/>
          <w:szCs w:val="24"/>
        </w:rPr>
        <w:t>стве. Типы специализированных предприятий, их размеры.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 xml:space="preserve"> 2. Охарактеризуйте технологию производства говядины на фермах и в спецхозах. 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3. Опишите технологию производства говядины на промышленной основе.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4. Опишите откорм скота на механизированных площадках.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5. Опишите нагул молодняка. Эффективность использования пастбищ при нагуле, формир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вание гуртов.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6. Укажите особенности специализированного мясного скотоводства.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7. Охарактеризуйте организацию воспроизводства и технику разведения скота мясных пород.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8. Изложите экологические требования к технологиям производства говядины.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9. Изложите особенности организации и технологии производства говядины в крестьянских (фермерских) хозяйствах.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10. Охарактеризуйте химический состав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11. Охарактеризуйте молочный жир и его физико-химические показатели.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12. Охарактеризуйте белки молока , их свойства и значение в технологии производства м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лочных продуктов.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13. Охарактеризуйте молочный сахар и его значение в технологии.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14. Охарактеризуйте минеральные вещества, ферменты, газы и их роль при переработке м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15. Охарактеризуйте витамины молока и их роль в производстве молочных продуктов.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16. Охарактеризуйте физические свойства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17. Охарактеризуйте бактерицидные свойства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18. Охарактеризуйте доброкачественное молоко и технологические требования к заготовля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мому молоку согласно СТБ 1598-2006.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19. Укажите санитарно-ветеринарные правила получения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20. Опишите источники и пути проникновения микрофлоры в молоко.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21. Опишите моющие и дезинфицирующие средства, используемые с целью получения до</w:t>
      </w:r>
      <w:r w:rsidRPr="004A30B8">
        <w:rPr>
          <w:rFonts w:ascii="Times New Roman" w:hAnsi="Times New Roman" w:cs="Times New Roman"/>
          <w:sz w:val="24"/>
          <w:szCs w:val="24"/>
        </w:rPr>
        <w:t>б</w:t>
      </w:r>
      <w:r w:rsidRPr="004A30B8">
        <w:rPr>
          <w:rFonts w:ascii="Times New Roman" w:hAnsi="Times New Roman" w:cs="Times New Roman"/>
          <w:sz w:val="24"/>
          <w:szCs w:val="24"/>
        </w:rPr>
        <w:t>рокачественного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22. Опишите пороки молока и меры их предупреждения.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23. Опишите получение и использование молока на загрязненных радионуклидами террит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риях.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24. Опишите влияние на гигиенические свойства молока ядовитых и вредных растений.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25. Опишите влияние на гигиенические свойства молока антибиотиков и ядохимикатов.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26. Назовите задачи и типы прифермских молочных.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27.  Назовите устройство прифермских молочных.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28. Охарактеризуйте санитарно-гигиенические требования к прифермским молочным.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29. Опишите приемку, очистку и охлаждение молока в хозяйствах с разными системами с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держания коров и способами доения.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30. Дайте понятие пастеризация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31. Дайте понятие стерилизация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32. Опишите хранение, транспортировку и продажу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33. Опишите механическую обработку молока: сепарирование, гомогенизация.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34. Охарактеризуйте устройство и принцип работы сепаратора.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35. Охарактеризуйте факторы, влияющие на обезжиривание молока при сепарировании.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36. Укажите виды и требования к питьевому молоку.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37. Укажите характеристику отдельных видов пастеризованного и стерилизованного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38. Опишите нормализацию питьевого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39. Изложите гигиеническую и экономическую оценку упаковочных средств для молочных продуктов.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lastRenderedPageBreak/>
        <w:t>40. Охарактеризуйте кисломолочные продукты и их биологическую ценность как продуктов питания.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41. Охарактеризуйте микробиологические основы производства кисломолочных продуктов.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42. Укажите особенности технологии кисломолочных продуктов.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43. Опишите закупки скота. Подготовку крупного рогатого скота к реализации.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44. Опишите транспортировку скота на мясокомбинаты и убойные пункты.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45. Укажите порядок сдачи-приемки скота на перерабатывающих предприятиях и убойных пунктах. Порядок расчета за сданный скот по массе и качеству туш.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46.  Охарактеризуйте закупку кожевенного сырья.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47. Опишите ветеринарно-санитарные требования к мясоперерабатывающим предприятиям.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48. Укажите подготовку к убою и убой крупного рогатого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49. Укажите технологию переработки крупного рогатого скота (обработка туш).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50. Охарактеризуйте использование субпродуктов и технических продуктов убоя.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51. Опишите технологию выращивания, доращивания и откорма скота в хозяйстве, где вы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52. Проанализируйте рацион откорма скота в хозяйстве, где вы работаете.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53. Пользуясь документами зоотехнической отчетности бухгалтерии хозяйства, где работа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те, пересчитайте затраты кормов в кормовых единицах на 1 ц прироста крупного рогатого скота.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54. Определите себестоимость 1 ц прироста крупного рогатого скота, произведенного в х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зяйстве, где работаете, объясните возможные отклонения от плановой.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55. Живая (предубойная) масса бычка 500 кг. Убойная масса этого животного составила 251 кг. Определите убойный выход.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56. Убойный выход животного 65%. Убойная масса 390 кг. Какая живая масса была у живо</w:t>
      </w:r>
      <w:r w:rsidRPr="004A30B8">
        <w:rPr>
          <w:rFonts w:ascii="Times New Roman" w:hAnsi="Times New Roman" w:cs="Times New Roman"/>
          <w:sz w:val="24"/>
          <w:szCs w:val="24"/>
        </w:rPr>
        <w:t>т</w:t>
      </w:r>
      <w:r w:rsidRPr="004A30B8">
        <w:rPr>
          <w:rFonts w:ascii="Times New Roman" w:hAnsi="Times New Roman" w:cs="Times New Roman"/>
          <w:sz w:val="24"/>
          <w:szCs w:val="24"/>
        </w:rPr>
        <w:t>ного до убоя?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57. Живая масса вола до убоя 720 кг. Убойный выход 70%. Какая убойная масса этого ж</w:t>
      </w:r>
      <w:r w:rsidRPr="004A30B8">
        <w:rPr>
          <w:rFonts w:ascii="Times New Roman" w:hAnsi="Times New Roman" w:cs="Times New Roman"/>
          <w:sz w:val="24"/>
          <w:szCs w:val="24"/>
        </w:rPr>
        <w:t>и</w:t>
      </w:r>
      <w:r w:rsidRPr="004A30B8">
        <w:rPr>
          <w:rFonts w:ascii="Times New Roman" w:hAnsi="Times New Roman" w:cs="Times New Roman"/>
          <w:sz w:val="24"/>
          <w:szCs w:val="24"/>
        </w:rPr>
        <w:t>вотного?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58. Вес туши животного 220 кг. Вес головы 17 кг, кожи 20 кг, внутренних органов 120 кг, ног-передних до путового сустава, задних до скакательного сустава 6 кг, сала-сырца 8 кг. Опред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лите убойный выход.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59. Забит двухлетний бык высшей упитанности, живая масса которого была перед убоем 800 кг, двухлетний бык средней упитанности такой же массы. Убойная масса первого быка составила 560 кг, а второго – 480 кг. Определите убойные выходы этих животных, сравните результаты и сделайте выводы.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60. На мясокомбинат сдали двухлетнюю телку высшей упитанности массой 480 кг и быка т</w:t>
      </w:r>
      <w:r w:rsidRPr="004A30B8">
        <w:rPr>
          <w:rFonts w:ascii="Times New Roman" w:hAnsi="Times New Roman" w:cs="Times New Roman"/>
          <w:sz w:val="24"/>
          <w:szCs w:val="24"/>
        </w:rPr>
        <w:t>а</w:t>
      </w:r>
      <w:r w:rsidRPr="004A30B8">
        <w:rPr>
          <w:rFonts w:ascii="Times New Roman" w:hAnsi="Times New Roman" w:cs="Times New Roman"/>
          <w:sz w:val="24"/>
          <w:szCs w:val="24"/>
        </w:rPr>
        <w:t>кой же упитанности и массы. После убоя быка получили тушу массой 336 кг, а при убое телки 312 кг. Определите убойный выход этих животных, сравните результаты, сделайте вывод.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61. Укажите общие правила безопасности и правила работы в молочной лаборатории.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62. Опишите отбор средних проб молока для анализа и их консервирование.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63. Опишите технику определения органолептических показателей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64.  Опишите технику определения плотности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65. Определите товарность молока, если надоено 1500 кг молока, продано государству 1300 кг, скормлено телятам 70 кг, израсходовано на общественное питание 130 кг.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66. Опишите технику определения жира в молоке кислотным способом.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67. Опишите технику определения белка в молоке методом формального титрования.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68. Опишите технику определения чистоты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69. Опишите технику определения бактериальных обсемененности молока.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70. Произведите нормализацию поступившего молока до 3,2% жира. Молоко имеет 3,9% при наличии обезжиренного молока 0,04% жира. Используйте графический метод квадрата.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71. От закрепленной за дояркой группы коров надоено за сутки 406 л молока. Сколько кил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граммов молока надоено дояркой?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72. Сколько литров молока надоено от группы коров, если масса молока при взвешивании оказалась равной 515 кг?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73. На молочный завод было отправлено 1500 кг молока плотностью 28</w:t>
      </w:r>
      <w:r w:rsidRPr="004A30B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4A30B8">
        <w:rPr>
          <w:rFonts w:ascii="Times New Roman" w:hAnsi="Times New Roman" w:cs="Times New Roman"/>
          <w:sz w:val="24"/>
          <w:szCs w:val="24"/>
        </w:rPr>
        <w:t>А и жирностью 3,5 %. Сколько килограммов молока было отправлено на завод?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lastRenderedPageBreak/>
        <w:t>74. Определите, сколько жировых единиц (ж.е.) содержится в 1230 кг молока при содерж</w:t>
      </w:r>
      <w:r w:rsidRPr="004A30B8">
        <w:rPr>
          <w:rFonts w:ascii="Times New Roman" w:hAnsi="Times New Roman" w:cs="Times New Roman"/>
          <w:sz w:val="24"/>
          <w:szCs w:val="24"/>
        </w:rPr>
        <w:t>а</w:t>
      </w:r>
      <w:r w:rsidRPr="004A30B8">
        <w:rPr>
          <w:rFonts w:ascii="Times New Roman" w:hAnsi="Times New Roman" w:cs="Times New Roman"/>
          <w:sz w:val="24"/>
          <w:szCs w:val="24"/>
        </w:rPr>
        <w:t>нии жира в нем 3,6%.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75. Определите, сколько молочного жира содержится в 750 л молока плотностью 1,028 г/см</w:t>
      </w:r>
      <w:r w:rsidRPr="004A30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A30B8">
        <w:rPr>
          <w:rFonts w:ascii="Times New Roman" w:hAnsi="Times New Roman" w:cs="Times New Roman"/>
          <w:sz w:val="24"/>
          <w:szCs w:val="24"/>
        </w:rPr>
        <w:t>, жирностью 3,7%.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76. Температура молока 16</w:t>
      </w:r>
      <w:r w:rsidRPr="004A30B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4A30B8">
        <w:rPr>
          <w:rFonts w:ascii="Times New Roman" w:hAnsi="Times New Roman" w:cs="Times New Roman"/>
          <w:sz w:val="24"/>
          <w:szCs w:val="24"/>
        </w:rPr>
        <w:t>С. Плотность по показаниям ареометра 1,0285г/см</w:t>
      </w:r>
      <w:r w:rsidRPr="004A30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A30B8">
        <w:rPr>
          <w:rFonts w:ascii="Times New Roman" w:hAnsi="Times New Roman" w:cs="Times New Roman"/>
          <w:sz w:val="24"/>
          <w:szCs w:val="24"/>
        </w:rPr>
        <w:t>. Определите плотность молока в градусах ареометра (</w:t>
      </w:r>
      <w:r w:rsidRPr="004A30B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4A30B8">
        <w:rPr>
          <w:rFonts w:ascii="Times New Roman" w:hAnsi="Times New Roman" w:cs="Times New Roman"/>
          <w:sz w:val="24"/>
          <w:szCs w:val="24"/>
        </w:rPr>
        <w:t>А) и в г/см</w:t>
      </w:r>
      <w:r w:rsidRPr="004A30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A30B8">
        <w:rPr>
          <w:rFonts w:ascii="Times New Roman" w:hAnsi="Times New Roman" w:cs="Times New Roman"/>
          <w:sz w:val="24"/>
          <w:szCs w:val="24"/>
        </w:rPr>
        <w:t xml:space="preserve"> при 20</w:t>
      </w:r>
      <w:r w:rsidRPr="004A30B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4A30B8">
        <w:rPr>
          <w:rFonts w:ascii="Times New Roman" w:hAnsi="Times New Roman" w:cs="Times New Roman"/>
          <w:sz w:val="24"/>
          <w:szCs w:val="24"/>
        </w:rPr>
        <w:t>С.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77. Свежевыдоенное молоко имеет кислотность около 17</w:t>
      </w:r>
      <w:r w:rsidRPr="004A30B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4A30B8">
        <w:rPr>
          <w:rFonts w:ascii="Times New Roman" w:hAnsi="Times New Roman" w:cs="Times New Roman"/>
          <w:sz w:val="24"/>
          <w:szCs w:val="24"/>
        </w:rPr>
        <w:t>Т. Такую кислотность молоко с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храняет в течение примерно 2 часов после выдаивания, а затем кислотность повышается. Как с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хранить первоначальные свойства молока в течение более длительного времени? Ответ обоснуйте.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78. Определите средний процент жира от коровы за три месяца лактации, если надоено: 1 месяц – 270 кг молока жирностью 3,5%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 xml:space="preserve">                                 2 месяц – 280 кг  молока жирностью 3,6%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 xml:space="preserve">                                 3 месяц – 320 кг  молока жирностью 3,71%.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79. Оператор машинного доения  надоила 12000 кг молока жирностью 3,51% при плановой жирности 3,6%. Определите сколько молока будет зачтено для оплаты.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80. Молочным заводом принято от хозяйства 3500 кг молока жирностью 3,5%. Сколько м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лока зачтено хозяйству?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81. В совхозе 840 дойных коров. Среднесуточный удой от коровы за июнь составил 15 кг м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лока жирностью 3,7%. Товарность молока составляет 90%. Сколько молока базисной жирности будет зачтено хозяйству при доставке его на молокозавод? Какое количество чистого жира будет получено на молокозаводе из закупленного в хозяйстве молока?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82. Молочным заводом принято от хозяйства утром 980 л молока, в полдень – 600 л, вечером – 560л. Соответственно жирностью 4,2%, 3,8%, 4,0%. Сколько килограммов молока доставлено на завод и какова его средняя жирность?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83. Для того, чтобы выполнить план продажи молока государству, хозяйству нужно дост</w:t>
      </w:r>
      <w:r w:rsidRPr="004A30B8">
        <w:rPr>
          <w:rFonts w:ascii="Times New Roman" w:hAnsi="Times New Roman" w:cs="Times New Roman"/>
          <w:sz w:val="24"/>
          <w:szCs w:val="24"/>
        </w:rPr>
        <w:t>а</w:t>
      </w:r>
      <w:r w:rsidRPr="004A30B8">
        <w:rPr>
          <w:rFonts w:ascii="Times New Roman" w:hAnsi="Times New Roman" w:cs="Times New Roman"/>
          <w:sz w:val="24"/>
          <w:szCs w:val="24"/>
        </w:rPr>
        <w:t>вить на молокоприемный пункт 4300 кг молока. Фактическая жирность молока в хозяйстве 3,2%. Выполнит ли хозяйство план продажи молока государству, доставив на молочный завод 4300 кг молока?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84. Корова Лоза дала за лактацию 4150 кг молока, содержащего 3,7% жира, а корова Заря 4300 кг жирностью 3,5%. Сколько 4%-го молока получено от Лозы и Зари? Сделайте вывод о сравнительной продуктивности этих коров.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85. На ферме утренний удой составил 2400 кг молока жирностью 3,7%. Какое количество 25%-х сливок получат из этого количества молока при сепарировании?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86. При сепарировании молока жирностью 3,6% было получено 120 кг сливок жирностью 31%. Какое количество молока было просепарировано?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87. Определите, сколько молока базисной жирности будет зачтено хозяйству, если сдано 150 кг сливок, содержащих 31% жира.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88. Чтобы выполнить план продажи молока, хозяйству нужно доставить 800 кг молока с б</w:t>
      </w:r>
      <w:r w:rsidRPr="004A30B8">
        <w:rPr>
          <w:rFonts w:ascii="Times New Roman" w:hAnsi="Times New Roman" w:cs="Times New Roman"/>
          <w:sz w:val="24"/>
          <w:szCs w:val="24"/>
        </w:rPr>
        <w:t>а</w:t>
      </w:r>
      <w:r w:rsidRPr="004A30B8">
        <w:rPr>
          <w:rFonts w:ascii="Times New Roman" w:hAnsi="Times New Roman" w:cs="Times New Roman"/>
          <w:sz w:val="24"/>
          <w:szCs w:val="24"/>
        </w:rPr>
        <w:t>зисной жирностью 3,4%. Фактическая жирность 800 кг молока оказалась 3,2%. Сколько нужно доставить молока жирностью 3,2%, чтобы выполнить план?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89. Проба молока в редуктазнике обесцветилась: первая через 19 минут, вторая через 5 часов и 20 минут. Какое количество бактерий в этих пробах? К какому классу относится это молоко, и какого оно качества?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90. Определите кислотность проб молока, если на титрование пошло децинормального ра</w:t>
      </w:r>
      <w:r w:rsidRPr="004A30B8">
        <w:rPr>
          <w:rFonts w:ascii="Times New Roman" w:hAnsi="Times New Roman" w:cs="Times New Roman"/>
          <w:sz w:val="24"/>
          <w:szCs w:val="24"/>
        </w:rPr>
        <w:t>с</w:t>
      </w:r>
      <w:r w:rsidRPr="004A30B8">
        <w:rPr>
          <w:rFonts w:ascii="Times New Roman" w:hAnsi="Times New Roman" w:cs="Times New Roman"/>
          <w:sz w:val="24"/>
          <w:szCs w:val="24"/>
        </w:rPr>
        <w:t>твора щелочи: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 xml:space="preserve">     а)  0,9 мл на 5 мл молока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 xml:space="preserve">     б) 1,7 мл на 10 мл молока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 xml:space="preserve">     в) 4,2 мл на 20 мл молока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91. Хозяйством продано молока государству 1200 тонн, из них 59% - высшего, 38% - первого сорта и 3% - второго сорта. Определите убытки хозяйства за счет реализации низкого качества м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лока (используйте закупочные цены хозяйства, где работаете).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92. Молочному заводу нужно доставить в торговую сеть и детские сады города 4 т сливок жирностью 6%. Сколько молока жирностью 3,4% нужно просепарировать, чтобы получить тр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бующееся количество сливок заданной жирности?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lastRenderedPageBreak/>
        <w:t>93. Какой жирности будут получены сливки, если просепарировано  3000 кг молока жирн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стью 3,5% и получено 415 кг сливок?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94. Каков абсолютный выход сливок (количество молока, затраченное на получение 1 кг сливок), если просепарировано 1500 кг молока жирностью 3,6%. В сливках содержалось 32% ж</w:t>
      </w:r>
      <w:r w:rsidRPr="004A30B8">
        <w:rPr>
          <w:rFonts w:ascii="Times New Roman" w:hAnsi="Times New Roman" w:cs="Times New Roman"/>
          <w:sz w:val="24"/>
          <w:szCs w:val="24"/>
        </w:rPr>
        <w:t>и</w:t>
      </w:r>
      <w:r w:rsidRPr="004A30B8">
        <w:rPr>
          <w:rFonts w:ascii="Times New Roman" w:hAnsi="Times New Roman" w:cs="Times New Roman"/>
          <w:sz w:val="24"/>
          <w:szCs w:val="24"/>
        </w:rPr>
        <w:t>ра, а в обезжиренном молоке (обрате) 0,05%.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95. Сколько 1%-х сливок можно получить из 30 кг сливок жирностью 32,5%? Какое колич</w:t>
      </w:r>
      <w:r w:rsidRPr="004A30B8">
        <w:rPr>
          <w:rFonts w:ascii="Times New Roman" w:hAnsi="Times New Roman" w:cs="Times New Roman"/>
          <w:sz w:val="24"/>
          <w:szCs w:val="24"/>
        </w:rPr>
        <w:t>е</w:t>
      </w:r>
      <w:r w:rsidRPr="004A30B8">
        <w:rPr>
          <w:rFonts w:ascii="Times New Roman" w:hAnsi="Times New Roman" w:cs="Times New Roman"/>
          <w:sz w:val="24"/>
          <w:szCs w:val="24"/>
        </w:rPr>
        <w:t>ство чистого жира содержится в сливках?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96. Хозяйство доставило на молочный завод утром 120 кг сливок жирностью 30%, днем 90 кг жирностью 28,5%, вечером 150 кг жирность 30%. Какова средняя жирность сливок? Сколько б</w:t>
      </w:r>
      <w:r w:rsidRPr="004A30B8">
        <w:rPr>
          <w:rFonts w:ascii="Times New Roman" w:hAnsi="Times New Roman" w:cs="Times New Roman"/>
          <w:sz w:val="24"/>
          <w:szCs w:val="24"/>
        </w:rPr>
        <w:t>у</w:t>
      </w:r>
      <w:r w:rsidRPr="004A30B8">
        <w:rPr>
          <w:rFonts w:ascii="Times New Roman" w:hAnsi="Times New Roman" w:cs="Times New Roman"/>
          <w:sz w:val="24"/>
          <w:szCs w:val="24"/>
        </w:rPr>
        <w:t>дет зачтено хозяйству молока за сданные сливки?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97. Для выполнения плана хозяйству нужно продать 5800 л молока жирностью 3,7%. В х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зяйстве жирность молока 3,2%. Сколько килограммов молока такой жирности должно доставить хозяйство, чтобы выполнить план? Какое количество чистого жира могло бы сдать хозяйство, чтобы выполнить план реализации молока государству?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98. Рассчитайте, сколько молока нужно взять от удоя коровы для составления средней пробы объемом 250 мл из каждого удоя в течение двух суток, если удой коровы в первый день утром был 14 л, вечером 11л; во второй день утром 13 л, вечером 12л.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99. На молочно товарной ферме хозяйства содержится 200 коров. Среднесуточный удой к</w:t>
      </w:r>
      <w:r w:rsidRPr="004A30B8">
        <w:rPr>
          <w:rFonts w:ascii="Times New Roman" w:hAnsi="Times New Roman" w:cs="Times New Roman"/>
          <w:sz w:val="24"/>
          <w:szCs w:val="24"/>
        </w:rPr>
        <w:t>о</w:t>
      </w:r>
      <w:r w:rsidRPr="004A30B8">
        <w:rPr>
          <w:rFonts w:ascii="Times New Roman" w:hAnsi="Times New Roman" w:cs="Times New Roman"/>
          <w:sz w:val="24"/>
          <w:szCs w:val="24"/>
        </w:rPr>
        <w:t>ров составляет 16 кг. Сколько льда нужно использовать, чтобы охладить полученное молоко от 35 до 5</w:t>
      </w:r>
      <w:r w:rsidRPr="004A30B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4A30B8">
        <w:rPr>
          <w:rFonts w:ascii="Times New Roman" w:hAnsi="Times New Roman" w:cs="Times New Roman"/>
          <w:sz w:val="24"/>
          <w:szCs w:val="24"/>
        </w:rPr>
        <w:t>С?</w:t>
      </w:r>
    </w:p>
    <w:p w:rsidR="000024FA" w:rsidRPr="004A30B8" w:rsidRDefault="000024FA" w:rsidP="00002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0B8">
        <w:rPr>
          <w:rFonts w:ascii="Times New Roman" w:hAnsi="Times New Roman" w:cs="Times New Roman"/>
          <w:sz w:val="24"/>
          <w:szCs w:val="24"/>
        </w:rPr>
        <w:t>100. Определите сортность молока, если его плотность 1,029 г/см</w:t>
      </w:r>
      <w:r w:rsidRPr="004A30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A30B8">
        <w:rPr>
          <w:rFonts w:ascii="Times New Roman" w:hAnsi="Times New Roman" w:cs="Times New Roman"/>
          <w:sz w:val="24"/>
          <w:szCs w:val="24"/>
        </w:rPr>
        <w:t>, кислотность 18</w:t>
      </w:r>
      <w:r w:rsidRPr="004A30B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4A30B8">
        <w:rPr>
          <w:rFonts w:ascii="Times New Roman" w:hAnsi="Times New Roman" w:cs="Times New Roman"/>
          <w:sz w:val="24"/>
          <w:szCs w:val="24"/>
        </w:rPr>
        <w:t>Т, степень чистоты – 1 группа, бактериальная обсемененность 2 класса, содержание жира 3,5 процента.</w:t>
      </w:r>
    </w:p>
    <w:p w:rsidR="000024FA" w:rsidRPr="004A30B8" w:rsidRDefault="000024FA" w:rsidP="00002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122" w:rsidRPr="004A30B8" w:rsidRDefault="000B3122" w:rsidP="000B31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1459E" w:rsidRDefault="008952B3" w:rsidP="000B312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4A30B8" w:rsidRPr="0041459E">
        <w:rPr>
          <w:rFonts w:ascii="Times New Roman" w:hAnsi="Times New Roman" w:cs="Times New Roman"/>
          <w:b/>
          <w:bCs/>
          <w:sz w:val="28"/>
          <w:szCs w:val="28"/>
        </w:rPr>
        <w:t>. Методические рекомендации по самостоятельному  изучению учебного</w:t>
      </w:r>
    </w:p>
    <w:p w:rsidR="004A30B8" w:rsidRPr="0041459E" w:rsidRDefault="004A30B8" w:rsidP="000B3122">
      <w:pPr>
        <w:rPr>
          <w:rFonts w:ascii="Times New Roman" w:hAnsi="Times New Roman" w:cs="Times New Roman"/>
          <w:b/>
          <w:sz w:val="28"/>
          <w:szCs w:val="28"/>
        </w:rPr>
      </w:pPr>
      <w:r w:rsidRPr="0041459E">
        <w:rPr>
          <w:rFonts w:ascii="Times New Roman" w:hAnsi="Times New Roman" w:cs="Times New Roman"/>
          <w:b/>
          <w:bCs/>
          <w:sz w:val="28"/>
          <w:szCs w:val="28"/>
        </w:rPr>
        <w:t>предмета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1.1.2. Биологические и хозяйственные особенности крупного рогатого скота</w:t>
      </w:r>
      <w:r w:rsidRPr="004A30B8">
        <w:rPr>
          <w:rFonts w:ascii="Times New Roman" w:hAnsi="Times New Roman"/>
          <w:sz w:val="24"/>
          <w:szCs w:val="24"/>
        </w:rPr>
        <w:t>: скорость ра</w:t>
      </w:r>
      <w:r w:rsidRPr="004A30B8">
        <w:rPr>
          <w:rFonts w:ascii="Times New Roman" w:hAnsi="Times New Roman"/>
          <w:sz w:val="24"/>
          <w:szCs w:val="24"/>
        </w:rPr>
        <w:t>з</w:t>
      </w:r>
      <w:r w:rsidRPr="004A30B8">
        <w:rPr>
          <w:rFonts w:ascii="Times New Roman" w:hAnsi="Times New Roman"/>
          <w:sz w:val="24"/>
          <w:szCs w:val="24"/>
        </w:rPr>
        <w:t>множения, длительность хозяйственного использования, пищеварение и обмен веществ, закон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мерности роста и развития. Типы высшей нервной деятельности и  продуктивность, эталогия крупного рогатого скота   их связь с технологическими процессами и влияние на уровень проду</w:t>
      </w:r>
      <w:r w:rsidRPr="004A30B8">
        <w:rPr>
          <w:rFonts w:ascii="Times New Roman" w:hAnsi="Times New Roman"/>
          <w:sz w:val="24"/>
          <w:szCs w:val="24"/>
        </w:rPr>
        <w:t>к</w:t>
      </w:r>
      <w:r w:rsidRPr="004A30B8">
        <w:rPr>
          <w:rFonts w:ascii="Times New Roman" w:hAnsi="Times New Roman"/>
          <w:sz w:val="24"/>
          <w:szCs w:val="24"/>
        </w:rPr>
        <w:t xml:space="preserve">тивности   </w:t>
      </w:r>
    </w:p>
    <w:p w:rsidR="000B3122" w:rsidRPr="004A30B8" w:rsidRDefault="000B3122" w:rsidP="000B3122">
      <w:pPr>
        <w:rPr>
          <w:rFonts w:ascii="Times New Roman" w:hAnsi="Times New Roman"/>
          <w:b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1.2. Конституция, экстерьер и интерьер крупного рогатого скота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1.2.1.Классификация типов конституции и их связь с  направлением основной продуктивности.  Особенности экстерьера скота различного направления продуктивности. Методы  изучения и оценка экстерьера и конституции. Современные требования к конституции и экстерьеру скота ра</w:t>
      </w:r>
      <w:r w:rsidRPr="004A30B8">
        <w:rPr>
          <w:rFonts w:ascii="Times New Roman" w:hAnsi="Times New Roman"/>
          <w:sz w:val="24"/>
          <w:szCs w:val="24"/>
        </w:rPr>
        <w:t>з</w:t>
      </w:r>
      <w:r w:rsidRPr="004A30B8">
        <w:rPr>
          <w:rFonts w:ascii="Times New Roman" w:hAnsi="Times New Roman"/>
          <w:sz w:val="24"/>
          <w:szCs w:val="24"/>
        </w:rPr>
        <w:t xml:space="preserve">личных направлений продуктивности. Отбор животных, пригодных к промышленной технологии. Кондиции скота. Масти. Особенности интерьера скота  </w:t>
      </w:r>
    </w:p>
    <w:p w:rsidR="000B3122" w:rsidRPr="004A30B8" w:rsidRDefault="000B3122" w:rsidP="000B3122">
      <w:pPr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Литература :</w:t>
      </w:r>
      <w:r w:rsidRPr="004A30B8">
        <w:rPr>
          <w:rFonts w:ascii="Times New Roman" w:hAnsi="Times New Roman"/>
          <w:sz w:val="24"/>
          <w:szCs w:val="24"/>
        </w:rPr>
        <w:t xml:space="preserve">[4], с.5-36 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Вопросы для самоконтроля: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1</w:t>
      </w:r>
      <w:r w:rsidRPr="004A30B8">
        <w:rPr>
          <w:rFonts w:ascii="Times New Roman" w:hAnsi="Times New Roman"/>
          <w:sz w:val="24"/>
          <w:szCs w:val="24"/>
        </w:rPr>
        <w:t>.  Расскажите о биологических и хозяйственных особенностях крупного рогатого скота.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2. Опишите типы высшей нервной деятельности и  продуктивность, этология крупного рогатого скота   их связь с технологическими процессами и влияние на уровень продуктивности.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3.  Расскажите классификацию типов конституции и их связь с  направлением основной проду</w:t>
      </w:r>
      <w:r w:rsidRPr="004A30B8">
        <w:rPr>
          <w:rFonts w:ascii="Times New Roman" w:hAnsi="Times New Roman"/>
          <w:sz w:val="24"/>
          <w:szCs w:val="24"/>
        </w:rPr>
        <w:t>к</w:t>
      </w:r>
      <w:r w:rsidRPr="004A30B8">
        <w:rPr>
          <w:rFonts w:ascii="Times New Roman" w:hAnsi="Times New Roman"/>
          <w:sz w:val="24"/>
          <w:szCs w:val="24"/>
        </w:rPr>
        <w:t xml:space="preserve">тивности. 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4. Опишите особенности экстерьера скота различного направления продуктивности.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5.  Какие методы изучения и оценки экстерьера и конституции скота вы знаете. 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lastRenderedPageBreak/>
        <w:t>6. Перечислите  современные требования к конституции и экстерьеру скота различного направл</w:t>
      </w:r>
      <w:r w:rsidRPr="004A30B8">
        <w:rPr>
          <w:rFonts w:ascii="Times New Roman" w:hAnsi="Times New Roman"/>
          <w:sz w:val="24"/>
          <w:szCs w:val="24"/>
        </w:rPr>
        <w:t>е</w:t>
      </w:r>
      <w:r w:rsidRPr="004A30B8">
        <w:rPr>
          <w:rFonts w:ascii="Times New Roman" w:hAnsi="Times New Roman"/>
          <w:sz w:val="24"/>
          <w:szCs w:val="24"/>
        </w:rPr>
        <w:t>ния продуктивности.</w:t>
      </w:r>
    </w:p>
    <w:p w:rsidR="000B3122" w:rsidRPr="004A30B8" w:rsidRDefault="000B3122" w:rsidP="000B3122">
      <w:pPr>
        <w:spacing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7. Как проводят отбор животных, пригодных к промышленной технологии, опишите кондиции скота, масти, особенности интерьера скота.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1 .3.3.Определение понятия «мясная продуктивность».</w:t>
      </w:r>
      <w:r w:rsidRPr="004A30B8">
        <w:rPr>
          <w:rFonts w:ascii="Times New Roman" w:hAnsi="Times New Roman"/>
          <w:sz w:val="24"/>
          <w:szCs w:val="24"/>
        </w:rPr>
        <w:t xml:space="preserve"> Значение говядины, как продукта пит</w:t>
      </w:r>
      <w:r w:rsidRPr="004A30B8">
        <w:rPr>
          <w:rFonts w:ascii="Times New Roman" w:hAnsi="Times New Roman"/>
          <w:sz w:val="24"/>
          <w:szCs w:val="24"/>
        </w:rPr>
        <w:t>а</w:t>
      </w:r>
      <w:r w:rsidRPr="004A30B8">
        <w:rPr>
          <w:rFonts w:ascii="Times New Roman" w:hAnsi="Times New Roman"/>
          <w:sz w:val="24"/>
          <w:szCs w:val="24"/>
        </w:rPr>
        <w:t>ния. Показатели мясной продуктивности скота: количественные (живая масса, масса туши, убо</w:t>
      </w:r>
      <w:r w:rsidRPr="004A30B8">
        <w:rPr>
          <w:rFonts w:ascii="Times New Roman" w:hAnsi="Times New Roman"/>
          <w:sz w:val="24"/>
          <w:szCs w:val="24"/>
        </w:rPr>
        <w:t>й</w:t>
      </w:r>
      <w:r w:rsidRPr="004A30B8">
        <w:rPr>
          <w:rFonts w:ascii="Times New Roman" w:hAnsi="Times New Roman"/>
          <w:sz w:val="24"/>
          <w:szCs w:val="24"/>
        </w:rPr>
        <w:t xml:space="preserve">ная масса, убойный выход) и качественные показатели (морфологический и сортовой состав туш, химический состав, физико-химические и технологические свойства, биологическая и пищевая ценность мяса)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1.3.4. Факторы, влияющие на мясную продуктивность</w:t>
      </w:r>
      <w:r w:rsidRPr="004A30B8">
        <w:rPr>
          <w:rFonts w:ascii="Times New Roman" w:hAnsi="Times New Roman"/>
          <w:sz w:val="24"/>
          <w:szCs w:val="24"/>
        </w:rPr>
        <w:t>:  генотипические (наследственность, породные особенности, индивидуальные особенности) паратипические (возраст, пол и кастрация,  селекционные методы при чистопородном разведении, промышленное скрещивание, кормление и содержание, сезонность отелов, здоровье животных). Мероприятия по  дальнейшему увеличению производства говядины и улучшению её качества в республике. Учёт и оценка мясной продукти</w:t>
      </w:r>
      <w:r w:rsidRPr="004A30B8">
        <w:rPr>
          <w:rFonts w:ascii="Times New Roman" w:hAnsi="Times New Roman"/>
          <w:sz w:val="24"/>
          <w:szCs w:val="24"/>
        </w:rPr>
        <w:t>в</w:t>
      </w:r>
      <w:r w:rsidRPr="004A30B8">
        <w:rPr>
          <w:rFonts w:ascii="Times New Roman" w:hAnsi="Times New Roman"/>
          <w:sz w:val="24"/>
          <w:szCs w:val="24"/>
        </w:rPr>
        <w:t>ности при жизни и после убоя. Снижение потерь количества и качества говядины при её прои</w:t>
      </w:r>
      <w:r w:rsidRPr="004A30B8">
        <w:rPr>
          <w:rFonts w:ascii="Times New Roman" w:hAnsi="Times New Roman"/>
          <w:sz w:val="24"/>
          <w:szCs w:val="24"/>
        </w:rPr>
        <w:t>з</w:t>
      </w:r>
      <w:r w:rsidRPr="004A30B8">
        <w:rPr>
          <w:rFonts w:ascii="Times New Roman" w:hAnsi="Times New Roman"/>
          <w:sz w:val="24"/>
          <w:szCs w:val="24"/>
        </w:rPr>
        <w:t xml:space="preserve">водстве и реализации скота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1.4.2.  Породы комбинированного направления продуктивности</w:t>
      </w:r>
      <w:r w:rsidRPr="004A30B8">
        <w:rPr>
          <w:rFonts w:ascii="Times New Roman" w:hAnsi="Times New Roman"/>
          <w:sz w:val="24"/>
          <w:szCs w:val="24"/>
        </w:rPr>
        <w:t>: симментальская, швицкая, костромская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Характеристика мясных пород скота, используемых в Беларуси (герефордская, шароле, лимузи</w:t>
      </w:r>
      <w:r w:rsidRPr="004A30B8">
        <w:rPr>
          <w:rFonts w:ascii="Times New Roman" w:hAnsi="Times New Roman"/>
          <w:sz w:val="24"/>
          <w:szCs w:val="24"/>
        </w:rPr>
        <w:t>н</w:t>
      </w:r>
      <w:r w:rsidRPr="004A30B8">
        <w:rPr>
          <w:rFonts w:ascii="Times New Roman" w:hAnsi="Times New Roman"/>
          <w:sz w:val="24"/>
          <w:szCs w:val="24"/>
        </w:rPr>
        <w:t xml:space="preserve">ская, абердин-ангусская, мен-анжу)   </w:t>
      </w:r>
    </w:p>
    <w:p w:rsidR="000B3122" w:rsidRPr="004A30B8" w:rsidRDefault="000B3122" w:rsidP="000B3122">
      <w:pPr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Литература :</w:t>
      </w:r>
      <w:r w:rsidRPr="004A30B8">
        <w:rPr>
          <w:rFonts w:ascii="Times New Roman" w:hAnsi="Times New Roman"/>
          <w:sz w:val="24"/>
          <w:szCs w:val="24"/>
        </w:rPr>
        <w:t>[4], с.60-67,[3], с.61-92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Вопросы для самоконтроля: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1. Расскажите о значении говядины, как продукта питания. </w:t>
      </w:r>
    </w:p>
    <w:p w:rsidR="000B3122" w:rsidRPr="004A30B8" w:rsidRDefault="000B3122" w:rsidP="00686D9E"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2. Опишите показатели мясной продуктивности скота: количественные (живая масса, масса туши, убойная масса, убойный выход) и качественные показатели (морфологический и сортовой с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став туш, химический состав, физико-химические и технологические свойства, биологическая и пищевая ценность мяса).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3. Какие </w:t>
      </w:r>
      <w:r w:rsidR="00686D9E">
        <w:rPr>
          <w:rFonts w:ascii="Times New Roman" w:hAnsi="Times New Roman"/>
          <w:sz w:val="24"/>
          <w:szCs w:val="24"/>
        </w:rPr>
        <w:t>ф</w:t>
      </w:r>
      <w:r w:rsidRPr="004A30B8">
        <w:rPr>
          <w:rFonts w:ascii="Times New Roman" w:hAnsi="Times New Roman"/>
          <w:sz w:val="24"/>
          <w:szCs w:val="24"/>
        </w:rPr>
        <w:t>акторы, влияют на мясную продуктивность?</w:t>
      </w:r>
    </w:p>
    <w:p w:rsidR="000B3122" w:rsidRPr="004A30B8" w:rsidRDefault="000B3122" w:rsidP="000B3122"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4. Укажите мероприятия по  дальнейшему увеличению производства говядины и улучшению её качества в республике. 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5. Как проводят учёт и оценку мясной продуктивности при жизни и после убоя?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6. Как добиться снижение потерь количества и качества говядины при её производстве и реализ</w:t>
      </w:r>
      <w:r w:rsidRPr="004A30B8">
        <w:rPr>
          <w:rFonts w:ascii="Times New Roman" w:hAnsi="Times New Roman"/>
          <w:sz w:val="24"/>
          <w:szCs w:val="24"/>
        </w:rPr>
        <w:t>а</w:t>
      </w:r>
      <w:r w:rsidRPr="004A30B8">
        <w:rPr>
          <w:rFonts w:ascii="Times New Roman" w:hAnsi="Times New Roman"/>
          <w:sz w:val="24"/>
          <w:szCs w:val="24"/>
        </w:rPr>
        <w:t>ции скота ?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7. Перечислите  и дайте характеристику мясных пород скота, используемых в Беларуси (герефор</w:t>
      </w:r>
      <w:r w:rsidRPr="004A30B8">
        <w:rPr>
          <w:rFonts w:ascii="Times New Roman" w:hAnsi="Times New Roman"/>
          <w:sz w:val="24"/>
          <w:szCs w:val="24"/>
        </w:rPr>
        <w:t>д</w:t>
      </w:r>
      <w:r w:rsidRPr="004A30B8">
        <w:rPr>
          <w:rFonts w:ascii="Times New Roman" w:hAnsi="Times New Roman"/>
          <w:sz w:val="24"/>
          <w:szCs w:val="24"/>
        </w:rPr>
        <w:t xml:space="preserve">ская, шароле, лимузинская, абердин-ангусская, мен-анжу).   </w:t>
      </w:r>
    </w:p>
    <w:p w:rsidR="000B3122" w:rsidRPr="004A30B8" w:rsidRDefault="000B3122" w:rsidP="000B3122">
      <w:pPr>
        <w:rPr>
          <w:rFonts w:ascii="Times New Roman" w:hAnsi="Times New Roman"/>
          <w:b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1.5. Воспроизводства стада. Комплектование дойного стада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1.5.1. Понятие о воспроизводстве (показатели и оценка воспроизводительных качеств крупного рогатого скота, половая и хозяйственная зрелость тёлок, возраст и живая масса их при первом осеменении). Факторы влияющие на  оплодотворение скота и сохранность зародышей. Половая охота, половые циклы. Подготовка коров и тёлок к осеменению выявление их в состоянии пол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 xml:space="preserve">вой охоты. Особенности подготовки и выявления коров в охоте в промышленных комплексах, на крупных фермах.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lastRenderedPageBreak/>
        <w:t>1.5.2. Способы случки и осеменения</w:t>
      </w:r>
      <w:r w:rsidRPr="004A30B8">
        <w:rPr>
          <w:rFonts w:ascii="Times New Roman" w:hAnsi="Times New Roman"/>
          <w:sz w:val="24"/>
          <w:szCs w:val="24"/>
        </w:rPr>
        <w:t>. Роль госплемпредприятий в воспроизводстве стада. Стел</w:t>
      </w:r>
      <w:r w:rsidRPr="004A30B8">
        <w:rPr>
          <w:rFonts w:ascii="Times New Roman" w:hAnsi="Times New Roman"/>
          <w:sz w:val="24"/>
          <w:szCs w:val="24"/>
        </w:rPr>
        <w:t>ь</w:t>
      </w:r>
      <w:r w:rsidRPr="004A30B8">
        <w:rPr>
          <w:rFonts w:ascii="Times New Roman" w:hAnsi="Times New Roman"/>
          <w:sz w:val="24"/>
          <w:szCs w:val="24"/>
        </w:rPr>
        <w:t>ность и её диагностика. Пути снижения бесплодия и яловости коров.  Учет воспроизводства стада. Планирование осеменения и отёлов. Структура стада в соответствии со специализацией хозяйства. Процент выбраковки и продолжительность хозяйственного использования коров в стаде. Обосн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 xml:space="preserve">вание темпов ремонта стада.  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Литература :</w:t>
      </w:r>
      <w:r w:rsidRPr="004A30B8">
        <w:rPr>
          <w:rFonts w:ascii="Times New Roman" w:hAnsi="Times New Roman"/>
          <w:sz w:val="24"/>
          <w:szCs w:val="24"/>
        </w:rPr>
        <w:t>[4], с.39-48,  [3], с.25-32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Вопросы для самоконтроля: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1. Дайте понятие о воспроизводстве крупного рогатого скота.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2. Перечислите факторы влияющие на оплодотворение скота и сохранность зародышей.</w:t>
      </w:r>
    </w:p>
    <w:p w:rsidR="000B3122" w:rsidRPr="004A30B8" w:rsidRDefault="000B3122" w:rsidP="000B3122"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3. Что такое половая охота, половые циклы, как проводят подготовку коров и тёлок к осеменению выявление их в состоянии половой охоты, особенности подготовки и выявления коров в охоте в промышленных комплексах, на крупных фермах.  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4. Укажите роль госплемпредприятий в воспроизводстве стада. 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5. Как диагностировать стельность  и  снизить  бесплодия и яловость коров.  </w:t>
      </w:r>
    </w:p>
    <w:p w:rsidR="000B3122" w:rsidRPr="004A30B8" w:rsidRDefault="000B3122" w:rsidP="000B3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6.  Опишите как проводится учет воспроизводства стада, планирование осеменения и отёлов.</w:t>
      </w:r>
    </w:p>
    <w:p w:rsidR="000B3122" w:rsidRPr="004A30B8" w:rsidRDefault="000B3122" w:rsidP="000B3122">
      <w:pPr>
        <w:spacing w:line="240" w:lineRule="auto"/>
        <w:ind w:left="142" w:hanging="142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7. Какова структура стада в соответствии со специализацией хозяйства, процент выбраковки и продолжительность хозяйственного использования коров в стаде. Обоснуйте темпы ремонта ст</w:t>
      </w:r>
      <w:r w:rsidRPr="004A30B8">
        <w:rPr>
          <w:rFonts w:ascii="Times New Roman" w:hAnsi="Times New Roman"/>
          <w:sz w:val="24"/>
          <w:szCs w:val="24"/>
        </w:rPr>
        <w:t>а</w:t>
      </w:r>
      <w:r w:rsidRPr="004A30B8">
        <w:rPr>
          <w:rFonts w:ascii="Times New Roman" w:hAnsi="Times New Roman"/>
          <w:sz w:val="24"/>
          <w:szCs w:val="24"/>
        </w:rPr>
        <w:t xml:space="preserve">да.  </w:t>
      </w:r>
    </w:p>
    <w:p w:rsidR="000B3122" w:rsidRPr="004A30B8" w:rsidRDefault="000B3122" w:rsidP="00686D9E">
      <w:pPr>
        <w:spacing w:after="0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1.6.2. Комплексная оценка племенных</w:t>
      </w:r>
      <w:r w:rsidRPr="004A30B8">
        <w:rPr>
          <w:rFonts w:ascii="Times New Roman" w:hAnsi="Times New Roman"/>
          <w:sz w:val="24"/>
          <w:szCs w:val="24"/>
        </w:rPr>
        <w:t xml:space="preserve"> и продуктивных качеств крупного рогатого скота, мер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приятия по результатам оценки</w:t>
      </w:r>
    </w:p>
    <w:p w:rsidR="000B3122" w:rsidRPr="004A30B8" w:rsidRDefault="000B3122" w:rsidP="000B312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Отбор в молочном и мясном скотоводстве, его методы, оценка и отбор коров по фенотипу, генотипу и технологическим свойствам вымени. Оценка и отбор быков – производителей  собс</w:t>
      </w:r>
      <w:r w:rsidRPr="004A30B8">
        <w:rPr>
          <w:rFonts w:ascii="Times New Roman" w:hAnsi="Times New Roman"/>
          <w:sz w:val="24"/>
          <w:szCs w:val="24"/>
        </w:rPr>
        <w:t>т</w:t>
      </w:r>
      <w:r w:rsidRPr="004A30B8">
        <w:rPr>
          <w:rFonts w:ascii="Times New Roman" w:hAnsi="Times New Roman"/>
          <w:sz w:val="24"/>
          <w:szCs w:val="24"/>
        </w:rPr>
        <w:t>венной продуктивности  и  качеству потомства в молочном  и мясном  скотоводстве, отбор  и оценка молодняка в товарных и племенных хозяйствах.  Отбор, его  принципы, виды и формы,  их использование в молочном и мясном скотоводстве при совершенствовании стада. Перспективный план  племенной работы с  молочным скотом в племенном  хозяйстве. Основные элементы кру</w:t>
      </w:r>
      <w:r w:rsidRPr="004A30B8">
        <w:rPr>
          <w:rFonts w:ascii="Times New Roman" w:hAnsi="Times New Roman"/>
          <w:sz w:val="24"/>
          <w:szCs w:val="24"/>
        </w:rPr>
        <w:t>п</w:t>
      </w:r>
      <w:r w:rsidRPr="004A30B8">
        <w:rPr>
          <w:rFonts w:ascii="Times New Roman" w:hAnsi="Times New Roman"/>
          <w:sz w:val="24"/>
          <w:szCs w:val="24"/>
        </w:rPr>
        <w:t>номасштабной селекции в скотоводстве, использование компьютерной техники для обработки и оценки селекционных данных. Выставки и выводки племенных животных. Государственные кн</w:t>
      </w:r>
      <w:r w:rsidRPr="004A30B8">
        <w:rPr>
          <w:rFonts w:ascii="Times New Roman" w:hAnsi="Times New Roman"/>
          <w:sz w:val="24"/>
          <w:szCs w:val="24"/>
        </w:rPr>
        <w:t>и</w:t>
      </w:r>
      <w:r w:rsidRPr="004A30B8">
        <w:rPr>
          <w:rFonts w:ascii="Times New Roman" w:hAnsi="Times New Roman"/>
          <w:sz w:val="24"/>
          <w:szCs w:val="24"/>
        </w:rPr>
        <w:t xml:space="preserve">ги племенных животных (ГКПЖ), их значение и порядок записи в них животных.    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Литература :</w:t>
      </w:r>
      <w:r w:rsidRPr="004A30B8">
        <w:rPr>
          <w:rFonts w:ascii="Times New Roman" w:hAnsi="Times New Roman"/>
          <w:sz w:val="24"/>
          <w:szCs w:val="24"/>
        </w:rPr>
        <w:t>[4], с.58-66,   [3 ], с.102-119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Вопросы для самоконтроля:</w:t>
      </w:r>
    </w:p>
    <w:p w:rsidR="000B3122" w:rsidRPr="004A30B8" w:rsidRDefault="000B3122" w:rsidP="000B312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1. Опишите отбор в молочном и мясном скотоводстве, его методы, оценка и отбор коров по фенотипу, генотипу и технологическим свойствам вымени.</w:t>
      </w:r>
    </w:p>
    <w:p w:rsidR="000B3122" w:rsidRPr="004A30B8" w:rsidRDefault="000B3122" w:rsidP="000B312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2. Как проводят оценку и отбор быков – производителей собственной продуктивности и к</w:t>
      </w:r>
      <w:r w:rsidRPr="004A30B8">
        <w:rPr>
          <w:rFonts w:ascii="Times New Roman" w:hAnsi="Times New Roman"/>
          <w:sz w:val="24"/>
          <w:szCs w:val="24"/>
        </w:rPr>
        <w:t>а</w:t>
      </w:r>
      <w:r w:rsidRPr="004A30B8">
        <w:rPr>
          <w:rFonts w:ascii="Times New Roman" w:hAnsi="Times New Roman"/>
          <w:sz w:val="24"/>
          <w:szCs w:val="24"/>
        </w:rPr>
        <w:t xml:space="preserve">честву потомства в молочном и мясном скотоводстве, отбор и оценка молодняка в товарных и племенных хозяйствах. </w:t>
      </w:r>
    </w:p>
    <w:p w:rsidR="000B3122" w:rsidRPr="004A30B8" w:rsidRDefault="000B3122" w:rsidP="000B312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3. Расскажите об отборе, его принципах, видах и формах, их использование в молочном и мясном скотоводстве при совершенствовании стада.</w:t>
      </w:r>
    </w:p>
    <w:p w:rsidR="000B3122" w:rsidRPr="004A30B8" w:rsidRDefault="000B3122" w:rsidP="000B312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4. Опишите перспективный план племенной работы с молочным скотом в племенном хозя</w:t>
      </w:r>
      <w:r w:rsidRPr="004A30B8">
        <w:rPr>
          <w:rFonts w:ascii="Times New Roman" w:hAnsi="Times New Roman"/>
          <w:sz w:val="24"/>
          <w:szCs w:val="24"/>
        </w:rPr>
        <w:t>й</w:t>
      </w:r>
      <w:r w:rsidRPr="004A30B8">
        <w:rPr>
          <w:rFonts w:ascii="Times New Roman" w:hAnsi="Times New Roman"/>
          <w:sz w:val="24"/>
          <w:szCs w:val="24"/>
        </w:rPr>
        <w:t>стве, основные элементы крупномасштабной селекции в скотоводстве, использование компьюте</w:t>
      </w:r>
      <w:r w:rsidRPr="004A30B8">
        <w:rPr>
          <w:rFonts w:ascii="Times New Roman" w:hAnsi="Times New Roman"/>
          <w:sz w:val="24"/>
          <w:szCs w:val="24"/>
        </w:rPr>
        <w:t>р</w:t>
      </w:r>
      <w:r w:rsidRPr="004A30B8">
        <w:rPr>
          <w:rFonts w:ascii="Times New Roman" w:hAnsi="Times New Roman"/>
          <w:sz w:val="24"/>
          <w:szCs w:val="24"/>
        </w:rPr>
        <w:t>ной техники для обработки и оценки селекционных данных, выставки и выводки племенных ж</w:t>
      </w:r>
      <w:r w:rsidRPr="004A30B8">
        <w:rPr>
          <w:rFonts w:ascii="Times New Roman" w:hAnsi="Times New Roman"/>
          <w:sz w:val="24"/>
          <w:szCs w:val="24"/>
        </w:rPr>
        <w:t>и</w:t>
      </w:r>
      <w:r w:rsidRPr="004A30B8">
        <w:rPr>
          <w:rFonts w:ascii="Times New Roman" w:hAnsi="Times New Roman"/>
          <w:sz w:val="24"/>
          <w:szCs w:val="24"/>
        </w:rPr>
        <w:t>вотных.</w:t>
      </w:r>
    </w:p>
    <w:p w:rsidR="000B3122" w:rsidRPr="004A30B8" w:rsidRDefault="000B3122" w:rsidP="000B312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5. Что вы знаете о государственных книгах племенных животных (ГКПЖ), их значение и п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 xml:space="preserve">рядок записи в них животных.    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</w:p>
    <w:p w:rsidR="000B3122" w:rsidRPr="004A30B8" w:rsidRDefault="000B3122" w:rsidP="000B312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lastRenderedPageBreak/>
        <w:t>2.1.2.Выращивание новорожденных телят</w:t>
      </w:r>
      <w:r w:rsidRPr="004A30B8">
        <w:rPr>
          <w:rFonts w:ascii="Times New Roman" w:hAnsi="Times New Roman"/>
          <w:sz w:val="24"/>
          <w:szCs w:val="24"/>
        </w:rPr>
        <w:t>. Значение молозива для них. Использование молоз</w:t>
      </w:r>
      <w:r w:rsidRPr="004A30B8">
        <w:rPr>
          <w:rFonts w:ascii="Times New Roman" w:hAnsi="Times New Roman"/>
          <w:sz w:val="24"/>
          <w:szCs w:val="24"/>
        </w:rPr>
        <w:t>и</w:t>
      </w:r>
      <w:r w:rsidRPr="004A30B8">
        <w:rPr>
          <w:rFonts w:ascii="Times New Roman" w:hAnsi="Times New Roman"/>
          <w:sz w:val="24"/>
          <w:szCs w:val="24"/>
        </w:rPr>
        <w:t xml:space="preserve">ва. Выращивание телят в профилакторный период и до шестимесячного возраста.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Cs/>
          <w:sz w:val="24"/>
          <w:szCs w:val="24"/>
        </w:rPr>
        <w:t>Использование секционных профилакториев, индивидуальных домиков на открытом воздухе при выращивании телят. Программа кормления телят в молочный период. Использование молочных, концентрированных, объемистых кормов, витаминных и минеральных добавок в питании телят.</w:t>
      </w:r>
    </w:p>
    <w:p w:rsidR="000B3122" w:rsidRPr="004A30B8" w:rsidRDefault="000B3122" w:rsidP="000B3122">
      <w:pPr>
        <w:rPr>
          <w:rFonts w:ascii="Times New Roman" w:hAnsi="Times New Roman"/>
          <w:spacing w:val="-4"/>
          <w:sz w:val="24"/>
          <w:szCs w:val="24"/>
        </w:rPr>
      </w:pPr>
      <w:r w:rsidRPr="004A30B8">
        <w:rPr>
          <w:rFonts w:ascii="Times New Roman" w:hAnsi="Times New Roman"/>
          <w:b/>
          <w:spacing w:val="-4"/>
          <w:sz w:val="24"/>
          <w:szCs w:val="24"/>
        </w:rPr>
        <w:t xml:space="preserve">2.1.3. Выращивание молодняка в послемолочный период: </w:t>
      </w:r>
      <w:r w:rsidRPr="004A30B8">
        <w:rPr>
          <w:rFonts w:ascii="Times New Roman" w:hAnsi="Times New Roman"/>
          <w:spacing w:val="-4"/>
          <w:sz w:val="24"/>
          <w:szCs w:val="24"/>
        </w:rPr>
        <w:t>планирование роста, кормление, соде</w:t>
      </w:r>
      <w:r w:rsidRPr="004A30B8">
        <w:rPr>
          <w:rFonts w:ascii="Times New Roman" w:hAnsi="Times New Roman"/>
          <w:spacing w:val="-4"/>
          <w:sz w:val="24"/>
          <w:szCs w:val="24"/>
        </w:rPr>
        <w:t>р</w:t>
      </w:r>
      <w:r w:rsidRPr="004A30B8">
        <w:rPr>
          <w:rFonts w:ascii="Times New Roman" w:hAnsi="Times New Roman"/>
          <w:spacing w:val="-4"/>
          <w:sz w:val="24"/>
          <w:szCs w:val="24"/>
        </w:rPr>
        <w:t>жание по периодам выращивания. Технологические параметры при выращивании молодняка: форм</w:t>
      </w:r>
      <w:r w:rsidRPr="004A30B8">
        <w:rPr>
          <w:rFonts w:ascii="Times New Roman" w:hAnsi="Times New Roman"/>
          <w:spacing w:val="-4"/>
          <w:sz w:val="24"/>
          <w:szCs w:val="24"/>
        </w:rPr>
        <w:t>и</w:t>
      </w:r>
      <w:r w:rsidRPr="004A30B8">
        <w:rPr>
          <w:rFonts w:ascii="Times New Roman" w:hAnsi="Times New Roman"/>
          <w:spacing w:val="-4"/>
          <w:sz w:val="24"/>
          <w:szCs w:val="24"/>
        </w:rPr>
        <w:t xml:space="preserve">рование и размер групп, площадь пола на 1 гол, фронт кормления, микроклимат, значение моциона и пастбищного содержания для ремонтных телок, подготовка телок к осеменению.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pacing w:val="-4"/>
          <w:sz w:val="24"/>
          <w:szCs w:val="24"/>
        </w:rPr>
        <w:t>2.1.4. Особенности выращивания ремонтных телок на промышленной основе</w:t>
      </w:r>
      <w:r w:rsidRPr="004A30B8">
        <w:rPr>
          <w:rFonts w:ascii="Times New Roman" w:hAnsi="Times New Roman"/>
          <w:spacing w:val="-4"/>
          <w:sz w:val="24"/>
          <w:szCs w:val="24"/>
        </w:rPr>
        <w:t>. Особенности по</w:t>
      </w:r>
      <w:r w:rsidRPr="004A30B8">
        <w:rPr>
          <w:rFonts w:ascii="Times New Roman" w:hAnsi="Times New Roman"/>
          <w:spacing w:val="-4"/>
          <w:sz w:val="24"/>
          <w:szCs w:val="24"/>
        </w:rPr>
        <w:t>д</w:t>
      </w:r>
      <w:r w:rsidRPr="004A30B8">
        <w:rPr>
          <w:rFonts w:ascii="Times New Roman" w:hAnsi="Times New Roman"/>
          <w:spacing w:val="-4"/>
          <w:sz w:val="24"/>
          <w:szCs w:val="24"/>
        </w:rPr>
        <w:t xml:space="preserve">готовки нетелей к отелу и лактации. Контрольно-селекционные коровники. Раздой, оценка и отбор первотелок </w:t>
      </w:r>
      <w:r w:rsidRPr="004A30B8">
        <w:rPr>
          <w:rFonts w:ascii="Times New Roman" w:hAnsi="Times New Roman"/>
          <w:sz w:val="24"/>
          <w:szCs w:val="24"/>
        </w:rPr>
        <w:t xml:space="preserve">для комплектования основного стада.   </w:t>
      </w:r>
    </w:p>
    <w:p w:rsidR="000B3122" w:rsidRPr="004A30B8" w:rsidRDefault="000B3122" w:rsidP="000B3122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Литература :</w:t>
      </w:r>
      <w:r w:rsidRPr="004A30B8">
        <w:rPr>
          <w:rFonts w:ascii="Times New Roman" w:hAnsi="Times New Roman"/>
          <w:sz w:val="24"/>
          <w:szCs w:val="24"/>
        </w:rPr>
        <w:t>[4]</w:t>
      </w:r>
      <w:r w:rsidRPr="004A30B8">
        <w:rPr>
          <w:rFonts w:ascii="Times New Roman" w:hAnsi="Times New Roman"/>
          <w:sz w:val="24"/>
          <w:szCs w:val="24"/>
          <w:lang w:val="be-BY"/>
        </w:rPr>
        <w:t xml:space="preserve">, с. 152-182 </w:t>
      </w:r>
      <w:r w:rsidRPr="004A30B8">
        <w:rPr>
          <w:rFonts w:ascii="Times New Roman" w:hAnsi="Times New Roman"/>
          <w:sz w:val="24"/>
          <w:szCs w:val="24"/>
        </w:rPr>
        <w:t>[3], с.25-32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Вопросы для самоконтроля:</w:t>
      </w:r>
    </w:p>
    <w:p w:rsidR="000B3122" w:rsidRPr="004A30B8" w:rsidRDefault="000B3122" w:rsidP="000B312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1. Опишите значение молозива для новорожденных телят, использование молозива.</w:t>
      </w:r>
    </w:p>
    <w:p w:rsidR="000B3122" w:rsidRPr="004A30B8" w:rsidRDefault="000B3122" w:rsidP="000B312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2.  Расскажите о выращивании телят в профилакторный период и до шестимесячного возраста. </w:t>
      </w:r>
    </w:p>
    <w:p w:rsidR="000B3122" w:rsidRPr="004A30B8" w:rsidRDefault="000B3122" w:rsidP="000B3122">
      <w:pPr>
        <w:spacing w:after="0"/>
        <w:rPr>
          <w:rFonts w:ascii="Times New Roman" w:hAnsi="Times New Roman"/>
          <w:spacing w:val="-4"/>
          <w:sz w:val="24"/>
          <w:szCs w:val="24"/>
        </w:rPr>
      </w:pPr>
      <w:r w:rsidRPr="004A30B8">
        <w:rPr>
          <w:rFonts w:ascii="Times New Roman" w:hAnsi="Times New Roman"/>
          <w:spacing w:val="-4"/>
          <w:sz w:val="24"/>
          <w:szCs w:val="24"/>
        </w:rPr>
        <w:t>3. Расскажите о выращивании молодняка в послемолочный период.</w:t>
      </w:r>
    </w:p>
    <w:p w:rsidR="000B3122" w:rsidRPr="004A30B8" w:rsidRDefault="000B3122" w:rsidP="000B3122">
      <w:pPr>
        <w:spacing w:after="0"/>
        <w:rPr>
          <w:rFonts w:ascii="Times New Roman" w:hAnsi="Times New Roman"/>
          <w:spacing w:val="-4"/>
          <w:sz w:val="24"/>
          <w:szCs w:val="24"/>
        </w:rPr>
      </w:pPr>
      <w:r w:rsidRPr="004A30B8">
        <w:rPr>
          <w:rFonts w:ascii="Times New Roman" w:hAnsi="Times New Roman"/>
          <w:spacing w:val="-4"/>
          <w:sz w:val="24"/>
          <w:szCs w:val="24"/>
        </w:rPr>
        <w:t xml:space="preserve">4.  Расскажите об особенностях подготовки нетелей к отелу и лактации, о  контрольно-селекционных коровниках. </w:t>
      </w:r>
    </w:p>
    <w:p w:rsidR="000B3122" w:rsidRPr="004A30B8" w:rsidRDefault="000B3122" w:rsidP="000B3122">
      <w:pPr>
        <w:spacing w:after="0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pacing w:val="-4"/>
          <w:sz w:val="24"/>
          <w:szCs w:val="24"/>
        </w:rPr>
        <w:t xml:space="preserve">5. Дайте понятие раздой его значение , оценка и отбор первотелок </w:t>
      </w:r>
      <w:r w:rsidRPr="004A30B8">
        <w:rPr>
          <w:rFonts w:ascii="Times New Roman" w:hAnsi="Times New Roman"/>
          <w:sz w:val="24"/>
          <w:szCs w:val="24"/>
        </w:rPr>
        <w:t xml:space="preserve">для комплектования основного стада   </w:t>
      </w:r>
    </w:p>
    <w:p w:rsidR="000B3122" w:rsidRPr="004A30B8" w:rsidRDefault="000B3122" w:rsidP="000B3122">
      <w:pPr>
        <w:rPr>
          <w:rFonts w:ascii="Times New Roman" w:hAnsi="Times New Roman"/>
          <w:b/>
          <w:bCs/>
          <w:iCs/>
          <w:sz w:val="24"/>
          <w:szCs w:val="24"/>
        </w:rPr>
      </w:pPr>
      <w:r w:rsidRPr="004A30B8">
        <w:rPr>
          <w:rFonts w:ascii="Times New Roman" w:hAnsi="Times New Roman"/>
          <w:b/>
          <w:bCs/>
          <w:iCs/>
          <w:sz w:val="24"/>
          <w:szCs w:val="24"/>
        </w:rPr>
        <w:t>3.2. Технология и основы нормированного кормления коров</w:t>
      </w:r>
    </w:p>
    <w:p w:rsidR="000B3122" w:rsidRPr="004A30B8" w:rsidRDefault="000B3122" w:rsidP="000B3122">
      <w:pPr>
        <w:spacing w:after="0"/>
        <w:ind w:firstLine="11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3.2.1. Основные корма, используемые в скотоводстве. Источники белковых и витаминных доб</w:t>
      </w:r>
      <w:r w:rsidRPr="004A30B8">
        <w:rPr>
          <w:rFonts w:ascii="Times New Roman" w:hAnsi="Times New Roman"/>
          <w:sz w:val="24"/>
          <w:szCs w:val="24"/>
        </w:rPr>
        <w:t>а</w:t>
      </w:r>
      <w:r w:rsidRPr="004A30B8">
        <w:rPr>
          <w:rFonts w:ascii="Times New Roman" w:hAnsi="Times New Roman"/>
          <w:sz w:val="24"/>
          <w:szCs w:val="24"/>
        </w:rPr>
        <w:t>вок.</w:t>
      </w:r>
    </w:p>
    <w:p w:rsidR="000B3122" w:rsidRPr="004A30B8" w:rsidRDefault="000B3122" w:rsidP="000B3122">
      <w:pPr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Подготовки кормов для скармливания крупному рогатому скоту. Правила скармливания. Осно</w:t>
      </w:r>
      <w:r w:rsidRPr="004A30B8">
        <w:rPr>
          <w:rFonts w:ascii="Times New Roman" w:hAnsi="Times New Roman"/>
          <w:sz w:val="24"/>
          <w:szCs w:val="24"/>
        </w:rPr>
        <w:t>в</w:t>
      </w:r>
      <w:r w:rsidRPr="004A30B8">
        <w:rPr>
          <w:rFonts w:ascii="Times New Roman" w:hAnsi="Times New Roman"/>
          <w:sz w:val="24"/>
          <w:szCs w:val="24"/>
        </w:rPr>
        <w:t>ные принципы нормированного кормления скота при различных системах содержания. Принцип группового и индивидуального кормления. Особенности планирования потребности в кормах и круглогодовая обеспеченность скота ими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3.2.2. Кормление коров с учетом физиологического состояния</w:t>
      </w:r>
      <w:r w:rsidRPr="004A30B8">
        <w:rPr>
          <w:rFonts w:ascii="Times New Roman" w:hAnsi="Times New Roman"/>
          <w:sz w:val="24"/>
          <w:szCs w:val="24"/>
        </w:rPr>
        <w:t>, периода лактации и уровня пр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дуктивности в разные периоды года. Кормление коров в пастбищный период. Особенности кор</w:t>
      </w:r>
      <w:r w:rsidRPr="004A30B8">
        <w:rPr>
          <w:rFonts w:ascii="Times New Roman" w:hAnsi="Times New Roman"/>
          <w:sz w:val="24"/>
          <w:szCs w:val="24"/>
        </w:rPr>
        <w:t>м</w:t>
      </w:r>
      <w:r w:rsidRPr="004A30B8">
        <w:rPr>
          <w:rFonts w:ascii="Times New Roman" w:hAnsi="Times New Roman"/>
          <w:sz w:val="24"/>
          <w:szCs w:val="24"/>
        </w:rPr>
        <w:t>ления высокопродуктивных коров. Технологические приемы скармливания концентратов, спе</w:t>
      </w:r>
      <w:r w:rsidRPr="004A30B8">
        <w:rPr>
          <w:rFonts w:ascii="Times New Roman" w:hAnsi="Times New Roman"/>
          <w:sz w:val="24"/>
          <w:szCs w:val="24"/>
        </w:rPr>
        <w:t>ц</w:t>
      </w:r>
      <w:r w:rsidRPr="004A30B8">
        <w:rPr>
          <w:rFonts w:ascii="Times New Roman" w:hAnsi="Times New Roman"/>
          <w:sz w:val="24"/>
          <w:szCs w:val="24"/>
        </w:rPr>
        <w:t xml:space="preserve">комбикормов для высокоудойных коров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Литература :</w:t>
      </w:r>
      <w:r w:rsidRPr="004A30B8">
        <w:rPr>
          <w:rFonts w:ascii="Times New Roman" w:hAnsi="Times New Roman"/>
          <w:sz w:val="24"/>
          <w:szCs w:val="24"/>
        </w:rPr>
        <w:t>[3], с.25-32, [4]</w:t>
      </w:r>
      <w:r w:rsidRPr="004A30B8">
        <w:rPr>
          <w:rFonts w:ascii="Times New Roman" w:hAnsi="Times New Roman"/>
          <w:sz w:val="24"/>
          <w:szCs w:val="24"/>
          <w:lang w:val="be-BY"/>
        </w:rPr>
        <w:t>, с. 109-112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Вопросы для самоконтроля:</w:t>
      </w:r>
    </w:p>
    <w:p w:rsidR="000B3122" w:rsidRPr="004A30B8" w:rsidRDefault="000B3122" w:rsidP="000B3122">
      <w:pPr>
        <w:spacing w:after="0"/>
        <w:ind w:firstLine="11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 xml:space="preserve">1. </w:t>
      </w:r>
      <w:r w:rsidRPr="004A30B8">
        <w:rPr>
          <w:rFonts w:ascii="Times New Roman" w:hAnsi="Times New Roman"/>
          <w:iCs/>
          <w:sz w:val="24"/>
          <w:szCs w:val="24"/>
        </w:rPr>
        <w:t>Опишитео</w:t>
      </w:r>
      <w:r w:rsidRPr="004A30B8">
        <w:rPr>
          <w:rFonts w:ascii="Times New Roman" w:hAnsi="Times New Roman"/>
          <w:sz w:val="24"/>
          <w:szCs w:val="24"/>
        </w:rPr>
        <w:t>сновные корма, используемые в скотоводстве, источники белковых и витаминных добавок.</w:t>
      </w:r>
    </w:p>
    <w:p w:rsidR="000B3122" w:rsidRPr="004A30B8" w:rsidRDefault="000B3122" w:rsidP="000B3122">
      <w:pPr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2. Как подготовить  корма для скармливания крупному рогатому скоту, опишите правила скар</w:t>
      </w:r>
      <w:r w:rsidRPr="004A30B8">
        <w:rPr>
          <w:rFonts w:ascii="Times New Roman" w:hAnsi="Times New Roman"/>
          <w:sz w:val="24"/>
          <w:szCs w:val="24"/>
        </w:rPr>
        <w:t>м</w:t>
      </w:r>
      <w:r w:rsidRPr="004A30B8">
        <w:rPr>
          <w:rFonts w:ascii="Times New Roman" w:hAnsi="Times New Roman"/>
          <w:sz w:val="24"/>
          <w:szCs w:val="24"/>
        </w:rPr>
        <w:t>ливания. 3. Каковы основные принципы нормированного кормления скота при различных сист</w:t>
      </w:r>
      <w:r w:rsidRPr="004A30B8">
        <w:rPr>
          <w:rFonts w:ascii="Times New Roman" w:hAnsi="Times New Roman"/>
          <w:sz w:val="24"/>
          <w:szCs w:val="24"/>
        </w:rPr>
        <w:t>е</w:t>
      </w:r>
      <w:r w:rsidRPr="004A30B8">
        <w:rPr>
          <w:rFonts w:ascii="Times New Roman" w:hAnsi="Times New Roman"/>
          <w:sz w:val="24"/>
          <w:szCs w:val="24"/>
        </w:rPr>
        <w:t>мах содержания. 4. Перечислите принцип группового и индивидуального кормления, особенности планирования потреб   ности в кормах и круглогодовая обеспеченность скота ими.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lastRenderedPageBreak/>
        <w:t>5</w:t>
      </w:r>
      <w:r w:rsidRPr="004A30B8">
        <w:rPr>
          <w:rFonts w:ascii="Times New Roman" w:hAnsi="Times New Roman"/>
          <w:sz w:val="24"/>
          <w:szCs w:val="24"/>
        </w:rPr>
        <w:t xml:space="preserve">. Опишите кормление коров с учетом физиологического состояния, периода лактации и уровня продуктивности в разные периоды года.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6. Расскажите о кормление коров в пастбищный период, особенности кормления высокопроду</w:t>
      </w:r>
      <w:r w:rsidRPr="004A30B8">
        <w:rPr>
          <w:rFonts w:ascii="Times New Roman" w:hAnsi="Times New Roman"/>
          <w:sz w:val="24"/>
          <w:szCs w:val="24"/>
        </w:rPr>
        <w:t>к</w:t>
      </w:r>
      <w:r w:rsidRPr="004A30B8">
        <w:rPr>
          <w:rFonts w:ascii="Times New Roman" w:hAnsi="Times New Roman"/>
          <w:sz w:val="24"/>
          <w:szCs w:val="24"/>
        </w:rPr>
        <w:t>тивных коров, технологические приемы скармливания концентратов, спецкомбикормов для выс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 xml:space="preserve">коудойных коров  </w:t>
      </w:r>
    </w:p>
    <w:p w:rsidR="000B3122" w:rsidRPr="004A30B8" w:rsidRDefault="000B3122" w:rsidP="000B3122">
      <w:pPr>
        <w:keepNext/>
        <w:outlineLvl w:val="3"/>
        <w:rPr>
          <w:rFonts w:ascii="Times New Roman" w:hAnsi="Times New Roman"/>
          <w:b/>
          <w:bCs/>
          <w:iCs/>
          <w:sz w:val="24"/>
          <w:szCs w:val="24"/>
        </w:rPr>
      </w:pPr>
      <w:r w:rsidRPr="004A30B8">
        <w:rPr>
          <w:rFonts w:ascii="Times New Roman" w:hAnsi="Times New Roman"/>
          <w:b/>
          <w:bCs/>
          <w:iCs/>
          <w:sz w:val="24"/>
          <w:szCs w:val="24"/>
        </w:rPr>
        <w:t>3.3. Технология и техника  машинного доения коров</w:t>
      </w:r>
    </w:p>
    <w:p w:rsidR="000B3122" w:rsidRPr="004A30B8" w:rsidRDefault="000B3122" w:rsidP="000B3122">
      <w:pPr>
        <w:keepNext/>
        <w:outlineLvl w:val="3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3.3.1. Оценка морфологических признаков и физиологических свойств вымени коров (продолж</w:t>
      </w:r>
      <w:r w:rsidRPr="004A30B8">
        <w:rPr>
          <w:rFonts w:ascii="Times New Roman" w:hAnsi="Times New Roman"/>
          <w:sz w:val="24"/>
          <w:szCs w:val="24"/>
        </w:rPr>
        <w:t>и</w:t>
      </w:r>
      <w:r w:rsidRPr="004A30B8">
        <w:rPr>
          <w:rFonts w:ascii="Times New Roman" w:hAnsi="Times New Roman"/>
          <w:sz w:val="24"/>
          <w:szCs w:val="24"/>
        </w:rPr>
        <w:t>тельность доения, скорость молокоотдачи, полнота выдаивания, индекс вымени). Оценка вымени и пригодности коров к машинному доению. Основы и правила машинного доения коров. Факторы, тормозящие процесс молокоотдачи. Профилактика заболевания коров маститом. Права и обяза</w:t>
      </w:r>
      <w:r w:rsidRPr="004A30B8">
        <w:rPr>
          <w:rFonts w:ascii="Times New Roman" w:hAnsi="Times New Roman"/>
          <w:sz w:val="24"/>
          <w:szCs w:val="24"/>
        </w:rPr>
        <w:t>н</w:t>
      </w:r>
      <w:r w:rsidRPr="004A30B8">
        <w:rPr>
          <w:rFonts w:ascii="Times New Roman" w:hAnsi="Times New Roman"/>
          <w:sz w:val="24"/>
          <w:szCs w:val="24"/>
        </w:rPr>
        <w:t>ности специалистов, операторов. Опыт передовых хозяйств республики, области, района по и</w:t>
      </w:r>
      <w:r w:rsidRPr="004A30B8">
        <w:rPr>
          <w:rFonts w:ascii="Times New Roman" w:hAnsi="Times New Roman"/>
          <w:sz w:val="24"/>
          <w:szCs w:val="24"/>
        </w:rPr>
        <w:t>с</w:t>
      </w:r>
      <w:r w:rsidRPr="004A30B8">
        <w:rPr>
          <w:rFonts w:ascii="Times New Roman" w:hAnsi="Times New Roman"/>
          <w:sz w:val="24"/>
          <w:szCs w:val="24"/>
        </w:rPr>
        <w:t>пользованию поточно-цеховой системы производства молока и воспроизведению стада.  Цех ра</w:t>
      </w:r>
      <w:r w:rsidRPr="004A30B8">
        <w:rPr>
          <w:rFonts w:ascii="Times New Roman" w:hAnsi="Times New Roman"/>
          <w:sz w:val="24"/>
          <w:szCs w:val="24"/>
        </w:rPr>
        <w:t>з</w:t>
      </w:r>
      <w:r w:rsidRPr="004A30B8">
        <w:rPr>
          <w:rFonts w:ascii="Times New Roman" w:hAnsi="Times New Roman"/>
          <w:sz w:val="24"/>
          <w:szCs w:val="24"/>
        </w:rPr>
        <w:t>доя, осеменения и производства молока. Назначение и формирование групп коров, способы с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держания, организация кормления и раздоя. Оперативный учет, организация режима труда.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3.5. Особенности организации и технологии производства молока в целевых фермерских х</w:t>
      </w:r>
      <w:r w:rsidRPr="004A30B8">
        <w:rPr>
          <w:rFonts w:ascii="Times New Roman" w:hAnsi="Times New Roman"/>
          <w:b/>
          <w:sz w:val="24"/>
          <w:szCs w:val="24"/>
        </w:rPr>
        <w:t>о</w:t>
      </w:r>
      <w:r w:rsidRPr="004A30B8">
        <w:rPr>
          <w:rFonts w:ascii="Times New Roman" w:hAnsi="Times New Roman"/>
          <w:b/>
          <w:sz w:val="24"/>
          <w:szCs w:val="24"/>
        </w:rPr>
        <w:t>зяйств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sz w:val="24"/>
          <w:szCs w:val="24"/>
        </w:rPr>
        <w:t>3.5.1.Производство молока в крестьянских (фермерских) хозяйствах. Принципы, сдерживающие их развитие. Требования  к постройкам для основного стада. Требования к животным, формиров</w:t>
      </w:r>
      <w:r w:rsidRPr="004A30B8">
        <w:rPr>
          <w:rFonts w:ascii="Times New Roman" w:hAnsi="Times New Roman"/>
          <w:sz w:val="24"/>
          <w:szCs w:val="24"/>
        </w:rPr>
        <w:t>а</w:t>
      </w:r>
      <w:r w:rsidRPr="004A30B8">
        <w:rPr>
          <w:rFonts w:ascii="Times New Roman" w:hAnsi="Times New Roman"/>
          <w:sz w:val="24"/>
          <w:szCs w:val="24"/>
        </w:rPr>
        <w:t xml:space="preserve">ния стада. Выращивание молодняка для воспроизводства стада. Содержание, доение и обработка доильного оборудования. Учет производства молока, затрат кормов, труда. Ветеринарно-санитарные и профилактические мероприятия по уходу  за дойным стадом и молодняком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4.1.1. Химический состав молока. Молочный жир и его физико-химические показатели. Белки м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лока из свойства и значение в технологии производства молочных продуктов. Небелковые азот</w:t>
      </w:r>
      <w:r w:rsidRPr="004A30B8">
        <w:rPr>
          <w:rFonts w:ascii="Times New Roman" w:hAnsi="Times New Roman"/>
          <w:sz w:val="24"/>
          <w:szCs w:val="24"/>
        </w:rPr>
        <w:t>и</w:t>
      </w:r>
      <w:r w:rsidRPr="004A30B8">
        <w:rPr>
          <w:rFonts w:ascii="Times New Roman" w:hAnsi="Times New Roman"/>
          <w:sz w:val="24"/>
          <w:szCs w:val="24"/>
        </w:rPr>
        <w:t xml:space="preserve">стые вещества. Молочный сахар и его значение в технологии. Минеральные вещества, витамины, ферменты, газы и их роль в переработке молока, биохимические и физические свойства молока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sz w:val="24"/>
          <w:szCs w:val="24"/>
        </w:rPr>
        <w:t xml:space="preserve"> 4. 1.2. Факторы, влияющие на состав и свойства молока</w:t>
      </w:r>
      <w:r w:rsidRPr="004A30B8">
        <w:rPr>
          <w:rFonts w:ascii="Times New Roman" w:hAnsi="Times New Roman"/>
          <w:sz w:val="24"/>
          <w:szCs w:val="24"/>
          <w:lang w:val="be-BY"/>
        </w:rPr>
        <w:t>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4.2.1. Доброкачественное молоко, технические требования к заготавливаему молоку согласно СТБ 15-98-2006г, закупочные цены и их зависимость от сортности молока. Экономическая эффекти</w:t>
      </w:r>
      <w:r w:rsidRPr="004A30B8">
        <w:rPr>
          <w:rFonts w:ascii="Times New Roman" w:hAnsi="Times New Roman"/>
          <w:sz w:val="24"/>
          <w:szCs w:val="24"/>
        </w:rPr>
        <w:t>в</w:t>
      </w:r>
      <w:r w:rsidRPr="004A30B8">
        <w:rPr>
          <w:rFonts w:ascii="Times New Roman" w:hAnsi="Times New Roman"/>
          <w:sz w:val="24"/>
          <w:szCs w:val="24"/>
        </w:rPr>
        <w:t>ность получения доброкачественного молока. Получение и использование молока на загрязненных радионуклидами территориях. Пороки молока и меры их предупреждения. Фильтрующие, мо</w:t>
      </w:r>
      <w:r w:rsidRPr="004A30B8">
        <w:rPr>
          <w:rFonts w:ascii="Times New Roman" w:hAnsi="Times New Roman"/>
          <w:sz w:val="24"/>
          <w:szCs w:val="24"/>
        </w:rPr>
        <w:t>ю</w:t>
      </w:r>
      <w:r w:rsidRPr="004A30B8">
        <w:rPr>
          <w:rFonts w:ascii="Times New Roman" w:hAnsi="Times New Roman"/>
          <w:sz w:val="24"/>
          <w:szCs w:val="24"/>
        </w:rPr>
        <w:t xml:space="preserve">щие и дезинфицирующие средства, используемые с целью получения доброкачественного молока.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sz w:val="24"/>
          <w:szCs w:val="24"/>
        </w:rPr>
        <w:t>4.2.2.  Пороки молока и меры их предупреждения. Фильтрующие, моющие и дезинфицирующие средства, используемые с целью получения доброкачественного молока</w:t>
      </w:r>
    </w:p>
    <w:p w:rsidR="000B3122" w:rsidRPr="004A30B8" w:rsidRDefault="000B3122" w:rsidP="000B3122">
      <w:pPr>
        <w:keepNext/>
        <w:outlineLvl w:val="3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Литература :</w:t>
      </w:r>
      <w:r w:rsidRPr="004A30B8">
        <w:rPr>
          <w:rFonts w:ascii="Times New Roman" w:hAnsi="Times New Roman"/>
          <w:sz w:val="24"/>
          <w:szCs w:val="24"/>
        </w:rPr>
        <w:t>[4]</w:t>
      </w:r>
      <w:r w:rsidRPr="004A30B8">
        <w:rPr>
          <w:rFonts w:ascii="Times New Roman" w:hAnsi="Times New Roman"/>
          <w:sz w:val="24"/>
          <w:szCs w:val="24"/>
          <w:lang w:val="be-BY"/>
        </w:rPr>
        <w:t xml:space="preserve">, с. 115 -173,  </w:t>
      </w:r>
      <w:r w:rsidRPr="004A30B8">
        <w:rPr>
          <w:rFonts w:ascii="Times New Roman" w:hAnsi="Times New Roman"/>
          <w:sz w:val="24"/>
          <w:szCs w:val="24"/>
        </w:rPr>
        <w:t>[3], с.191-304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Вопросы для самоконтроля:</w:t>
      </w:r>
    </w:p>
    <w:p w:rsidR="000B3122" w:rsidRPr="004A30B8" w:rsidRDefault="000B3122" w:rsidP="000B3122">
      <w:pPr>
        <w:keepNext/>
        <w:spacing w:after="0"/>
        <w:outlineLvl w:val="3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lastRenderedPageBreak/>
        <w:t xml:space="preserve">1.  Как проводят оценку  вымени по морфологическим признакам и физиологическим свойствам вымени коров </w:t>
      </w:r>
    </w:p>
    <w:p w:rsidR="000B3122" w:rsidRPr="004A30B8" w:rsidRDefault="000B3122" w:rsidP="000B3122">
      <w:pPr>
        <w:keepNext/>
        <w:spacing w:after="0"/>
        <w:outlineLvl w:val="3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2. Опишите оценку  вымени и пригодности коров к машинному доению. </w:t>
      </w:r>
    </w:p>
    <w:p w:rsidR="000B3122" w:rsidRPr="004A30B8" w:rsidRDefault="000B3122" w:rsidP="000B3122">
      <w:pPr>
        <w:keepNext/>
        <w:spacing w:after="0"/>
        <w:outlineLvl w:val="3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3. Расскажите основные правила машинного доения коров. </w:t>
      </w:r>
    </w:p>
    <w:p w:rsidR="000B3122" w:rsidRPr="004A30B8" w:rsidRDefault="000B3122" w:rsidP="000B3122">
      <w:pPr>
        <w:keepNext/>
        <w:spacing w:after="0"/>
        <w:outlineLvl w:val="3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4. Какие факторы, тормозящие процесс молокоотдачи,  профилактика заболевания коров маст</w:t>
      </w:r>
      <w:r w:rsidRPr="004A30B8">
        <w:rPr>
          <w:rFonts w:ascii="Times New Roman" w:hAnsi="Times New Roman"/>
          <w:sz w:val="24"/>
          <w:szCs w:val="24"/>
        </w:rPr>
        <w:t>и</w:t>
      </w:r>
      <w:r w:rsidRPr="004A30B8">
        <w:rPr>
          <w:rFonts w:ascii="Times New Roman" w:hAnsi="Times New Roman"/>
          <w:sz w:val="24"/>
          <w:szCs w:val="24"/>
        </w:rPr>
        <w:t xml:space="preserve">том. </w:t>
      </w:r>
    </w:p>
    <w:p w:rsidR="000B3122" w:rsidRPr="004A30B8" w:rsidRDefault="000B3122" w:rsidP="000B3122">
      <w:pPr>
        <w:keepNext/>
        <w:spacing w:after="0"/>
        <w:outlineLvl w:val="3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5.  Какие права и обязанности специалистов, операторов вы знаете ?</w:t>
      </w:r>
    </w:p>
    <w:p w:rsidR="000B3122" w:rsidRPr="004A30B8" w:rsidRDefault="000B3122" w:rsidP="000B3122">
      <w:pPr>
        <w:keepNext/>
        <w:spacing w:after="0"/>
        <w:outlineLvl w:val="3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6.  Назначение цеха раздоя, осеменения и производства молока. </w:t>
      </w:r>
    </w:p>
    <w:p w:rsidR="000B3122" w:rsidRPr="004A30B8" w:rsidRDefault="000B3122" w:rsidP="000B3122">
      <w:pPr>
        <w:spacing w:after="0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7.  Расскажите химический состав молока.</w:t>
      </w:r>
    </w:p>
    <w:p w:rsidR="000B3122" w:rsidRPr="004A30B8" w:rsidRDefault="000B3122" w:rsidP="000B3122">
      <w:pPr>
        <w:spacing w:after="0"/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sz w:val="24"/>
          <w:szCs w:val="24"/>
        </w:rPr>
        <w:t>8.  Опишите факторы, влияющие на состав и свойства молока</w:t>
      </w:r>
      <w:r w:rsidRPr="004A30B8">
        <w:rPr>
          <w:rFonts w:ascii="Times New Roman" w:hAnsi="Times New Roman"/>
          <w:sz w:val="24"/>
          <w:szCs w:val="24"/>
          <w:lang w:val="be-BY"/>
        </w:rPr>
        <w:t>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sz w:val="24"/>
          <w:szCs w:val="24"/>
          <w:lang w:val="be-BY"/>
        </w:rPr>
        <w:t>9.  Расскажите о п</w:t>
      </w:r>
      <w:r w:rsidRPr="004A30B8">
        <w:rPr>
          <w:rFonts w:ascii="Times New Roman" w:hAnsi="Times New Roman"/>
          <w:sz w:val="24"/>
          <w:szCs w:val="24"/>
        </w:rPr>
        <w:t>ороках  молока и мерах их предупреждения.</w:t>
      </w:r>
    </w:p>
    <w:p w:rsidR="000B3122" w:rsidRPr="004A30B8" w:rsidRDefault="000B3122" w:rsidP="000B3122">
      <w:pPr>
        <w:rPr>
          <w:rFonts w:ascii="Times New Roman" w:hAnsi="Times New Roman"/>
          <w:b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4.3. Оборудование прифермских молочных.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4.3.1. Задачи и типы прифермских молочных. Оборудование отделений: молокоприемной, мое</w:t>
      </w:r>
      <w:r w:rsidRPr="004A30B8">
        <w:rPr>
          <w:rFonts w:ascii="Times New Roman" w:hAnsi="Times New Roman"/>
          <w:sz w:val="24"/>
          <w:szCs w:val="24"/>
        </w:rPr>
        <w:t>ч</w:t>
      </w:r>
      <w:r w:rsidRPr="004A30B8">
        <w:rPr>
          <w:rFonts w:ascii="Times New Roman" w:hAnsi="Times New Roman"/>
          <w:sz w:val="24"/>
          <w:szCs w:val="24"/>
        </w:rPr>
        <w:t>ной, лаборатории, компрессорной. Целесообразность и эффективность переработки молока в м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лочные продукты на месте в хозяйствах.</w:t>
      </w:r>
    </w:p>
    <w:p w:rsidR="000B3122" w:rsidRPr="004A30B8" w:rsidRDefault="000B3122" w:rsidP="000B3122">
      <w:pPr>
        <w:rPr>
          <w:rFonts w:ascii="Times New Roman" w:hAnsi="Times New Roman"/>
          <w:b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4.4. Первичная обработка молока в хозяйстве.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4.4.1. Приемка, очистка, охлаждение молока в хозяйстве с разными  системами содержания и сп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 xml:space="preserve">собами доения коров.  </w:t>
      </w:r>
    </w:p>
    <w:p w:rsidR="000B3122" w:rsidRPr="004A30B8" w:rsidRDefault="000B3122" w:rsidP="000B3122">
      <w:pPr>
        <w:spacing w:after="0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4.4.2. Необходимость вторичной обработки молока в хозяйстве ее проведение (пастеризация, ст</w:t>
      </w:r>
      <w:r w:rsidRPr="004A30B8">
        <w:rPr>
          <w:rFonts w:ascii="Times New Roman" w:hAnsi="Times New Roman"/>
          <w:sz w:val="24"/>
          <w:szCs w:val="24"/>
        </w:rPr>
        <w:t>е</w:t>
      </w:r>
      <w:r w:rsidRPr="004A30B8">
        <w:rPr>
          <w:rFonts w:ascii="Times New Roman" w:hAnsi="Times New Roman"/>
          <w:sz w:val="24"/>
          <w:szCs w:val="24"/>
        </w:rPr>
        <w:t>рилизация и др.). Хранение, транспортировка и продажа молока. Его централизованный вывоз 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sz w:val="24"/>
          <w:szCs w:val="24"/>
        </w:rPr>
        <w:t xml:space="preserve">4.4.3. Механическая обработка молока. Устройство и принцип работы сепаратора. Факторы, влияющие на обезжиривание молока при сепарировании. </w:t>
      </w:r>
    </w:p>
    <w:p w:rsidR="000B3122" w:rsidRPr="004A30B8" w:rsidRDefault="000B3122" w:rsidP="000B3122">
      <w:pPr>
        <w:rPr>
          <w:rFonts w:ascii="Times New Roman" w:hAnsi="Times New Roman"/>
          <w:b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4.5. Питьевое молоко и кисломолочные продукты.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4.5.1. Питьевое молоко, требование к сырью. Характеристика отдельных видов пастеризованного и стерилизованного молока. Кисломолочные продукты и их биологическая ценность как продукта питания. Использование кисломолочных продуктов в животноводстве с профилактической и л</w:t>
      </w:r>
      <w:r w:rsidRPr="004A30B8">
        <w:rPr>
          <w:rFonts w:ascii="Times New Roman" w:hAnsi="Times New Roman"/>
          <w:sz w:val="24"/>
          <w:szCs w:val="24"/>
        </w:rPr>
        <w:t>е</w:t>
      </w:r>
      <w:r w:rsidRPr="004A30B8">
        <w:rPr>
          <w:rFonts w:ascii="Times New Roman" w:hAnsi="Times New Roman"/>
          <w:sz w:val="24"/>
          <w:szCs w:val="24"/>
        </w:rPr>
        <w:t>чебной целью. Микробиологическая основы производства  кисломолочных продуктов: кефир, ацидофилина, творога 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4.5.2. Кисломолочные продукты и их биологическая ценность как продукта питания. Использов</w:t>
      </w:r>
      <w:r w:rsidRPr="004A30B8">
        <w:rPr>
          <w:rFonts w:ascii="Times New Roman" w:hAnsi="Times New Roman"/>
          <w:sz w:val="24"/>
          <w:szCs w:val="24"/>
        </w:rPr>
        <w:t>а</w:t>
      </w:r>
      <w:r w:rsidRPr="004A30B8">
        <w:rPr>
          <w:rFonts w:ascii="Times New Roman" w:hAnsi="Times New Roman"/>
          <w:sz w:val="24"/>
          <w:szCs w:val="24"/>
        </w:rPr>
        <w:t>ние кисломолочных продуктов в животноводстве с профилактической и лечебной целью. Микр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биологическая основы производства  кисломолочных продуктов: кефир, ацидофилина, творога.</w:t>
      </w:r>
    </w:p>
    <w:p w:rsidR="000B3122" w:rsidRPr="004A30B8" w:rsidRDefault="000B3122" w:rsidP="000B3122">
      <w:pPr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Литература :</w:t>
      </w:r>
      <w:r w:rsidRPr="004A30B8">
        <w:rPr>
          <w:rFonts w:ascii="Times New Roman" w:hAnsi="Times New Roman"/>
          <w:sz w:val="24"/>
          <w:szCs w:val="24"/>
        </w:rPr>
        <w:t>[4]</w:t>
      </w:r>
      <w:r w:rsidRPr="004A30B8">
        <w:rPr>
          <w:rFonts w:ascii="Times New Roman" w:hAnsi="Times New Roman"/>
          <w:sz w:val="24"/>
          <w:szCs w:val="24"/>
          <w:lang w:val="be-BY"/>
        </w:rPr>
        <w:t xml:space="preserve">, с. 315-332,   </w:t>
      </w:r>
      <w:r w:rsidRPr="004A30B8">
        <w:rPr>
          <w:rFonts w:ascii="Times New Roman" w:hAnsi="Times New Roman"/>
          <w:sz w:val="24"/>
          <w:szCs w:val="24"/>
        </w:rPr>
        <w:t xml:space="preserve"> [3], с.320-337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Вопросы для самоконтроля:</w:t>
      </w:r>
    </w:p>
    <w:p w:rsidR="000B3122" w:rsidRPr="004A30B8" w:rsidRDefault="000B3122" w:rsidP="000B3122">
      <w:pPr>
        <w:spacing w:after="0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1. Опишите задачи и типы прифермских молочных, их  оборудование .</w:t>
      </w:r>
    </w:p>
    <w:p w:rsidR="000B3122" w:rsidRPr="004A30B8" w:rsidRDefault="000B3122" w:rsidP="000B3122">
      <w:pPr>
        <w:spacing w:after="0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2.  Как проводят первичную  обработку  молока в хозяйстве.</w:t>
      </w:r>
    </w:p>
    <w:p w:rsidR="000B3122" w:rsidRPr="004A30B8" w:rsidRDefault="000B3122" w:rsidP="000B3122">
      <w:pPr>
        <w:rPr>
          <w:rFonts w:ascii="Times New Roman" w:hAnsi="Times New Roman"/>
          <w:b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3. Какие требования предъявляют к питьевому  молоку и кисломолочным продуктам</w:t>
      </w:r>
      <w:r w:rsidRPr="004A30B8">
        <w:rPr>
          <w:rFonts w:ascii="Times New Roman" w:hAnsi="Times New Roman"/>
          <w:b/>
          <w:sz w:val="24"/>
          <w:szCs w:val="24"/>
        </w:rPr>
        <w:t>.</w:t>
      </w:r>
    </w:p>
    <w:p w:rsidR="000B3122" w:rsidRPr="004A30B8" w:rsidRDefault="000B3122" w:rsidP="000B3122">
      <w:pPr>
        <w:rPr>
          <w:rFonts w:ascii="Times New Roman" w:hAnsi="Times New Roman"/>
          <w:b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5.1 Технология производства говядины в молочном скотоводстве.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5.1.1. Технологии производства говядины, используемые в республике. Основные принципы орг</w:t>
      </w:r>
      <w:r w:rsidRPr="004A30B8">
        <w:rPr>
          <w:rFonts w:ascii="Times New Roman" w:hAnsi="Times New Roman"/>
          <w:sz w:val="24"/>
          <w:szCs w:val="24"/>
        </w:rPr>
        <w:t>а</w:t>
      </w:r>
      <w:r w:rsidRPr="004A30B8">
        <w:rPr>
          <w:rFonts w:ascii="Times New Roman" w:hAnsi="Times New Roman"/>
          <w:sz w:val="24"/>
          <w:szCs w:val="24"/>
        </w:rPr>
        <w:t>низации производства говядины в молочном скотоводстве Типы специализированных предпр</w:t>
      </w:r>
      <w:r w:rsidRPr="004A30B8">
        <w:rPr>
          <w:rFonts w:ascii="Times New Roman" w:hAnsi="Times New Roman"/>
          <w:sz w:val="24"/>
          <w:szCs w:val="24"/>
        </w:rPr>
        <w:t>и</w:t>
      </w:r>
      <w:r w:rsidRPr="004A30B8">
        <w:rPr>
          <w:rFonts w:ascii="Times New Roman" w:hAnsi="Times New Roman"/>
          <w:sz w:val="24"/>
          <w:szCs w:val="24"/>
        </w:rPr>
        <w:lastRenderedPageBreak/>
        <w:t>ятий, их размеры. Условия выращивания и откорма молодняка бычков на мясо говядины в Ре</w:t>
      </w:r>
      <w:r w:rsidRPr="004A30B8">
        <w:rPr>
          <w:rFonts w:ascii="Times New Roman" w:hAnsi="Times New Roman"/>
          <w:sz w:val="24"/>
          <w:szCs w:val="24"/>
        </w:rPr>
        <w:t>с</w:t>
      </w:r>
      <w:r w:rsidRPr="004A30B8">
        <w:rPr>
          <w:rFonts w:ascii="Times New Roman" w:hAnsi="Times New Roman"/>
          <w:sz w:val="24"/>
          <w:szCs w:val="24"/>
        </w:rPr>
        <w:t xml:space="preserve">публике Беларусь, области. Нагул взрослого скота. Экономическая эффективность использования пастбищ при нагуле, формирования гуртов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sz w:val="24"/>
          <w:szCs w:val="24"/>
        </w:rPr>
        <w:t>5.1.2. Доращивание и откорм на сенаже, силосе, зелёных кормах, жоме, барде. Условия содерж</w:t>
      </w:r>
      <w:r w:rsidRPr="004A30B8">
        <w:rPr>
          <w:rFonts w:ascii="Times New Roman" w:hAnsi="Times New Roman"/>
          <w:sz w:val="24"/>
          <w:szCs w:val="24"/>
        </w:rPr>
        <w:t>а</w:t>
      </w:r>
      <w:r w:rsidRPr="004A30B8">
        <w:rPr>
          <w:rFonts w:ascii="Times New Roman" w:hAnsi="Times New Roman"/>
          <w:sz w:val="24"/>
          <w:szCs w:val="24"/>
        </w:rPr>
        <w:t xml:space="preserve">ния молодняка. Откорм и нагул взрослого скота. Организация выращивания и откорма скота на загрязнённых радионуклидами территориях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sz w:val="24"/>
          <w:szCs w:val="24"/>
        </w:rPr>
        <w:t>5.1.3. Технология производства говядины на промышленной основе. Экологические требования к технологиям комплектования молодняком комплексов, характеристика технологических пери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дов. Экономические показатели работы передовых предприятий по производству говядины в ре</w:t>
      </w:r>
      <w:r w:rsidRPr="004A30B8">
        <w:rPr>
          <w:rFonts w:ascii="Times New Roman" w:hAnsi="Times New Roman"/>
          <w:sz w:val="24"/>
          <w:szCs w:val="24"/>
        </w:rPr>
        <w:t>с</w:t>
      </w:r>
      <w:r w:rsidRPr="004A30B8">
        <w:rPr>
          <w:rFonts w:ascii="Times New Roman" w:hAnsi="Times New Roman"/>
          <w:sz w:val="24"/>
          <w:szCs w:val="24"/>
        </w:rPr>
        <w:t xml:space="preserve">публике Беларусь, области. 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 5.2.1. Особенности специализированного мясного скотоводства. Организация воспроизводства и техника разведения мясных пород скота, системы и способы содержания мясного скота. Корм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производство и нормированное кормление скота мясных пород. Технология подсосного выращ</w:t>
      </w:r>
      <w:r w:rsidRPr="004A30B8">
        <w:rPr>
          <w:rFonts w:ascii="Times New Roman" w:hAnsi="Times New Roman"/>
          <w:sz w:val="24"/>
          <w:szCs w:val="24"/>
        </w:rPr>
        <w:t>и</w:t>
      </w:r>
      <w:r w:rsidRPr="004A30B8">
        <w:rPr>
          <w:rFonts w:ascii="Times New Roman" w:hAnsi="Times New Roman"/>
          <w:sz w:val="24"/>
          <w:szCs w:val="24"/>
        </w:rPr>
        <w:t xml:space="preserve">вания телят. Организация откорма скота.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 5.3.1. Требования к постройкам для выращивания и откорма молодняка. Комплектование фермы молодняком. Содержание и уход за животными. Организация кормления и поения скота.  Учёт производства продукции выращивания и откорма в фермерских хозяйствах. Ветеринарно-санитарные и профилактические мероприятия по уходу за откормочным поголовьем. Реализация выращиваемой продукции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Литература :</w:t>
      </w:r>
      <w:r w:rsidRPr="004A30B8">
        <w:rPr>
          <w:rFonts w:ascii="Times New Roman" w:hAnsi="Times New Roman"/>
          <w:sz w:val="24"/>
          <w:szCs w:val="24"/>
        </w:rPr>
        <w:t xml:space="preserve"> [4]</w:t>
      </w:r>
      <w:r w:rsidRPr="004A30B8">
        <w:rPr>
          <w:rFonts w:ascii="Times New Roman" w:hAnsi="Times New Roman"/>
          <w:sz w:val="24"/>
          <w:szCs w:val="24"/>
          <w:lang w:val="be-BY"/>
        </w:rPr>
        <w:t>, с. 236-245</w:t>
      </w:r>
      <w:r w:rsidRPr="004A30B8">
        <w:rPr>
          <w:rFonts w:ascii="Times New Roman" w:hAnsi="Times New Roman"/>
          <w:sz w:val="24"/>
          <w:szCs w:val="24"/>
        </w:rPr>
        <w:t>, [3]</w:t>
      </w:r>
      <w:r w:rsidRPr="004A30B8">
        <w:rPr>
          <w:rFonts w:ascii="Times New Roman" w:hAnsi="Times New Roman"/>
          <w:sz w:val="24"/>
          <w:szCs w:val="24"/>
          <w:lang w:val="be-BY"/>
        </w:rPr>
        <w:t xml:space="preserve">, с. 239-2252 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Вопросы для самоконтроля:</w:t>
      </w:r>
    </w:p>
    <w:p w:rsidR="000B3122" w:rsidRPr="004A30B8" w:rsidRDefault="000B3122" w:rsidP="000B3122">
      <w:pPr>
        <w:shd w:val="clear" w:color="auto" w:fill="FFFFFF"/>
        <w:spacing w:after="0" w:line="241" w:lineRule="exact"/>
        <w:jc w:val="both"/>
        <w:rPr>
          <w:rFonts w:ascii="Times New Roman" w:hAnsi="Times New Roman"/>
          <w:iCs/>
          <w:sz w:val="24"/>
          <w:szCs w:val="24"/>
        </w:rPr>
      </w:pPr>
      <w:r w:rsidRPr="004A30B8">
        <w:rPr>
          <w:rFonts w:ascii="Times New Roman" w:hAnsi="Times New Roman"/>
          <w:iCs/>
          <w:sz w:val="24"/>
          <w:szCs w:val="24"/>
        </w:rPr>
        <w:t>1.</w:t>
      </w:r>
      <w:r w:rsidRPr="004A30B8">
        <w:rPr>
          <w:rFonts w:ascii="Times New Roman" w:hAnsi="Times New Roman"/>
          <w:sz w:val="24"/>
          <w:szCs w:val="24"/>
        </w:rPr>
        <w:t xml:space="preserve">  Какие технологии производства говядины, используются  в республике</w:t>
      </w:r>
    </w:p>
    <w:p w:rsidR="000B3122" w:rsidRPr="004A30B8" w:rsidRDefault="000B3122" w:rsidP="000B3122">
      <w:pPr>
        <w:shd w:val="clear" w:color="auto" w:fill="FFFFFF"/>
        <w:spacing w:after="0" w:line="241" w:lineRule="exact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iCs/>
          <w:sz w:val="24"/>
          <w:szCs w:val="24"/>
        </w:rPr>
        <w:t>2.  Перечислите о</w:t>
      </w:r>
      <w:r w:rsidRPr="004A30B8">
        <w:rPr>
          <w:rFonts w:ascii="Times New Roman" w:hAnsi="Times New Roman"/>
          <w:sz w:val="24"/>
          <w:szCs w:val="24"/>
        </w:rPr>
        <w:t>сновные принципы организации производства говядины в молочном скотоводс</w:t>
      </w:r>
      <w:r w:rsidRPr="004A30B8">
        <w:rPr>
          <w:rFonts w:ascii="Times New Roman" w:hAnsi="Times New Roman"/>
          <w:sz w:val="24"/>
          <w:szCs w:val="24"/>
        </w:rPr>
        <w:t>т</w:t>
      </w:r>
      <w:r w:rsidRPr="004A30B8">
        <w:rPr>
          <w:rFonts w:ascii="Times New Roman" w:hAnsi="Times New Roman"/>
          <w:sz w:val="24"/>
          <w:szCs w:val="24"/>
        </w:rPr>
        <w:t>ве</w:t>
      </w:r>
    </w:p>
    <w:p w:rsidR="000B3122" w:rsidRPr="004A30B8" w:rsidRDefault="000B3122" w:rsidP="000B3122">
      <w:pPr>
        <w:shd w:val="clear" w:color="auto" w:fill="FFFFFF"/>
        <w:spacing w:after="0"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iCs/>
          <w:sz w:val="24"/>
          <w:szCs w:val="24"/>
        </w:rPr>
        <w:t>3.Опишите д</w:t>
      </w:r>
      <w:r w:rsidRPr="004A30B8">
        <w:rPr>
          <w:rFonts w:ascii="Times New Roman" w:hAnsi="Times New Roman"/>
          <w:sz w:val="24"/>
          <w:szCs w:val="24"/>
        </w:rPr>
        <w:t>оращивание и откорм на сенаже, силосе, зелёных кормах, жоме, барде.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iCs/>
          <w:sz w:val="24"/>
          <w:szCs w:val="24"/>
        </w:rPr>
        <w:t>4.  Опишите</w:t>
      </w:r>
      <w:r w:rsidRPr="004A30B8">
        <w:rPr>
          <w:rFonts w:ascii="Times New Roman" w:hAnsi="Times New Roman"/>
          <w:sz w:val="24"/>
          <w:szCs w:val="24"/>
        </w:rPr>
        <w:t>технологию производства говядины на промышленной основе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6.1. Организация сдачи-приёма скота на мясо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 xml:space="preserve">6.1.1. Закупка скота. Подготовка крупного рогатого скота к реализации и его транспортировке. Сопроводительные документы.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6.1.2. Порядок сдачи-приёма скота непосредственно в хозяйствах, на предприятиях перерабат</w:t>
      </w:r>
      <w:r w:rsidRPr="004A30B8">
        <w:rPr>
          <w:rFonts w:ascii="Times New Roman" w:hAnsi="Times New Roman"/>
          <w:sz w:val="24"/>
          <w:szCs w:val="24"/>
        </w:rPr>
        <w:t>ы</w:t>
      </w:r>
      <w:r w:rsidRPr="004A30B8">
        <w:rPr>
          <w:rFonts w:ascii="Times New Roman" w:hAnsi="Times New Roman"/>
          <w:sz w:val="24"/>
          <w:szCs w:val="24"/>
        </w:rPr>
        <w:t>вающей промышленности и в личных подсобных хозяйствах. Порядок расчёта за сданный скот по массе и качеству туш. Цены на говядину. Экономическая эффективность реализации тяжёловесн</w:t>
      </w:r>
      <w:r w:rsidRPr="004A30B8">
        <w:rPr>
          <w:rFonts w:ascii="Times New Roman" w:hAnsi="Times New Roman"/>
          <w:sz w:val="24"/>
          <w:szCs w:val="24"/>
        </w:rPr>
        <w:t>о</w:t>
      </w:r>
      <w:r w:rsidRPr="004A30B8">
        <w:rPr>
          <w:rFonts w:ascii="Times New Roman" w:hAnsi="Times New Roman"/>
          <w:sz w:val="24"/>
          <w:szCs w:val="24"/>
        </w:rPr>
        <w:t>го молодняка</w:t>
      </w:r>
    </w:p>
    <w:p w:rsidR="000B3122" w:rsidRPr="004A30B8" w:rsidRDefault="000B3122" w:rsidP="000B3122">
      <w:pPr>
        <w:rPr>
          <w:rFonts w:ascii="Times New Roman" w:hAnsi="Times New Roman"/>
          <w:b/>
          <w:sz w:val="24"/>
          <w:szCs w:val="24"/>
        </w:rPr>
      </w:pPr>
      <w:r w:rsidRPr="004A30B8">
        <w:rPr>
          <w:rFonts w:ascii="Times New Roman" w:hAnsi="Times New Roman"/>
          <w:b/>
          <w:sz w:val="24"/>
          <w:szCs w:val="24"/>
        </w:rPr>
        <w:t>6.2.Мясоперерабатывающие предприятия. Технология первичной переработки скота.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6.2.1.  Ветеринарно -санитарные требования к мясоперерабатывающим предприятиям. Предубо</w:t>
      </w:r>
      <w:r w:rsidRPr="004A30B8">
        <w:rPr>
          <w:rFonts w:ascii="Times New Roman" w:hAnsi="Times New Roman"/>
          <w:sz w:val="24"/>
          <w:szCs w:val="24"/>
        </w:rPr>
        <w:t>й</w:t>
      </w:r>
      <w:r w:rsidRPr="004A30B8">
        <w:rPr>
          <w:rFonts w:ascii="Times New Roman" w:hAnsi="Times New Roman"/>
          <w:sz w:val="24"/>
          <w:szCs w:val="24"/>
        </w:rPr>
        <w:t>ное содержание и ветеринарно-санитарный осмотр животных. Подготовка животных к убою. Те</w:t>
      </w:r>
      <w:r w:rsidRPr="004A30B8">
        <w:rPr>
          <w:rFonts w:ascii="Times New Roman" w:hAnsi="Times New Roman"/>
          <w:sz w:val="24"/>
          <w:szCs w:val="24"/>
        </w:rPr>
        <w:t>х</w:t>
      </w:r>
      <w:r w:rsidRPr="004A30B8">
        <w:rPr>
          <w:rFonts w:ascii="Times New Roman" w:hAnsi="Times New Roman"/>
          <w:sz w:val="24"/>
          <w:szCs w:val="24"/>
        </w:rPr>
        <w:t>нология переработки крс. Категория упитанности туш крс согласно ГОСТ 5110-55 «крс для убоя», ГОСТ 5110-87, клеймения туш, сортовая разрубка туш  в соответствии с ГОСТ 7595-79 «Разделка говядины для розничной торговли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sz w:val="24"/>
          <w:szCs w:val="24"/>
        </w:rPr>
        <w:lastRenderedPageBreak/>
        <w:t>6.2.2. Технология первичной обработки продуктов убоя, классификация и обработка субпроду</w:t>
      </w:r>
      <w:r w:rsidRPr="004A30B8">
        <w:rPr>
          <w:rFonts w:ascii="Times New Roman" w:hAnsi="Times New Roman"/>
          <w:sz w:val="24"/>
          <w:szCs w:val="24"/>
        </w:rPr>
        <w:t>к</w:t>
      </w:r>
      <w:r w:rsidRPr="004A30B8">
        <w:rPr>
          <w:rFonts w:ascii="Times New Roman" w:hAnsi="Times New Roman"/>
          <w:sz w:val="24"/>
          <w:szCs w:val="24"/>
        </w:rPr>
        <w:t>тов. Переработка жира, крови, кишечного сырья. Опыт работы мясокомбинатов, цехов по перер</w:t>
      </w:r>
      <w:r w:rsidRPr="004A30B8">
        <w:rPr>
          <w:rFonts w:ascii="Times New Roman" w:hAnsi="Times New Roman"/>
          <w:sz w:val="24"/>
          <w:szCs w:val="24"/>
        </w:rPr>
        <w:t>а</w:t>
      </w:r>
      <w:r w:rsidRPr="004A30B8">
        <w:rPr>
          <w:rFonts w:ascii="Times New Roman" w:hAnsi="Times New Roman"/>
          <w:sz w:val="24"/>
          <w:szCs w:val="24"/>
        </w:rPr>
        <w:t xml:space="preserve">ботке говядины в республике, области, районе     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  <w:lang w:val="be-BY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Литература :</w:t>
      </w:r>
      <w:r w:rsidRPr="004A30B8">
        <w:rPr>
          <w:rFonts w:ascii="Times New Roman" w:hAnsi="Times New Roman"/>
          <w:sz w:val="24"/>
          <w:szCs w:val="24"/>
        </w:rPr>
        <w:t>[4]</w:t>
      </w:r>
      <w:r w:rsidRPr="004A30B8">
        <w:rPr>
          <w:rFonts w:ascii="Times New Roman" w:hAnsi="Times New Roman"/>
          <w:sz w:val="24"/>
          <w:szCs w:val="24"/>
          <w:lang w:val="be-BY"/>
        </w:rPr>
        <w:t xml:space="preserve">, с. 343-346, </w:t>
      </w:r>
      <w:r w:rsidRPr="004A30B8">
        <w:rPr>
          <w:rFonts w:ascii="Times New Roman" w:hAnsi="Times New Roman"/>
          <w:sz w:val="24"/>
          <w:szCs w:val="24"/>
        </w:rPr>
        <w:t>[3]</w:t>
      </w:r>
      <w:r w:rsidRPr="004A30B8">
        <w:rPr>
          <w:rFonts w:ascii="Times New Roman" w:hAnsi="Times New Roman"/>
          <w:sz w:val="24"/>
          <w:szCs w:val="24"/>
          <w:lang w:val="be-BY"/>
        </w:rPr>
        <w:t>, с. 364-376</w:t>
      </w:r>
    </w:p>
    <w:p w:rsidR="000B3122" w:rsidRPr="004A30B8" w:rsidRDefault="000B3122" w:rsidP="000B3122">
      <w:pPr>
        <w:shd w:val="clear" w:color="auto" w:fill="FFFFFF"/>
        <w:spacing w:line="241" w:lineRule="exact"/>
        <w:jc w:val="both"/>
        <w:rPr>
          <w:rFonts w:ascii="Times New Roman" w:hAnsi="Times New Roman"/>
          <w:b/>
          <w:iCs/>
          <w:sz w:val="24"/>
          <w:szCs w:val="24"/>
        </w:rPr>
      </w:pPr>
      <w:r w:rsidRPr="004A30B8">
        <w:rPr>
          <w:rFonts w:ascii="Times New Roman" w:hAnsi="Times New Roman"/>
          <w:b/>
          <w:iCs/>
          <w:sz w:val="24"/>
          <w:szCs w:val="24"/>
        </w:rPr>
        <w:t>Вопросы для самоконтроля:</w:t>
      </w:r>
    </w:p>
    <w:p w:rsidR="000B3122" w:rsidRPr="004A30B8" w:rsidRDefault="000B3122" w:rsidP="000B3122">
      <w:pPr>
        <w:shd w:val="clear" w:color="auto" w:fill="FFFFFF"/>
        <w:spacing w:after="0" w:line="241" w:lineRule="exact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iCs/>
          <w:sz w:val="24"/>
          <w:szCs w:val="24"/>
        </w:rPr>
        <w:t>1.  Расскажите как о</w:t>
      </w:r>
      <w:r w:rsidRPr="004A30B8">
        <w:rPr>
          <w:rFonts w:ascii="Times New Roman" w:hAnsi="Times New Roman"/>
          <w:sz w:val="24"/>
          <w:szCs w:val="24"/>
        </w:rPr>
        <w:t>рганизуют  сдачу - приём скота на мясо?</w:t>
      </w:r>
    </w:p>
    <w:p w:rsidR="000B3122" w:rsidRPr="004A30B8" w:rsidRDefault="000B3122" w:rsidP="000B3122">
      <w:pPr>
        <w:shd w:val="clear" w:color="auto" w:fill="FFFFFF"/>
        <w:spacing w:after="0" w:line="241" w:lineRule="exact"/>
        <w:jc w:val="both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2. Какие  ветеринарно - санитарные требования предъявляют  к мясоперерабатывающим предпр</w:t>
      </w:r>
      <w:r w:rsidRPr="004A30B8">
        <w:rPr>
          <w:rFonts w:ascii="Times New Roman" w:hAnsi="Times New Roman"/>
          <w:sz w:val="24"/>
          <w:szCs w:val="24"/>
        </w:rPr>
        <w:t>и</w:t>
      </w:r>
      <w:r w:rsidRPr="004A30B8">
        <w:rPr>
          <w:rFonts w:ascii="Times New Roman" w:hAnsi="Times New Roman"/>
          <w:sz w:val="24"/>
          <w:szCs w:val="24"/>
        </w:rPr>
        <w:t>ятиям?</w:t>
      </w:r>
    </w:p>
    <w:p w:rsidR="000B3122" w:rsidRPr="004A30B8" w:rsidRDefault="000B3122" w:rsidP="000B3122">
      <w:pPr>
        <w:shd w:val="clear" w:color="auto" w:fill="FFFFFF"/>
        <w:spacing w:after="0" w:line="241" w:lineRule="exact"/>
        <w:rPr>
          <w:rFonts w:ascii="Times New Roman" w:hAnsi="Times New Roman"/>
          <w:sz w:val="24"/>
          <w:szCs w:val="24"/>
        </w:rPr>
      </w:pPr>
      <w:r w:rsidRPr="004A30B8">
        <w:rPr>
          <w:rFonts w:ascii="Times New Roman" w:hAnsi="Times New Roman"/>
          <w:sz w:val="24"/>
          <w:szCs w:val="24"/>
        </w:rPr>
        <w:t>3. Расскажите о подготовке животных к убою, о технологии переработки крс.</w:t>
      </w:r>
    </w:p>
    <w:p w:rsidR="000B3122" w:rsidRPr="004A30B8" w:rsidRDefault="000B3122" w:rsidP="000B3122">
      <w:pPr>
        <w:shd w:val="clear" w:color="auto" w:fill="FFFFFF"/>
        <w:spacing w:line="241" w:lineRule="exact"/>
        <w:ind w:left="284" w:hanging="284"/>
        <w:rPr>
          <w:rFonts w:ascii="Times New Roman" w:hAnsi="Times New Roman"/>
          <w:sz w:val="24"/>
          <w:szCs w:val="24"/>
        </w:rPr>
        <w:sectPr w:rsidR="000B3122" w:rsidRPr="004A30B8" w:rsidSect="00183E89">
          <w:footerReference w:type="default" r:id="rId8"/>
          <w:pgSz w:w="11906" w:h="16838"/>
          <w:pgMar w:top="567" w:right="424" w:bottom="426" w:left="1276" w:header="709" w:footer="709" w:gutter="0"/>
          <w:cols w:space="720"/>
        </w:sectPr>
      </w:pPr>
      <w:r w:rsidRPr="004A30B8">
        <w:rPr>
          <w:rFonts w:ascii="Times New Roman" w:hAnsi="Times New Roman"/>
          <w:sz w:val="24"/>
          <w:szCs w:val="24"/>
        </w:rPr>
        <w:t>4.  Опишите технологию первичной обработки продуктов убоя,  расскажите  классификацию и о</w:t>
      </w:r>
      <w:r w:rsidRPr="004A30B8">
        <w:rPr>
          <w:rFonts w:ascii="Times New Roman" w:hAnsi="Times New Roman"/>
          <w:sz w:val="24"/>
          <w:szCs w:val="24"/>
        </w:rPr>
        <w:t>б</w:t>
      </w:r>
      <w:r w:rsidRPr="004A30B8">
        <w:rPr>
          <w:rFonts w:ascii="Times New Roman" w:hAnsi="Times New Roman"/>
          <w:sz w:val="24"/>
          <w:szCs w:val="24"/>
        </w:rPr>
        <w:t>работку субпродуктов.</w:t>
      </w: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</w:p>
    <w:p w:rsidR="000B3122" w:rsidRPr="004A30B8" w:rsidRDefault="000B3122" w:rsidP="000B3122">
      <w:pPr>
        <w:rPr>
          <w:rFonts w:ascii="Times New Roman" w:hAnsi="Times New Roman"/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767272" w:rsidRPr="004A30B8" w:rsidRDefault="00767272" w:rsidP="000024FA">
      <w:pPr>
        <w:spacing w:after="0" w:line="240" w:lineRule="auto"/>
        <w:jc w:val="center"/>
        <w:rPr>
          <w:sz w:val="24"/>
          <w:szCs w:val="24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p w:rsidR="004E6AF3" w:rsidRPr="004A30B8" w:rsidRDefault="004E6AF3" w:rsidP="000024FA">
      <w:pPr>
        <w:spacing w:after="0" w:line="240" w:lineRule="auto"/>
        <w:jc w:val="center"/>
        <w:rPr>
          <w:sz w:val="24"/>
          <w:szCs w:val="24"/>
        </w:rPr>
      </w:pPr>
    </w:p>
    <w:sectPr w:rsidR="004E6AF3" w:rsidRPr="004A30B8" w:rsidSect="0032487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481" w:rsidRDefault="00A23481" w:rsidP="00686D9E">
      <w:pPr>
        <w:spacing w:after="0" w:line="240" w:lineRule="auto"/>
      </w:pPr>
      <w:r>
        <w:separator/>
      </w:r>
    </w:p>
  </w:endnote>
  <w:endnote w:type="continuationSeparator" w:id="1">
    <w:p w:rsidR="00A23481" w:rsidRDefault="00A23481" w:rsidP="0068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3360219"/>
      <w:docPartObj>
        <w:docPartGallery w:val="Page Numbers (Bottom of Page)"/>
        <w:docPartUnique/>
      </w:docPartObj>
    </w:sdtPr>
    <w:sdtContent>
      <w:p w:rsidR="00686D9E" w:rsidRDefault="0059280D">
        <w:pPr>
          <w:pStyle w:val="a7"/>
          <w:jc w:val="right"/>
        </w:pPr>
        <w:r>
          <w:fldChar w:fldCharType="begin"/>
        </w:r>
        <w:r w:rsidR="00686D9E">
          <w:instrText>PAGE   \* MERGEFORMAT</w:instrText>
        </w:r>
        <w:r>
          <w:fldChar w:fldCharType="separate"/>
        </w:r>
        <w:r w:rsidR="00334028">
          <w:rPr>
            <w:noProof/>
          </w:rPr>
          <w:t>2</w:t>
        </w:r>
        <w:r>
          <w:fldChar w:fldCharType="end"/>
        </w:r>
      </w:p>
    </w:sdtContent>
  </w:sdt>
  <w:p w:rsidR="00686D9E" w:rsidRDefault="00686D9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481" w:rsidRDefault="00A23481" w:rsidP="00686D9E">
      <w:pPr>
        <w:spacing w:after="0" w:line="240" w:lineRule="auto"/>
      </w:pPr>
      <w:r>
        <w:separator/>
      </w:r>
    </w:p>
  </w:footnote>
  <w:footnote w:type="continuationSeparator" w:id="1">
    <w:p w:rsidR="00A23481" w:rsidRDefault="00A23481" w:rsidP="00686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75E"/>
    <w:multiLevelType w:val="hybridMultilevel"/>
    <w:tmpl w:val="7D26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7678"/>
    <w:rsid w:val="000024FA"/>
    <w:rsid w:val="000863B7"/>
    <w:rsid w:val="000917EC"/>
    <w:rsid w:val="000B3122"/>
    <w:rsid w:val="00183E89"/>
    <w:rsid w:val="001E0FC9"/>
    <w:rsid w:val="0025314A"/>
    <w:rsid w:val="00315380"/>
    <w:rsid w:val="0032487B"/>
    <w:rsid w:val="00334028"/>
    <w:rsid w:val="003D2AD0"/>
    <w:rsid w:val="0041459E"/>
    <w:rsid w:val="00451F6C"/>
    <w:rsid w:val="00480493"/>
    <w:rsid w:val="004A30B8"/>
    <w:rsid w:val="004E16CB"/>
    <w:rsid w:val="004E6AF3"/>
    <w:rsid w:val="0059280D"/>
    <w:rsid w:val="00660DD9"/>
    <w:rsid w:val="00686D9E"/>
    <w:rsid w:val="00767272"/>
    <w:rsid w:val="00797D2C"/>
    <w:rsid w:val="00835890"/>
    <w:rsid w:val="00837678"/>
    <w:rsid w:val="008952B3"/>
    <w:rsid w:val="0098677D"/>
    <w:rsid w:val="00A23481"/>
    <w:rsid w:val="00A8025A"/>
    <w:rsid w:val="00AC0D17"/>
    <w:rsid w:val="00CE4EEE"/>
    <w:rsid w:val="00DC6BE2"/>
    <w:rsid w:val="00E074F0"/>
    <w:rsid w:val="00E43F0E"/>
    <w:rsid w:val="00F111B2"/>
    <w:rsid w:val="00F62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E6A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numheader">
    <w:name w:val="nonumheader"/>
    <w:basedOn w:val="a"/>
    <w:rsid w:val="0031538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31538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024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183E89"/>
    <w:rPr>
      <w:rFonts w:ascii="Consolas" w:hAnsi="Consolas" w:cs="Consolas" w:hint="default"/>
      <w:b/>
      <w:bCs/>
      <w:i/>
      <w:iCs/>
      <w:spacing w:val="-20"/>
      <w:sz w:val="38"/>
      <w:szCs w:val="38"/>
    </w:rPr>
  </w:style>
  <w:style w:type="paragraph" w:customStyle="1" w:styleId="1">
    <w:name w:val="Без интервала1"/>
    <w:rsid w:val="00183E89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FontStyle11">
    <w:name w:val="Font Style11"/>
    <w:rsid w:val="00183E89"/>
    <w:rPr>
      <w:rFonts w:ascii="Consolas" w:hAnsi="Consolas" w:cs="Consolas" w:hint="default"/>
      <w:b/>
      <w:bCs/>
      <w:spacing w:val="10"/>
      <w:sz w:val="22"/>
      <w:szCs w:val="22"/>
    </w:rPr>
  </w:style>
  <w:style w:type="character" w:customStyle="1" w:styleId="FontStyle13">
    <w:name w:val="Font Style13"/>
    <w:rsid w:val="00183E89"/>
    <w:rPr>
      <w:rFonts w:ascii="Consolas" w:hAnsi="Consolas" w:cs="Consolas" w:hint="default"/>
      <w:sz w:val="26"/>
      <w:szCs w:val="26"/>
    </w:rPr>
  </w:style>
  <w:style w:type="paragraph" w:styleId="a4">
    <w:name w:val="List Paragraph"/>
    <w:basedOn w:val="a"/>
    <w:uiPriority w:val="34"/>
    <w:qFormat/>
    <w:rsid w:val="0041459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86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6D9E"/>
  </w:style>
  <w:style w:type="paragraph" w:styleId="a7">
    <w:name w:val="footer"/>
    <w:basedOn w:val="a"/>
    <w:link w:val="a8"/>
    <w:uiPriority w:val="99"/>
    <w:unhideWhenUsed/>
    <w:rsid w:val="00686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6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9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F5F94-CEBE-4514-B584-CD8904757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28</Pages>
  <Words>9056</Words>
  <Characters>51620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27</cp:revision>
  <cp:lastPrinted>2012-10-03T11:21:00Z</cp:lastPrinted>
  <dcterms:created xsi:type="dcterms:W3CDTF">2012-10-03T11:17:00Z</dcterms:created>
  <dcterms:modified xsi:type="dcterms:W3CDTF">2023-01-09T09:14:00Z</dcterms:modified>
</cp:coreProperties>
</file>